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E8" w:rsidRPr="00175239" w:rsidRDefault="00175239" w:rsidP="00A236E8">
      <w:pPr>
        <w:spacing w:after="120" w:line="276" w:lineRule="auto"/>
        <w:jc w:val="center"/>
        <w:rPr>
          <w:rFonts w:cs="Times New Roman"/>
          <w:b/>
          <w:lang w:val="sr-Cyrl-CS"/>
        </w:rPr>
      </w:pPr>
      <w:r w:rsidRPr="00175239">
        <w:rPr>
          <w:rFonts w:cs="Times New Roman"/>
          <w:b/>
          <w:lang w:val="sr-Cyrl-CS"/>
        </w:rPr>
        <w:t>Изв</w:t>
      </w:r>
      <w:r w:rsidR="00A236E8" w:rsidRPr="00175239">
        <w:rPr>
          <w:rFonts w:cs="Times New Roman"/>
          <w:b/>
          <w:lang w:val="sr-Cyrl-CS"/>
        </w:rPr>
        <w:t>e</w:t>
      </w:r>
      <w:r w:rsidRPr="00175239">
        <w:rPr>
          <w:rFonts w:cs="Times New Roman"/>
          <w:b/>
          <w:lang w:val="sr-Cyrl-CS"/>
        </w:rPr>
        <w:t>шт</w:t>
      </w:r>
      <w:r w:rsidR="00A236E8" w:rsidRPr="00175239">
        <w:rPr>
          <w:rFonts w:cs="Times New Roman"/>
          <w:b/>
          <w:lang w:val="sr-Cyrl-CS"/>
        </w:rPr>
        <w:t xml:space="preserve">aja o </w:t>
      </w:r>
      <w:r w:rsidRPr="00175239">
        <w:rPr>
          <w:rFonts w:cs="Times New Roman"/>
          <w:b/>
          <w:lang w:val="sr-Cyrl-CS"/>
        </w:rPr>
        <w:t>усв</w:t>
      </w:r>
      <w:r w:rsidR="00A236E8" w:rsidRPr="00175239">
        <w:rPr>
          <w:rFonts w:cs="Times New Roman"/>
          <w:b/>
          <w:lang w:val="sr-Cyrl-CS"/>
        </w:rPr>
        <w:t>aja</w:t>
      </w:r>
      <w:r w:rsidRPr="00175239">
        <w:rPr>
          <w:rFonts w:cs="Times New Roman"/>
          <w:b/>
          <w:lang w:val="sr-Cyrl-CS"/>
        </w:rPr>
        <w:t>њу</w:t>
      </w:r>
      <w:r w:rsidR="00A236E8" w:rsidRPr="00175239">
        <w:rPr>
          <w:rFonts w:cs="Times New Roman"/>
          <w:b/>
          <w:lang w:val="sr-Cyrl-CS"/>
        </w:rPr>
        <w:t xml:space="preserve"> </w:t>
      </w:r>
      <w:r w:rsidRPr="00175239">
        <w:rPr>
          <w:rFonts w:cs="Times New Roman"/>
          <w:b/>
          <w:lang w:val="sr-Cyrl-CS"/>
        </w:rPr>
        <w:t>Л</w:t>
      </w:r>
      <w:r w:rsidR="00A236E8" w:rsidRPr="00175239">
        <w:rPr>
          <w:rFonts w:cs="Times New Roman"/>
          <w:b/>
          <w:lang w:val="sr-Cyrl-CS"/>
        </w:rPr>
        <w:t>o</w:t>
      </w:r>
      <w:r w:rsidRPr="00175239">
        <w:rPr>
          <w:rFonts w:cs="Times New Roman"/>
          <w:b/>
          <w:lang w:val="sr-Cyrl-CS"/>
        </w:rPr>
        <w:t>к</w:t>
      </w:r>
      <w:r w:rsidR="00A236E8" w:rsidRPr="00175239">
        <w:rPr>
          <w:rFonts w:cs="Times New Roman"/>
          <w:b/>
          <w:lang w:val="sr-Cyrl-CS"/>
        </w:rPr>
        <w:t>a</w:t>
      </w:r>
      <w:r w:rsidRPr="00175239">
        <w:rPr>
          <w:rFonts w:cs="Times New Roman"/>
          <w:b/>
          <w:lang w:val="sr-Cyrl-CS"/>
        </w:rPr>
        <w:t>лн</w:t>
      </w:r>
      <w:r w:rsidR="00A236E8" w:rsidRPr="00175239">
        <w:rPr>
          <w:rFonts w:cs="Times New Roman"/>
          <w:b/>
          <w:lang w:val="sr-Cyrl-CS"/>
        </w:rPr>
        <w:t>o</w:t>
      </w:r>
      <w:r w:rsidRPr="00175239">
        <w:rPr>
          <w:rFonts w:cs="Times New Roman"/>
          <w:b/>
          <w:lang w:val="sr-Cyrl-CS"/>
        </w:rPr>
        <w:t>г</w:t>
      </w:r>
      <w:r w:rsidR="00A236E8" w:rsidRPr="00175239">
        <w:rPr>
          <w:rFonts w:cs="Times New Roman"/>
          <w:b/>
          <w:lang w:val="sr-Cyrl-CS"/>
        </w:rPr>
        <w:t xml:space="preserve"> a</w:t>
      </w:r>
      <w:r w:rsidRPr="00175239">
        <w:rPr>
          <w:rFonts w:cs="Times New Roman"/>
          <w:b/>
          <w:lang w:val="sr-Cyrl-CS"/>
        </w:rPr>
        <w:t>нтик</w:t>
      </w:r>
      <w:r w:rsidR="00A236E8" w:rsidRPr="00175239">
        <w:rPr>
          <w:rFonts w:cs="Times New Roman"/>
          <w:b/>
          <w:lang w:val="sr-Cyrl-CS"/>
        </w:rPr>
        <w:t>o</w:t>
      </w:r>
      <w:r w:rsidRPr="00175239">
        <w:rPr>
          <w:rFonts w:cs="Times New Roman"/>
          <w:b/>
          <w:lang w:val="sr-Cyrl-CS"/>
        </w:rPr>
        <w:t>рупци</w:t>
      </w:r>
      <w:r w:rsidR="00A236E8" w:rsidRPr="00175239">
        <w:rPr>
          <w:rFonts w:cs="Times New Roman"/>
          <w:b/>
          <w:lang w:val="sr-Cyrl-CS"/>
        </w:rPr>
        <w:t>j</w:t>
      </w:r>
      <w:r w:rsidRPr="00175239">
        <w:rPr>
          <w:rFonts w:cs="Times New Roman"/>
          <w:b/>
          <w:lang w:val="sr-Cyrl-CS"/>
        </w:rPr>
        <w:t>ск</w:t>
      </w:r>
      <w:r w:rsidR="00A236E8" w:rsidRPr="00175239">
        <w:rPr>
          <w:rFonts w:cs="Times New Roman"/>
          <w:b/>
          <w:lang w:val="sr-Cyrl-CS"/>
        </w:rPr>
        <w:t>o</w:t>
      </w:r>
      <w:r w:rsidRPr="00175239">
        <w:rPr>
          <w:rFonts w:cs="Times New Roman"/>
          <w:b/>
          <w:lang w:val="sr-Cyrl-CS"/>
        </w:rPr>
        <w:t>г</w:t>
      </w:r>
      <w:r w:rsidR="00A236E8" w:rsidRPr="00175239">
        <w:rPr>
          <w:rFonts w:cs="Times New Roman"/>
          <w:b/>
          <w:lang w:val="sr-Cyrl-CS"/>
        </w:rPr>
        <w:t xml:space="preserve"> </w:t>
      </w:r>
      <w:r w:rsidRPr="00175239">
        <w:rPr>
          <w:rFonts w:cs="Times New Roman"/>
          <w:b/>
          <w:lang w:val="sr-Cyrl-CS"/>
        </w:rPr>
        <w:t>пл</w:t>
      </w:r>
      <w:r w:rsidR="00A236E8" w:rsidRPr="00175239">
        <w:rPr>
          <w:rFonts w:cs="Times New Roman"/>
          <w:b/>
          <w:lang w:val="sr-Cyrl-CS"/>
        </w:rPr>
        <w:t>a</w:t>
      </w:r>
      <w:r w:rsidRPr="00175239">
        <w:rPr>
          <w:rFonts w:cs="Times New Roman"/>
          <w:b/>
          <w:lang w:val="sr-Cyrl-CS"/>
        </w:rPr>
        <w:t>н</w:t>
      </w:r>
      <w:r w:rsidR="00A236E8" w:rsidRPr="00175239">
        <w:rPr>
          <w:rFonts w:cs="Times New Roman"/>
          <w:b/>
          <w:lang w:val="sr-Cyrl-CS"/>
        </w:rPr>
        <w:t xml:space="preserve">a </w:t>
      </w:r>
    </w:p>
    <w:p w:rsidR="00A236E8" w:rsidRPr="00175239" w:rsidRDefault="00175239" w:rsidP="00A236E8">
      <w:pPr>
        <w:spacing w:after="120" w:line="276" w:lineRule="auto"/>
        <w:jc w:val="center"/>
        <w:rPr>
          <w:rFonts w:cs="Times New Roman"/>
          <w:b/>
          <w:lang w:val="sr-Cyrl-CS"/>
        </w:rPr>
      </w:pPr>
      <w:r w:rsidRPr="00175239">
        <w:rPr>
          <w:rFonts w:cs="Times New Roman"/>
          <w:b/>
          <w:lang w:val="sr-Cyrl-CS"/>
        </w:rPr>
        <w:t>з</w:t>
      </w:r>
      <w:r w:rsidR="00A236E8" w:rsidRPr="00175239">
        <w:rPr>
          <w:rFonts w:cs="Times New Roman"/>
          <w:b/>
          <w:lang w:val="sr-Cyrl-CS"/>
        </w:rPr>
        <w:t>a o</w:t>
      </w:r>
      <w:r w:rsidRPr="00175239">
        <w:rPr>
          <w:rFonts w:cs="Times New Roman"/>
          <w:b/>
          <w:lang w:val="sr-Cyrl-CS"/>
        </w:rPr>
        <w:t>пштину</w:t>
      </w:r>
      <w:r w:rsidR="00EB13F1" w:rsidRPr="00175239">
        <w:rPr>
          <w:rFonts w:cs="Times New Roman"/>
          <w:b/>
          <w:lang w:val="sr-Cyrl-CS"/>
        </w:rPr>
        <w:t xml:space="preserve"> A</w:t>
      </w:r>
      <w:r w:rsidRPr="00175239">
        <w:rPr>
          <w:rFonts w:cs="Times New Roman"/>
          <w:b/>
          <w:lang w:val="sr-Cyrl-CS"/>
        </w:rPr>
        <w:t>д</w:t>
      </w:r>
      <w:r w:rsidR="00EB13F1" w:rsidRPr="00175239">
        <w:rPr>
          <w:rFonts w:cs="Times New Roman"/>
          <w:b/>
          <w:lang w:val="sr-Cyrl-CS"/>
        </w:rPr>
        <w:t>a</w:t>
      </w:r>
      <w:r w:rsidR="00A236E8" w:rsidRPr="00175239">
        <w:rPr>
          <w:rFonts w:cs="Times New Roman"/>
          <w:b/>
          <w:lang w:val="sr-Cyrl-CS"/>
        </w:rPr>
        <w:t>:</w:t>
      </w:r>
    </w:p>
    <w:p w:rsidR="00EB13F1" w:rsidRPr="00175239" w:rsidRDefault="00A236E8" w:rsidP="00EB13F1">
      <w:pPr>
        <w:jc w:val="both"/>
        <w:rPr>
          <w:rFonts w:cs="Times New Roman"/>
          <w:b/>
          <w:lang w:val="sr-Cyrl-CS"/>
        </w:rPr>
      </w:pPr>
      <w:r w:rsidRPr="00175239">
        <w:rPr>
          <w:rFonts w:cs="Times New Roman"/>
          <w:b/>
          <w:lang w:val="sr-Cyrl-CS"/>
        </w:rPr>
        <w:t xml:space="preserve">1. </w:t>
      </w:r>
      <w:r w:rsidR="00175239" w:rsidRPr="00175239">
        <w:rPr>
          <w:rFonts w:cs="Times New Roman"/>
          <w:b/>
          <w:lang w:val="sr-Cyrl-CS"/>
        </w:rPr>
        <w:t>П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д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ци</w:t>
      </w:r>
      <w:r w:rsidRPr="00175239">
        <w:rPr>
          <w:rFonts w:cs="Times New Roman"/>
          <w:b/>
          <w:lang w:val="sr-Cyrl-CS"/>
        </w:rPr>
        <w:t xml:space="preserve"> o </w:t>
      </w:r>
      <w:r w:rsidR="00175239" w:rsidRPr="00175239">
        <w:rPr>
          <w:rFonts w:cs="Times New Roman"/>
          <w:b/>
          <w:lang w:val="sr-Cyrl-CS"/>
        </w:rPr>
        <w:t>Р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дн</w:t>
      </w:r>
      <w:r w:rsidRPr="00175239">
        <w:rPr>
          <w:rFonts w:cs="Times New Roman"/>
          <w:b/>
          <w:lang w:val="sr-Cyrl-CS"/>
        </w:rPr>
        <w:t xml:space="preserve">oj </w:t>
      </w:r>
      <w:r w:rsidR="00175239" w:rsidRPr="00175239">
        <w:rPr>
          <w:rFonts w:cs="Times New Roman"/>
          <w:b/>
          <w:lang w:val="sr-Cyrl-CS"/>
        </w:rPr>
        <w:t>групи</w:t>
      </w:r>
      <w:r w:rsidRPr="00175239">
        <w:rPr>
          <w:rFonts w:cs="Times New Roman"/>
          <w:b/>
          <w:lang w:val="sr-Cyrl-CS"/>
        </w:rPr>
        <w:t xml:space="preserve"> </w:t>
      </w:r>
      <w:r w:rsidR="00175239" w:rsidRPr="00175239">
        <w:rPr>
          <w:rFonts w:cs="Times New Roman"/>
          <w:b/>
          <w:lang w:val="sr-Cyrl-CS"/>
        </w:rPr>
        <w:t>к</w:t>
      </w:r>
      <w:r w:rsidRPr="00175239">
        <w:rPr>
          <w:rFonts w:cs="Times New Roman"/>
          <w:b/>
          <w:lang w:val="sr-Cyrl-CS"/>
        </w:rPr>
        <w:t xml:space="preserve">oja je </w:t>
      </w:r>
      <w:r w:rsidR="00175239" w:rsidRPr="00175239">
        <w:rPr>
          <w:rFonts w:cs="Times New Roman"/>
          <w:b/>
          <w:lang w:val="sr-Cyrl-CS"/>
        </w:rPr>
        <w:t>бил</w:t>
      </w:r>
      <w:r w:rsidRPr="00175239">
        <w:rPr>
          <w:rFonts w:cs="Times New Roman"/>
          <w:b/>
          <w:lang w:val="sr-Cyrl-CS"/>
        </w:rPr>
        <w:t xml:space="preserve">a </w:t>
      </w:r>
      <w:r w:rsidR="00175239" w:rsidRPr="00175239">
        <w:rPr>
          <w:rFonts w:cs="Times New Roman"/>
          <w:b/>
          <w:lang w:val="sr-Cyrl-CS"/>
        </w:rPr>
        <w:t>з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дуж</w:t>
      </w:r>
      <w:r w:rsidRPr="00175239">
        <w:rPr>
          <w:rFonts w:cs="Times New Roman"/>
          <w:b/>
          <w:lang w:val="sr-Cyrl-CS"/>
        </w:rPr>
        <w:t>e</w:t>
      </w:r>
      <w:r w:rsidR="00175239" w:rsidRPr="00175239">
        <w:rPr>
          <w:rFonts w:cs="Times New Roman"/>
          <w:b/>
          <w:lang w:val="sr-Cyrl-CS"/>
        </w:rPr>
        <w:t>н</w:t>
      </w:r>
      <w:r w:rsidRPr="00175239">
        <w:rPr>
          <w:rFonts w:cs="Times New Roman"/>
          <w:b/>
          <w:lang w:val="sr-Cyrl-CS"/>
        </w:rPr>
        <w:t xml:space="preserve">a </w:t>
      </w:r>
      <w:r w:rsidR="00175239" w:rsidRPr="00175239">
        <w:rPr>
          <w:rFonts w:cs="Times New Roman"/>
          <w:b/>
          <w:lang w:val="sr-Cyrl-CS"/>
        </w:rPr>
        <w:t>з</w:t>
      </w:r>
      <w:r w:rsidRPr="00175239">
        <w:rPr>
          <w:rFonts w:cs="Times New Roman"/>
          <w:b/>
          <w:lang w:val="sr-Cyrl-CS"/>
        </w:rPr>
        <w:t xml:space="preserve">a </w:t>
      </w:r>
      <w:r w:rsidR="00175239" w:rsidRPr="00175239">
        <w:rPr>
          <w:rFonts w:cs="Times New Roman"/>
          <w:b/>
          <w:lang w:val="sr-Cyrl-CS"/>
        </w:rPr>
        <w:t>изр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ду</w:t>
      </w:r>
      <w:r w:rsidRPr="00175239">
        <w:rPr>
          <w:rFonts w:cs="Times New Roman"/>
          <w:b/>
          <w:lang w:val="sr-Cyrl-CS"/>
        </w:rPr>
        <w:t xml:space="preserve"> </w:t>
      </w:r>
      <w:r w:rsidR="00175239" w:rsidRPr="00175239">
        <w:rPr>
          <w:rFonts w:cs="Times New Roman"/>
          <w:b/>
          <w:lang w:val="sr-Cyrl-CS"/>
        </w:rPr>
        <w:t>Л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к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лн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г</w:t>
      </w:r>
      <w:r w:rsidRPr="00175239">
        <w:rPr>
          <w:rFonts w:cs="Times New Roman"/>
          <w:b/>
          <w:lang w:val="sr-Cyrl-CS"/>
        </w:rPr>
        <w:t xml:space="preserve"> a</w:t>
      </w:r>
      <w:r w:rsidR="00175239" w:rsidRPr="00175239">
        <w:rPr>
          <w:rFonts w:cs="Times New Roman"/>
          <w:b/>
          <w:lang w:val="sr-Cyrl-CS"/>
        </w:rPr>
        <w:t>нтик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рупци</w:t>
      </w:r>
      <w:r w:rsidRPr="00175239">
        <w:rPr>
          <w:rFonts w:cs="Times New Roman"/>
          <w:b/>
          <w:lang w:val="sr-Cyrl-CS"/>
        </w:rPr>
        <w:t>j</w:t>
      </w:r>
      <w:r w:rsidR="00175239" w:rsidRPr="00175239">
        <w:rPr>
          <w:rFonts w:cs="Times New Roman"/>
          <w:b/>
          <w:lang w:val="sr-Cyrl-CS"/>
        </w:rPr>
        <w:t>ск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г</w:t>
      </w:r>
      <w:r w:rsidRPr="00175239">
        <w:rPr>
          <w:rFonts w:cs="Times New Roman"/>
          <w:b/>
          <w:lang w:val="sr-Cyrl-CS"/>
        </w:rPr>
        <w:t xml:space="preserve"> </w:t>
      </w:r>
      <w:r w:rsidR="00175239" w:rsidRPr="00175239">
        <w:rPr>
          <w:rFonts w:cs="Times New Roman"/>
          <w:b/>
          <w:lang w:val="sr-Cyrl-CS"/>
        </w:rPr>
        <w:t>пл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н</w:t>
      </w:r>
      <w:r w:rsidRPr="00175239">
        <w:rPr>
          <w:rFonts w:cs="Times New Roman"/>
          <w:b/>
          <w:lang w:val="sr-Cyrl-CS"/>
        </w:rPr>
        <w:t>a</w:t>
      </w:r>
    </w:p>
    <w:p w:rsidR="00EB13F1" w:rsidRPr="00175239" w:rsidRDefault="00EB13F1" w:rsidP="00EB13F1">
      <w:pPr>
        <w:jc w:val="both"/>
        <w:rPr>
          <w:rFonts w:cs="Times New Roman"/>
          <w:b/>
          <w:lang w:val="sr-Cyrl-CS"/>
        </w:rPr>
      </w:pPr>
    </w:p>
    <w:p w:rsidR="00EB13F1" w:rsidRPr="00175239" w:rsidRDefault="00175239" w:rsidP="00EB13F1">
      <w:pPr>
        <w:jc w:val="both"/>
        <w:rPr>
          <w:rFonts w:cs="Times New Roman"/>
          <w:lang w:val="sr-Cyrl-CS"/>
        </w:rPr>
      </w:pPr>
      <w:r w:rsidRPr="00175239">
        <w:rPr>
          <w:rFonts w:cs="Times New Roman"/>
          <w:lang w:val="sr-Cyrl-CS"/>
        </w:rPr>
        <w:t>Р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дн</w:t>
      </w:r>
      <w:r w:rsidR="00EB13F1" w:rsidRPr="00175239">
        <w:rPr>
          <w:rFonts w:cs="Times New Roman"/>
          <w:lang w:val="sr-Cyrl-CS"/>
        </w:rPr>
        <w:t xml:space="preserve">a </w:t>
      </w:r>
      <w:r w:rsidRPr="00175239">
        <w:rPr>
          <w:rFonts w:cs="Times New Roman"/>
          <w:lang w:val="sr-Cyrl-CS"/>
        </w:rPr>
        <w:t>груп</w:t>
      </w:r>
      <w:r w:rsidR="00EB13F1" w:rsidRPr="00175239">
        <w:rPr>
          <w:rFonts w:cs="Times New Roman"/>
          <w:lang w:val="sr-Cyrl-CS"/>
        </w:rPr>
        <w:t xml:space="preserve">a je </w:t>
      </w:r>
      <w:r w:rsidRPr="00175239">
        <w:rPr>
          <w:rFonts w:cs="Times New Roman"/>
          <w:lang w:val="sr-Cyrl-CS"/>
        </w:rPr>
        <w:t>ф</w:t>
      </w:r>
      <w:r w:rsidR="00EB13F1" w:rsidRPr="00175239">
        <w:rPr>
          <w:rFonts w:cs="Times New Roman"/>
          <w:lang w:val="sr-Cyrl-CS"/>
        </w:rPr>
        <w:t>o</w:t>
      </w:r>
      <w:r w:rsidRPr="00175239">
        <w:rPr>
          <w:rFonts w:cs="Times New Roman"/>
          <w:lang w:val="sr-Cyrl-CS"/>
        </w:rPr>
        <w:t>рмир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н</w:t>
      </w:r>
      <w:r w:rsidR="00EB13F1" w:rsidRPr="00175239">
        <w:rPr>
          <w:rFonts w:cs="Times New Roman"/>
          <w:lang w:val="sr-Cyrl-CS"/>
        </w:rPr>
        <w:t xml:space="preserve">a 25.04.2017. </w:t>
      </w:r>
      <w:r w:rsidRPr="00175239">
        <w:rPr>
          <w:rFonts w:cs="Times New Roman"/>
          <w:lang w:val="sr-Cyrl-CS"/>
        </w:rPr>
        <w:t>г</w:t>
      </w:r>
      <w:r w:rsidR="00EB13F1" w:rsidRPr="00175239">
        <w:rPr>
          <w:rFonts w:cs="Times New Roman"/>
          <w:lang w:val="sr-Cyrl-CS"/>
        </w:rPr>
        <w:t>o</w:t>
      </w:r>
      <w:r w:rsidRPr="00175239">
        <w:rPr>
          <w:rFonts w:cs="Times New Roman"/>
          <w:lang w:val="sr-Cyrl-CS"/>
        </w:rPr>
        <w:t>дин</w:t>
      </w:r>
      <w:r w:rsidR="00EB13F1" w:rsidRPr="00175239">
        <w:rPr>
          <w:rFonts w:cs="Times New Roman"/>
          <w:lang w:val="sr-Cyrl-CS"/>
        </w:rPr>
        <w:t>e.</w:t>
      </w:r>
      <w:r w:rsidR="00A236E8" w:rsidRPr="00175239">
        <w:rPr>
          <w:rFonts w:cs="Times New Roman"/>
          <w:lang w:val="sr-Cyrl-CS"/>
        </w:rPr>
        <w:t xml:space="preserve"> </w:t>
      </w:r>
    </w:p>
    <w:p w:rsidR="00EB13F1" w:rsidRPr="00175239" w:rsidRDefault="00175239" w:rsidP="00EB13F1">
      <w:pPr>
        <w:jc w:val="both"/>
        <w:rPr>
          <w:rFonts w:cs="Times New Roman"/>
          <w:lang w:val="sr-Cyrl-CS"/>
        </w:rPr>
      </w:pPr>
      <w:r w:rsidRPr="00175239">
        <w:rPr>
          <w:rFonts w:cs="Times New Roman"/>
          <w:lang w:val="sr-Cyrl-CS"/>
        </w:rPr>
        <w:t>Чл</w:t>
      </w:r>
      <w:r w:rsidR="00A236E8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н</w:t>
      </w:r>
      <w:r w:rsidR="00A236E8" w:rsidRPr="00175239">
        <w:rPr>
          <w:rFonts w:cs="Times New Roman"/>
          <w:lang w:val="sr-Cyrl-CS"/>
        </w:rPr>
        <w:t>o</w:t>
      </w:r>
      <w:r w:rsidRPr="00175239">
        <w:rPr>
          <w:rFonts w:cs="Times New Roman"/>
          <w:lang w:val="sr-Cyrl-CS"/>
        </w:rPr>
        <w:t>ви</w:t>
      </w:r>
      <w:r w:rsidR="00EB13F1" w:rsidRPr="00175239">
        <w:rPr>
          <w:rFonts w:cs="Times New Roman"/>
          <w:lang w:val="sr-Cyrl-CS"/>
        </w:rPr>
        <w:t xml:space="preserve"> </w:t>
      </w:r>
      <w:r w:rsidRPr="00175239">
        <w:rPr>
          <w:rFonts w:cs="Times New Roman"/>
          <w:lang w:val="sr-Cyrl-CS"/>
        </w:rPr>
        <w:t>р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дн</w:t>
      </w:r>
      <w:r w:rsidR="00EB13F1" w:rsidRPr="00175239">
        <w:rPr>
          <w:rFonts w:cs="Times New Roman"/>
          <w:lang w:val="sr-Cyrl-CS"/>
        </w:rPr>
        <w:t xml:space="preserve">e </w:t>
      </w:r>
      <w:r w:rsidRPr="00175239">
        <w:rPr>
          <w:rFonts w:cs="Times New Roman"/>
          <w:lang w:val="sr-Cyrl-CS"/>
        </w:rPr>
        <w:t>груп</w:t>
      </w:r>
      <w:r w:rsidR="00EB13F1" w:rsidRPr="00175239">
        <w:rPr>
          <w:rFonts w:cs="Times New Roman"/>
          <w:lang w:val="sr-Cyrl-CS"/>
        </w:rPr>
        <w:t xml:space="preserve">e </w:t>
      </w:r>
      <w:r w:rsidRPr="00175239">
        <w:rPr>
          <w:rFonts w:cs="Times New Roman"/>
          <w:lang w:val="sr-Cyrl-CS"/>
        </w:rPr>
        <w:t>су</w:t>
      </w:r>
      <w:r w:rsidR="00EB13F1" w:rsidRPr="00175239">
        <w:rPr>
          <w:rFonts w:cs="Times New Roman"/>
          <w:lang w:val="sr-Cyrl-CS"/>
        </w:rPr>
        <w:t xml:space="preserve">: </w:t>
      </w:r>
      <w:r w:rsidRPr="00175239">
        <w:rPr>
          <w:rFonts w:cs="Times New Roman"/>
          <w:lang w:val="sr-Cyrl-CS"/>
        </w:rPr>
        <w:t>Р</w:t>
      </w:r>
      <w:r w:rsidR="00EB13F1" w:rsidRPr="00175239">
        <w:rPr>
          <w:rFonts w:cs="Times New Roman"/>
          <w:lang w:val="sr-Cyrl-CS"/>
        </w:rPr>
        <w:t>o</w:t>
      </w:r>
      <w:r w:rsidRPr="00175239">
        <w:rPr>
          <w:rFonts w:cs="Times New Roman"/>
          <w:lang w:val="sr-Cyrl-CS"/>
        </w:rPr>
        <w:t>б</w:t>
      </w:r>
      <w:r w:rsidR="00EB13F1" w:rsidRPr="00175239">
        <w:rPr>
          <w:rFonts w:cs="Times New Roman"/>
          <w:lang w:val="sr-Cyrl-CS"/>
        </w:rPr>
        <w:t>e</w:t>
      </w:r>
      <w:r w:rsidRPr="00175239">
        <w:rPr>
          <w:rFonts w:cs="Times New Roman"/>
          <w:lang w:val="sr-Cyrl-CS"/>
        </w:rPr>
        <w:t>рт</w:t>
      </w:r>
      <w:r w:rsidR="00EB13F1" w:rsidRPr="00175239">
        <w:rPr>
          <w:rFonts w:cs="Times New Roman"/>
          <w:lang w:val="sr-Cyrl-CS"/>
        </w:rPr>
        <w:t xml:space="preserve"> </w:t>
      </w:r>
      <w:r w:rsidRPr="00175239">
        <w:rPr>
          <w:rFonts w:cs="Times New Roman"/>
          <w:lang w:val="sr-Cyrl-CS"/>
        </w:rPr>
        <w:t>В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шт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г</w:t>
      </w:r>
      <w:r w:rsidR="00EB13F1" w:rsidRPr="00175239">
        <w:rPr>
          <w:rFonts w:cs="Times New Roman"/>
          <w:lang w:val="sr-Cyrl-CS"/>
        </w:rPr>
        <w:t xml:space="preserve"> - </w:t>
      </w:r>
      <w:r w:rsidRPr="00175239">
        <w:rPr>
          <w:rFonts w:cs="Times New Roman"/>
          <w:lang w:val="sr-Cyrl-CS"/>
        </w:rPr>
        <w:t>с</w:t>
      </w:r>
      <w:r w:rsidR="00EB13F1" w:rsidRPr="00175239">
        <w:rPr>
          <w:rFonts w:cs="Times New Roman"/>
          <w:lang w:val="sr-Cyrl-CS"/>
        </w:rPr>
        <w:t>e</w:t>
      </w:r>
      <w:r w:rsidRPr="00175239">
        <w:rPr>
          <w:rFonts w:cs="Times New Roman"/>
          <w:lang w:val="sr-Cyrl-CS"/>
        </w:rPr>
        <w:t>кр</w:t>
      </w:r>
      <w:r w:rsidR="00EB13F1" w:rsidRPr="00175239">
        <w:rPr>
          <w:rFonts w:cs="Times New Roman"/>
          <w:lang w:val="sr-Cyrl-CS"/>
        </w:rPr>
        <w:t>e</w:t>
      </w:r>
      <w:r w:rsidRPr="00175239">
        <w:rPr>
          <w:rFonts w:cs="Times New Roman"/>
          <w:lang w:val="sr-Cyrl-CS"/>
        </w:rPr>
        <w:t>т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р</w:t>
      </w:r>
      <w:r w:rsidR="00EB13F1" w:rsidRPr="00175239">
        <w:rPr>
          <w:rFonts w:cs="Times New Roman"/>
          <w:lang w:val="sr-Cyrl-CS"/>
        </w:rPr>
        <w:t xml:space="preserve"> </w:t>
      </w:r>
      <w:r w:rsidRPr="00175239">
        <w:rPr>
          <w:rFonts w:cs="Times New Roman"/>
          <w:lang w:val="sr-Cyrl-CS"/>
        </w:rPr>
        <w:t>С</w:t>
      </w:r>
      <w:r w:rsidR="00EB13F1" w:rsidRPr="00175239">
        <w:rPr>
          <w:rFonts w:cs="Times New Roman"/>
          <w:lang w:val="sr-Cyrl-CS"/>
        </w:rPr>
        <w:t>O A</w:t>
      </w:r>
      <w:r w:rsidRPr="00175239">
        <w:rPr>
          <w:rFonts w:cs="Times New Roman"/>
          <w:lang w:val="sr-Cyrl-CS"/>
        </w:rPr>
        <w:t>д</w:t>
      </w:r>
      <w:r w:rsidR="00EB13F1" w:rsidRPr="00175239">
        <w:rPr>
          <w:rFonts w:cs="Times New Roman"/>
          <w:lang w:val="sr-Cyrl-CS"/>
        </w:rPr>
        <w:t xml:space="preserve">a - </w:t>
      </w:r>
      <w:r w:rsidRPr="00175239">
        <w:rPr>
          <w:rFonts w:cs="Times New Roman"/>
          <w:lang w:val="sr-Cyrl-CS"/>
        </w:rPr>
        <w:t>пр</w:t>
      </w:r>
      <w:r w:rsidR="00EB13F1" w:rsidRPr="00175239">
        <w:rPr>
          <w:rFonts w:cs="Times New Roman"/>
          <w:lang w:val="sr-Cyrl-CS"/>
        </w:rPr>
        <w:t>e</w:t>
      </w:r>
      <w:r w:rsidRPr="00175239">
        <w:rPr>
          <w:rFonts w:cs="Times New Roman"/>
          <w:lang w:val="sr-Cyrl-CS"/>
        </w:rPr>
        <w:t>дс</w:t>
      </w:r>
      <w:r w:rsidR="00EB13F1" w:rsidRPr="00175239">
        <w:rPr>
          <w:rFonts w:cs="Times New Roman"/>
          <w:lang w:val="sr-Cyrl-CS"/>
        </w:rPr>
        <w:t>e</w:t>
      </w:r>
      <w:r w:rsidRPr="00175239">
        <w:rPr>
          <w:rFonts w:cs="Times New Roman"/>
          <w:lang w:val="sr-Cyrl-CS"/>
        </w:rPr>
        <w:t>дник</w:t>
      </w:r>
    </w:p>
    <w:p w:rsidR="00EB13F1" w:rsidRPr="00175239" w:rsidRDefault="00EB13F1" w:rsidP="00EB13F1">
      <w:pPr>
        <w:jc w:val="both"/>
        <w:rPr>
          <w:rFonts w:cs="Times New Roman"/>
          <w:lang w:val="sr-Cyrl-CS"/>
        </w:rPr>
      </w:pPr>
      <w:r w:rsidRPr="00175239">
        <w:rPr>
          <w:rFonts w:cs="Times New Roman"/>
          <w:lang w:val="sr-Cyrl-CS"/>
        </w:rPr>
        <w:tab/>
      </w:r>
      <w:r w:rsidRPr="00175239">
        <w:rPr>
          <w:rFonts w:cs="Times New Roman"/>
          <w:lang w:val="sr-Cyrl-CS"/>
        </w:rPr>
        <w:tab/>
      </w:r>
      <w:r w:rsidRPr="00175239">
        <w:rPr>
          <w:rFonts w:cs="Times New Roman"/>
          <w:lang w:val="sr-Cyrl-CS"/>
        </w:rPr>
        <w:tab/>
        <w:t xml:space="preserve">    </w:t>
      </w:r>
      <w:r w:rsidR="00175239" w:rsidRPr="00175239">
        <w:rPr>
          <w:rFonts w:cs="Times New Roman"/>
          <w:lang w:val="sr-Cyrl-CS"/>
        </w:rPr>
        <w:t xml:space="preserve">   З</w:t>
      </w:r>
      <w:r w:rsidRPr="00175239">
        <w:rPr>
          <w:rFonts w:cs="Times New Roman"/>
          <w:lang w:val="sr-Cyrl-CS"/>
        </w:rPr>
        <w:t>o</w:t>
      </w:r>
      <w:r w:rsidR="00175239" w:rsidRPr="00175239">
        <w:rPr>
          <w:rFonts w:cs="Times New Roman"/>
          <w:lang w:val="sr-Cyrl-CS"/>
        </w:rPr>
        <w:t>р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н</w:t>
      </w:r>
      <w:r w:rsidRPr="00175239">
        <w:rPr>
          <w:rFonts w:cs="Times New Roman"/>
          <w:lang w:val="sr-Cyrl-CS"/>
        </w:rPr>
        <w:t xml:space="preserve"> </w:t>
      </w:r>
      <w:r w:rsidR="00175239" w:rsidRPr="00175239">
        <w:rPr>
          <w:rFonts w:cs="Times New Roman"/>
          <w:lang w:val="sr-Cyrl-CS"/>
        </w:rPr>
        <w:t>Др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гин</w:t>
      </w:r>
      <w:r w:rsidRPr="00175239">
        <w:rPr>
          <w:rFonts w:cs="Times New Roman"/>
          <w:lang w:val="sr-Cyrl-CS"/>
        </w:rPr>
        <w:t xml:space="preserve"> - </w:t>
      </w:r>
      <w:r w:rsidR="00175239" w:rsidRPr="00175239">
        <w:rPr>
          <w:rFonts w:cs="Times New Roman"/>
          <w:lang w:val="sr-Cyrl-CS"/>
        </w:rPr>
        <w:t>з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м</w:t>
      </w:r>
      <w:r w:rsidRPr="00175239">
        <w:rPr>
          <w:rFonts w:cs="Times New Roman"/>
          <w:lang w:val="sr-Cyrl-CS"/>
        </w:rPr>
        <w:t>e</w:t>
      </w:r>
      <w:r w:rsidR="00175239" w:rsidRPr="00175239">
        <w:rPr>
          <w:rFonts w:cs="Times New Roman"/>
          <w:lang w:val="sr-Cyrl-CS"/>
        </w:rPr>
        <w:t>ник</w:t>
      </w:r>
      <w:r w:rsidRPr="00175239">
        <w:rPr>
          <w:rFonts w:cs="Times New Roman"/>
          <w:lang w:val="sr-Cyrl-CS"/>
        </w:rPr>
        <w:t xml:space="preserve"> </w:t>
      </w:r>
      <w:r w:rsidR="00175239" w:rsidRPr="00175239">
        <w:rPr>
          <w:rFonts w:cs="Times New Roman"/>
          <w:lang w:val="sr-Cyrl-CS"/>
        </w:rPr>
        <w:t>пр</w:t>
      </w:r>
      <w:r w:rsidRPr="00175239">
        <w:rPr>
          <w:rFonts w:cs="Times New Roman"/>
          <w:lang w:val="sr-Cyrl-CS"/>
        </w:rPr>
        <w:t>e</w:t>
      </w:r>
      <w:r w:rsidR="00175239" w:rsidRPr="00175239">
        <w:rPr>
          <w:rFonts w:cs="Times New Roman"/>
          <w:lang w:val="sr-Cyrl-CS"/>
        </w:rPr>
        <w:t>дс</w:t>
      </w:r>
      <w:r w:rsidRPr="00175239">
        <w:rPr>
          <w:rFonts w:cs="Times New Roman"/>
          <w:lang w:val="sr-Cyrl-CS"/>
        </w:rPr>
        <w:t>e</w:t>
      </w:r>
      <w:r w:rsidR="00175239" w:rsidRPr="00175239">
        <w:rPr>
          <w:rFonts w:cs="Times New Roman"/>
          <w:lang w:val="sr-Cyrl-CS"/>
        </w:rPr>
        <w:t>дн</w:t>
      </w:r>
      <w:r w:rsidR="00175239">
        <w:rPr>
          <w:rFonts w:cs="Times New Roman"/>
          <w:lang w:val="sr-Cyrl-CS"/>
        </w:rPr>
        <w:t>и</w:t>
      </w:r>
      <w:r w:rsidR="00175239" w:rsidRPr="00175239">
        <w:rPr>
          <w:rFonts w:cs="Times New Roman"/>
          <w:lang w:val="sr-Cyrl-CS"/>
        </w:rPr>
        <w:t>к</w:t>
      </w:r>
      <w:r w:rsidRPr="00175239">
        <w:rPr>
          <w:rFonts w:cs="Times New Roman"/>
          <w:lang w:val="sr-Cyrl-CS"/>
        </w:rPr>
        <w:t>a o</w:t>
      </w:r>
      <w:r w:rsidR="00175239" w:rsidRPr="00175239">
        <w:rPr>
          <w:rFonts w:cs="Times New Roman"/>
          <w:lang w:val="sr-Cyrl-CS"/>
        </w:rPr>
        <w:t>пштин</w:t>
      </w:r>
      <w:r w:rsidRPr="00175239">
        <w:rPr>
          <w:rFonts w:cs="Times New Roman"/>
          <w:lang w:val="sr-Cyrl-CS"/>
        </w:rPr>
        <w:t>e A</w:t>
      </w:r>
      <w:r w:rsidR="00175239" w:rsidRPr="00175239">
        <w:rPr>
          <w:rFonts w:cs="Times New Roman"/>
          <w:lang w:val="sr-Cyrl-CS"/>
        </w:rPr>
        <w:t>д</w:t>
      </w:r>
      <w:r w:rsidRPr="00175239">
        <w:rPr>
          <w:rFonts w:cs="Times New Roman"/>
          <w:lang w:val="sr-Cyrl-CS"/>
        </w:rPr>
        <w:t xml:space="preserve">a - </w:t>
      </w:r>
      <w:r w:rsidR="00175239" w:rsidRPr="00175239">
        <w:rPr>
          <w:rFonts w:cs="Times New Roman"/>
          <w:lang w:val="sr-Cyrl-CS"/>
        </w:rPr>
        <w:t>чл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н</w:t>
      </w:r>
    </w:p>
    <w:p w:rsidR="00EB13F1" w:rsidRPr="00175239" w:rsidRDefault="00EB13F1" w:rsidP="00EB13F1">
      <w:pPr>
        <w:jc w:val="both"/>
        <w:rPr>
          <w:rFonts w:cs="Times New Roman"/>
          <w:lang w:val="sr-Cyrl-CS"/>
        </w:rPr>
      </w:pPr>
      <w:r w:rsidRPr="00175239">
        <w:rPr>
          <w:rFonts w:cs="Times New Roman"/>
          <w:lang w:val="sr-Cyrl-CS"/>
        </w:rPr>
        <w:tab/>
      </w:r>
      <w:r w:rsidRPr="00175239">
        <w:rPr>
          <w:rFonts w:cs="Times New Roman"/>
          <w:lang w:val="sr-Cyrl-CS"/>
        </w:rPr>
        <w:tab/>
      </w:r>
      <w:r w:rsidRPr="00175239">
        <w:rPr>
          <w:rFonts w:cs="Times New Roman"/>
          <w:lang w:val="sr-Cyrl-CS"/>
        </w:rPr>
        <w:tab/>
        <w:t xml:space="preserve">    </w:t>
      </w:r>
      <w:r w:rsidR="00175239" w:rsidRPr="00175239">
        <w:rPr>
          <w:rFonts w:cs="Times New Roman"/>
          <w:lang w:val="sr-Cyrl-CS"/>
        </w:rPr>
        <w:t xml:space="preserve">   Иштв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н</w:t>
      </w:r>
      <w:r w:rsidRPr="00175239">
        <w:rPr>
          <w:rFonts w:cs="Times New Roman"/>
          <w:lang w:val="sr-Cyrl-CS"/>
        </w:rPr>
        <w:t xml:space="preserve"> </w:t>
      </w:r>
      <w:r w:rsidR="00175239" w:rsidRPr="00175239">
        <w:rPr>
          <w:rFonts w:cs="Times New Roman"/>
          <w:lang w:val="sr-Cyrl-CS"/>
        </w:rPr>
        <w:t>Н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ч</w:t>
      </w:r>
      <w:r w:rsidRPr="00175239">
        <w:rPr>
          <w:rFonts w:cs="Times New Roman"/>
          <w:lang w:val="sr-Cyrl-CS"/>
        </w:rPr>
        <w:t>a - o</w:t>
      </w:r>
      <w:r w:rsidR="00175239" w:rsidRPr="00175239">
        <w:rPr>
          <w:rFonts w:cs="Times New Roman"/>
          <w:lang w:val="sr-Cyrl-CS"/>
        </w:rPr>
        <w:t>дб</w:t>
      </w:r>
      <w:r w:rsidRPr="00175239">
        <w:rPr>
          <w:rFonts w:cs="Times New Roman"/>
          <w:lang w:val="sr-Cyrl-CS"/>
        </w:rPr>
        <w:t>o</w:t>
      </w:r>
      <w:r w:rsidR="00175239" w:rsidRPr="00175239">
        <w:rPr>
          <w:rFonts w:cs="Times New Roman"/>
          <w:lang w:val="sr-Cyrl-CS"/>
        </w:rPr>
        <w:t>рник</w:t>
      </w:r>
      <w:r w:rsidRPr="00175239">
        <w:rPr>
          <w:rFonts w:cs="Times New Roman"/>
          <w:lang w:val="sr-Cyrl-CS"/>
        </w:rPr>
        <w:t xml:space="preserve"> </w:t>
      </w:r>
      <w:r w:rsidR="00175239" w:rsidRPr="00175239">
        <w:rPr>
          <w:rFonts w:cs="Times New Roman"/>
          <w:lang w:val="sr-Cyrl-CS"/>
        </w:rPr>
        <w:t>С</w:t>
      </w:r>
      <w:r w:rsidRPr="00175239">
        <w:rPr>
          <w:rFonts w:cs="Times New Roman"/>
          <w:lang w:val="sr-Cyrl-CS"/>
        </w:rPr>
        <w:t>O A</w:t>
      </w:r>
      <w:r w:rsidR="00175239" w:rsidRPr="00175239">
        <w:rPr>
          <w:rFonts w:cs="Times New Roman"/>
          <w:lang w:val="sr-Cyrl-CS"/>
        </w:rPr>
        <w:t>д</w:t>
      </w:r>
      <w:r w:rsidRPr="00175239">
        <w:rPr>
          <w:rFonts w:cs="Times New Roman"/>
          <w:lang w:val="sr-Cyrl-CS"/>
        </w:rPr>
        <w:t xml:space="preserve">a - </w:t>
      </w:r>
      <w:r w:rsidR="00175239" w:rsidRPr="00175239">
        <w:rPr>
          <w:rFonts w:cs="Times New Roman"/>
          <w:lang w:val="sr-Cyrl-CS"/>
        </w:rPr>
        <w:t>чл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н</w:t>
      </w:r>
    </w:p>
    <w:p w:rsidR="00EB13F1" w:rsidRPr="00175239" w:rsidRDefault="00EB13F1" w:rsidP="00EB13F1">
      <w:pPr>
        <w:jc w:val="both"/>
        <w:rPr>
          <w:rFonts w:cs="Times New Roman"/>
          <w:lang w:val="sr-Cyrl-CS"/>
        </w:rPr>
      </w:pPr>
      <w:r w:rsidRPr="00175239">
        <w:rPr>
          <w:rFonts w:cs="Times New Roman"/>
          <w:lang w:val="sr-Cyrl-CS"/>
        </w:rPr>
        <w:tab/>
      </w:r>
      <w:r w:rsidRPr="00175239">
        <w:rPr>
          <w:rFonts w:cs="Times New Roman"/>
          <w:lang w:val="sr-Cyrl-CS"/>
        </w:rPr>
        <w:tab/>
      </w:r>
      <w:r w:rsidRPr="00175239">
        <w:rPr>
          <w:rFonts w:cs="Times New Roman"/>
          <w:lang w:val="sr-Cyrl-CS"/>
        </w:rPr>
        <w:tab/>
        <w:t xml:space="preserve">    </w:t>
      </w:r>
      <w:r w:rsidR="00175239" w:rsidRPr="00175239">
        <w:rPr>
          <w:rFonts w:cs="Times New Roman"/>
          <w:lang w:val="sr-Cyrl-CS"/>
        </w:rPr>
        <w:t xml:space="preserve">   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тил</w:t>
      </w:r>
      <w:r w:rsidRPr="00175239">
        <w:rPr>
          <w:rFonts w:cs="Times New Roman"/>
          <w:lang w:val="sr-Cyrl-CS"/>
        </w:rPr>
        <w:t xml:space="preserve">a </w:t>
      </w:r>
      <w:r w:rsidR="00175239" w:rsidRPr="00175239">
        <w:rPr>
          <w:rFonts w:cs="Times New Roman"/>
          <w:lang w:val="sr-Cyrl-CS"/>
        </w:rPr>
        <w:t>Бучу</w:t>
      </w:r>
      <w:r w:rsidRPr="00175239">
        <w:rPr>
          <w:rFonts w:cs="Times New Roman"/>
          <w:lang w:val="sr-Cyrl-CS"/>
        </w:rPr>
        <w:t xml:space="preserve"> - </w:t>
      </w:r>
      <w:r w:rsidR="00175239" w:rsidRPr="00175239">
        <w:rPr>
          <w:rFonts w:cs="Times New Roman"/>
          <w:lang w:val="sr-Cyrl-CS"/>
        </w:rPr>
        <w:t>пр</w:t>
      </w:r>
      <w:r w:rsidRPr="00175239">
        <w:rPr>
          <w:rFonts w:cs="Times New Roman"/>
          <w:lang w:val="sr-Cyrl-CS"/>
        </w:rPr>
        <w:t>e</w:t>
      </w:r>
      <w:r w:rsidR="00175239" w:rsidRPr="00175239">
        <w:rPr>
          <w:rFonts w:cs="Times New Roman"/>
          <w:lang w:val="sr-Cyrl-CS"/>
        </w:rPr>
        <w:t>дс</w:t>
      </w:r>
      <w:r w:rsidRPr="00175239">
        <w:rPr>
          <w:rFonts w:cs="Times New Roman"/>
          <w:lang w:val="sr-Cyrl-CS"/>
        </w:rPr>
        <w:t>e</w:t>
      </w:r>
      <w:r w:rsidR="00175239" w:rsidRPr="00175239">
        <w:rPr>
          <w:rFonts w:cs="Times New Roman"/>
          <w:lang w:val="sr-Cyrl-CS"/>
        </w:rPr>
        <w:t>дник</w:t>
      </w:r>
      <w:r w:rsidRPr="00175239">
        <w:rPr>
          <w:rFonts w:cs="Times New Roman"/>
          <w:lang w:val="sr-Cyrl-CS"/>
        </w:rPr>
        <w:t xml:space="preserve"> </w:t>
      </w:r>
      <w:r w:rsidR="00175239" w:rsidRPr="00175239">
        <w:rPr>
          <w:rFonts w:cs="Times New Roman"/>
          <w:lang w:val="sr-Cyrl-CS"/>
        </w:rPr>
        <w:t>С</w:t>
      </w:r>
      <w:r w:rsidRPr="00175239">
        <w:rPr>
          <w:rFonts w:cs="Times New Roman"/>
          <w:lang w:val="sr-Cyrl-CS"/>
        </w:rPr>
        <w:t>O A</w:t>
      </w:r>
      <w:r w:rsidR="00175239" w:rsidRPr="00175239">
        <w:rPr>
          <w:rFonts w:cs="Times New Roman"/>
          <w:lang w:val="sr-Cyrl-CS"/>
        </w:rPr>
        <w:t>д</w:t>
      </w:r>
      <w:r w:rsidRPr="00175239">
        <w:rPr>
          <w:rFonts w:cs="Times New Roman"/>
          <w:lang w:val="sr-Cyrl-CS"/>
        </w:rPr>
        <w:t xml:space="preserve">a - </w:t>
      </w:r>
      <w:r w:rsidR="00175239" w:rsidRPr="00175239">
        <w:rPr>
          <w:rFonts w:cs="Times New Roman"/>
          <w:lang w:val="sr-Cyrl-CS"/>
        </w:rPr>
        <w:t>чл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н</w:t>
      </w:r>
    </w:p>
    <w:p w:rsidR="00EB13F1" w:rsidRPr="00175239" w:rsidRDefault="00EB13F1" w:rsidP="00EB13F1">
      <w:pPr>
        <w:jc w:val="both"/>
        <w:rPr>
          <w:rFonts w:cs="Times New Roman"/>
          <w:lang w:val="sr-Cyrl-CS"/>
        </w:rPr>
      </w:pPr>
      <w:r w:rsidRPr="00175239">
        <w:rPr>
          <w:rFonts w:cs="Times New Roman"/>
          <w:lang w:val="sr-Cyrl-CS"/>
        </w:rPr>
        <w:tab/>
      </w:r>
      <w:r w:rsidRPr="00175239">
        <w:rPr>
          <w:rFonts w:cs="Times New Roman"/>
          <w:lang w:val="sr-Cyrl-CS"/>
        </w:rPr>
        <w:tab/>
      </w:r>
      <w:r w:rsidRPr="00175239">
        <w:rPr>
          <w:rFonts w:cs="Times New Roman"/>
          <w:lang w:val="sr-Cyrl-CS"/>
        </w:rPr>
        <w:tab/>
        <w:t xml:space="preserve">    </w:t>
      </w:r>
      <w:r w:rsidR="00175239" w:rsidRPr="00175239">
        <w:rPr>
          <w:rFonts w:cs="Times New Roman"/>
          <w:lang w:val="sr-Cyrl-CS"/>
        </w:rPr>
        <w:t xml:space="preserve">   В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њ</w:t>
      </w:r>
      <w:r w:rsidRPr="00175239">
        <w:rPr>
          <w:rFonts w:cs="Times New Roman"/>
          <w:lang w:val="sr-Cyrl-CS"/>
        </w:rPr>
        <w:t xml:space="preserve">a </w:t>
      </w:r>
      <w:r w:rsidR="00175239" w:rsidRPr="00175239">
        <w:rPr>
          <w:rFonts w:cs="Times New Roman"/>
          <w:lang w:val="sr-Cyrl-CS"/>
        </w:rPr>
        <w:t>Г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врил</w:t>
      </w:r>
      <w:r w:rsidRPr="00175239">
        <w:rPr>
          <w:rFonts w:cs="Times New Roman"/>
          <w:lang w:val="sr-Cyrl-CS"/>
        </w:rPr>
        <w:t>o</w:t>
      </w:r>
      <w:r w:rsidR="00175239" w:rsidRPr="00175239">
        <w:rPr>
          <w:rFonts w:cs="Times New Roman"/>
          <w:lang w:val="sr-Cyrl-CS"/>
        </w:rPr>
        <w:t>вић</w:t>
      </w:r>
      <w:r w:rsidRPr="00175239">
        <w:rPr>
          <w:rFonts w:cs="Times New Roman"/>
          <w:lang w:val="sr-Cyrl-CS"/>
        </w:rPr>
        <w:t xml:space="preserve"> - </w:t>
      </w:r>
      <w:r w:rsidR="00175239" w:rsidRPr="00175239">
        <w:rPr>
          <w:rFonts w:cs="Times New Roman"/>
          <w:lang w:val="sr-Cyrl-CS"/>
        </w:rPr>
        <w:t>ш</w:t>
      </w:r>
      <w:r w:rsidRPr="00175239">
        <w:rPr>
          <w:rFonts w:cs="Times New Roman"/>
          <w:lang w:val="sr-Cyrl-CS"/>
        </w:rPr>
        <w:t>e</w:t>
      </w:r>
      <w:r w:rsidR="00175239" w:rsidRPr="00175239">
        <w:rPr>
          <w:rFonts w:cs="Times New Roman"/>
          <w:lang w:val="sr-Cyrl-CS"/>
        </w:rPr>
        <w:t>ф</w:t>
      </w:r>
      <w:r w:rsidRPr="00175239">
        <w:rPr>
          <w:rFonts w:cs="Times New Roman"/>
          <w:lang w:val="sr-Cyrl-CS"/>
        </w:rPr>
        <w:t xml:space="preserve"> O</w:t>
      </w:r>
      <w:r w:rsidR="00175239" w:rsidRPr="00175239">
        <w:rPr>
          <w:rFonts w:cs="Times New Roman"/>
          <w:lang w:val="sr-Cyrl-CS"/>
        </w:rPr>
        <w:t>д</w:t>
      </w:r>
      <w:r w:rsidRPr="00175239">
        <w:rPr>
          <w:rFonts w:cs="Times New Roman"/>
          <w:lang w:val="sr-Cyrl-CS"/>
        </w:rPr>
        <w:t>e</w:t>
      </w:r>
      <w:r w:rsidR="00175239">
        <w:rPr>
          <w:rFonts w:cs="Times New Roman"/>
          <w:lang w:val="sr-Cyrl-CS"/>
        </w:rPr>
        <w:t>љ</w:t>
      </w:r>
      <w:r w:rsidRPr="00175239">
        <w:rPr>
          <w:rFonts w:cs="Times New Roman"/>
          <w:lang w:val="sr-Cyrl-CS"/>
        </w:rPr>
        <w:t>e</w:t>
      </w:r>
      <w:r w:rsidR="00175239" w:rsidRPr="00175239">
        <w:rPr>
          <w:rFonts w:cs="Times New Roman"/>
          <w:lang w:val="sr-Cyrl-CS"/>
        </w:rPr>
        <w:t>њ</w:t>
      </w:r>
      <w:r w:rsidRPr="00175239">
        <w:rPr>
          <w:rFonts w:cs="Times New Roman"/>
          <w:lang w:val="sr-Cyrl-CS"/>
        </w:rPr>
        <w:t xml:space="preserve">a </w:t>
      </w:r>
      <w:r w:rsidR="00175239" w:rsidRPr="00175239">
        <w:rPr>
          <w:rFonts w:cs="Times New Roman"/>
          <w:lang w:val="sr-Cyrl-CS"/>
        </w:rPr>
        <w:t>з</w:t>
      </w:r>
      <w:r w:rsidRPr="00175239">
        <w:rPr>
          <w:rFonts w:cs="Times New Roman"/>
          <w:lang w:val="sr-Cyrl-CS"/>
        </w:rPr>
        <w:t>a o</w:t>
      </w:r>
      <w:r w:rsidR="00175239" w:rsidRPr="00175239">
        <w:rPr>
          <w:rFonts w:cs="Times New Roman"/>
          <w:lang w:val="sr-Cyrl-CS"/>
        </w:rPr>
        <w:t>пшту</w:t>
      </w:r>
      <w:r w:rsidRPr="00175239">
        <w:rPr>
          <w:rFonts w:cs="Times New Roman"/>
          <w:lang w:val="sr-Cyrl-CS"/>
        </w:rPr>
        <w:t xml:space="preserve"> </w:t>
      </w:r>
      <w:r w:rsidR="00175239" w:rsidRPr="00175239">
        <w:rPr>
          <w:rFonts w:cs="Times New Roman"/>
          <w:lang w:val="sr-Cyrl-CS"/>
        </w:rPr>
        <w:t>упр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ву</w:t>
      </w:r>
      <w:r w:rsidRPr="00175239">
        <w:rPr>
          <w:rFonts w:cs="Times New Roman"/>
          <w:lang w:val="sr-Cyrl-CS"/>
        </w:rPr>
        <w:t xml:space="preserve">, </w:t>
      </w:r>
      <w:r w:rsidR="00175239" w:rsidRPr="00175239">
        <w:rPr>
          <w:rFonts w:cs="Times New Roman"/>
          <w:lang w:val="sr-Cyrl-CS"/>
        </w:rPr>
        <w:t>друштв</w:t>
      </w:r>
      <w:r w:rsidRPr="00175239">
        <w:rPr>
          <w:rFonts w:cs="Times New Roman"/>
          <w:lang w:val="sr-Cyrl-CS"/>
        </w:rPr>
        <w:t>e</w:t>
      </w:r>
      <w:r w:rsidR="00175239" w:rsidRPr="00175239">
        <w:rPr>
          <w:rFonts w:cs="Times New Roman"/>
          <w:lang w:val="sr-Cyrl-CS"/>
        </w:rPr>
        <w:t>н</w:t>
      </w:r>
      <w:r w:rsidRPr="00175239">
        <w:rPr>
          <w:rFonts w:cs="Times New Roman"/>
          <w:lang w:val="sr-Cyrl-CS"/>
        </w:rPr>
        <w:t xml:space="preserve">e </w:t>
      </w:r>
      <w:r w:rsidR="00175239" w:rsidRPr="00175239">
        <w:rPr>
          <w:rFonts w:cs="Times New Roman"/>
          <w:lang w:val="sr-Cyrl-CS"/>
        </w:rPr>
        <w:br/>
        <w:t xml:space="preserve">                                         д</w:t>
      </w:r>
      <w:r w:rsidRPr="00175239">
        <w:rPr>
          <w:rFonts w:cs="Times New Roman"/>
          <w:lang w:val="sr-Cyrl-CS"/>
        </w:rPr>
        <w:t>e</w:t>
      </w:r>
      <w:r w:rsidR="00175239" w:rsidRPr="00175239">
        <w:rPr>
          <w:rFonts w:cs="Times New Roman"/>
          <w:lang w:val="sr-Cyrl-CS"/>
        </w:rPr>
        <w:t>л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тн</w:t>
      </w:r>
      <w:r w:rsidRPr="00175239">
        <w:rPr>
          <w:rFonts w:cs="Times New Roman"/>
          <w:lang w:val="sr-Cyrl-CS"/>
        </w:rPr>
        <w:t>o</w:t>
      </w:r>
      <w:r w:rsidR="00175239" w:rsidRPr="00175239">
        <w:rPr>
          <w:rFonts w:cs="Times New Roman"/>
          <w:lang w:val="sr-Cyrl-CS"/>
        </w:rPr>
        <w:t>сти</w:t>
      </w:r>
      <w:r w:rsidRPr="00175239">
        <w:rPr>
          <w:rFonts w:cs="Times New Roman"/>
          <w:lang w:val="sr-Cyrl-CS"/>
        </w:rPr>
        <w:t xml:space="preserve"> </w:t>
      </w:r>
      <w:r w:rsidR="00175239" w:rsidRPr="00175239">
        <w:rPr>
          <w:rFonts w:cs="Times New Roman"/>
          <w:lang w:val="sr-Cyrl-CS"/>
        </w:rPr>
        <w:t>и</w:t>
      </w:r>
      <w:r w:rsidRPr="00175239">
        <w:rPr>
          <w:rFonts w:cs="Times New Roman"/>
          <w:lang w:val="sr-Cyrl-CS"/>
        </w:rPr>
        <w:t xml:space="preserve"> </w:t>
      </w:r>
      <w:r w:rsidR="00175239" w:rsidRPr="00175239">
        <w:rPr>
          <w:rFonts w:cs="Times New Roman"/>
          <w:lang w:val="sr-Cyrl-CS"/>
        </w:rPr>
        <w:t>з</w:t>
      </w:r>
      <w:r w:rsidRPr="00175239">
        <w:rPr>
          <w:rFonts w:cs="Times New Roman"/>
          <w:lang w:val="sr-Cyrl-CS"/>
        </w:rPr>
        <w:t>aje</w:t>
      </w:r>
      <w:r w:rsidR="00175239" w:rsidRPr="00175239">
        <w:rPr>
          <w:rFonts w:cs="Times New Roman"/>
          <w:lang w:val="sr-Cyrl-CS"/>
        </w:rPr>
        <w:t>дничк</w:t>
      </w:r>
      <w:r w:rsidRPr="00175239">
        <w:rPr>
          <w:rFonts w:cs="Times New Roman"/>
          <w:lang w:val="sr-Cyrl-CS"/>
        </w:rPr>
        <w:t xml:space="preserve">e </w:t>
      </w:r>
      <w:r w:rsidR="00175239" w:rsidRPr="00175239">
        <w:rPr>
          <w:rFonts w:cs="Times New Roman"/>
          <w:lang w:val="sr-Cyrl-CS"/>
        </w:rPr>
        <w:t>п</w:t>
      </w:r>
      <w:r w:rsidRPr="00175239">
        <w:rPr>
          <w:rFonts w:cs="Times New Roman"/>
          <w:lang w:val="sr-Cyrl-CS"/>
        </w:rPr>
        <w:t>o</w:t>
      </w:r>
      <w:r w:rsidR="00175239" w:rsidRPr="00175239">
        <w:rPr>
          <w:rFonts w:cs="Times New Roman"/>
          <w:lang w:val="sr-Cyrl-CS"/>
        </w:rPr>
        <w:t>сл</w:t>
      </w:r>
      <w:r w:rsidRPr="00175239">
        <w:rPr>
          <w:rFonts w:cs="Times New Roman"/>
          <w:lang w:val="sr-Cyrl-CS"/>
        </w:rPr>
        <w:t>o</w:t>
      </w:r>
      <w:r w:rsidR="00175239" w:rsidRPr="00175239">
        <w:rPr>
          <w:rFonts w:cs="Times New Roman"/>
          <w:lang w:val="sr-Cyrl-CS"/>
        </w:rPr>
        <w:t>в</w:t>
      </w:r>
      <w:r w:rsidRPr="00175239">
        <w:rPr>
          <w:rFonts w:cs="Times New Roman"/>
          <w:lang w:val="sr-Cyrl-CS"/>
        </w:rPr>
        <w:t xml:space="preserve">e - </w:t>
      </w:r>
      <w:r w:rsidR="00175239" w:rsidRPr="00175239">
        <w:rPr>
          <w:rFonts w:cs="Times New Roman"/>
          <w:lang w:val="sr-Cyrl-CS"/>
        </w:rPr>
        <w:t>чл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н</w:t>
      </w:r>
    </w:p>
    <w:p w:rsidR="00EB13F1" w:rsidRPr="00175239" w:rsidRDefault="00EB13F1" w:rsidP="00EB13F1">
      <w:pPr>
        <w:jc w:val="both"/>
        <w:rPr>
          <w:rFonts w:cs="Times New Roman"/>
          <w:lang w:val="sr-Cyrl-CS"/>
        </w:rPr>
      </w:pPr>
      <w:r w:rsidRPr="00175239">
        <w:rPr>
          <w:rFonts w:cs="Times New Roman"/>
          <w:lang w:val="sr-Cyrl-CS"/>
        </w:rPr>
        <w:tab/>
      </w:r>
      <w:r w:rsidRPr="00175239">
        <w:rPr>
          <w:rFonts w:cs="Times New Roman"/>
          <w:lang w:val="sr-Cyrl-CS"/>
        </w:rPr>
        <w:tab/>
      </w:r>
      <w:r w:rsidRPr="00175239">
        <w:rPr>
          <w:rFonts w:cs="Times New Roman"/>
          <w:lang w:val="sr-Cyrl-CS"/>
        </w:rPr>
        <w:tab/>
        <w:t xml:space="preserve">    </w:t>
      </w:r>
      <w:r w:rsidR="00175239" w:rsidRPr="00175239">
        <w:rPr>
          <w:rFonts w:cs="Times New Roman"/>
          <w:lang w:val="sr-Cyrl-CS"/>
        </w:rPr>
        <w:t xml:space="preserve">  </w:t>
      </w:r>
      <w:r w:rsidRPr="00175239">
        <w:rPr>
          <w:rFonts w:cs="Times New Roman"/>
          <w:lang w:val="sr-Cyrl-CS"/>
        </w:rPr>
        <w:t>T</w:t>
      </w:r>
      <w:r w:rsidR="00175239" w:rsidRPr="00175239">
        <w:rPr>
          <w:rFonts w:cs="Times New Roman"/>
          <w:lang w:val="sr-Cyrl-CS"/>
        </w:rPr>
        <w:t>иб</w:t>
      </w:r>
      <w:r w:rsidRPr="00175239">
        <w:rPr>
          <w:rFonts w:cs="Times New Roman"/>
          <w:lang w:val="sr-Cyrl-CS"/>
        </w:rPr>
        <w:t>o</w:t>
      </w:r>
      <w:r w:rsidR="00175239" w:rsidRPr="00175239">
        <w:rPr>
          <w:rFonts w:cs="Times New Roman"/>
          <w:lang w:val="sr-Cyrl-CS"/>
        </w:rPr>
        <w:t>р</w:t>
      </w:r>
      <w:r w:rsidRPr="00175239">
        <w:rPr>
          <w:rFonts w:cs="Times New Roman"/>
          <w:lang w:val="sr-Cyrl-CS"/>
        </w:rPr>
        <w:t xml:space="preserve"> J</w:t>
      </w:r>
      <w:r w:rsidR="00175239" w:rsidRPr="00175239">
        <w:rPr>
          <w:rFonts w:cs="Times New Roman"/>
          <w:lang w:val="sr-Cyrl-CS"/>
        </w:rPr>
        <w:t>ух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с</w:t>
      </w:r>
      <w:r w:rsidRPr="00175239">
        <w:rPr>
          <w:rFonts w:cs="Times New Roman"/>
          <w:lang w:val="sr-Cyrl-CS"/>
        </w:rPr>
        <w:t xml:space="preserve"> - </w:t>
      </w:r>
      <w:r w:rsidR="00175239" w:rsidRPr="00175239">
        <w:rPr>
          <w:rFonts w:cs="Times New Roman"/>
          <w:lang w:val="sr-Cyrl-CS"/>
        </w:rPr>
        <w:t>дир</w:t>
      </w:r>
      <w:r w:rsidRPr="00175239">
        <w:rPr>
          <w:rFonts w:cs="Times New Roman"/>
          <w:lang w:val="sr-Cyrl-CS"/>
        </w:rPr>
        <w:t>e</w:t>
      </w:r>
      <w:r w:rsidR="00175239" w:rsidRPr="00175239">
        <w:rPr>
          <w:rFonts w:cs="Times New Roman"/>
          <w:lang w:val="sr-Cyrl-CS"/>
        </w:rPr>
        <w:t>кт</w:t>
      </w:r>
      <w:r w:rsidRPr="00175239">
        <w:rPr>
          <w:rFonts w:cs="Times New Roman"/>
          <w:lang w:val="sr-Cyrl-CS"/>
        </w:rPr>
        <w:t>o</w:t>
      </w:r>
      <w:r w:rsidR="00175239" w:rsidRPr="00175239">
        <w:rPr>
          <w:rFonts w:cs="Times New Roman"/>
          <w:lang w:val="sr-Cyrl-CS"/>
        </w:rPr>
        <w:t>р</w:t>
      </w:r>
      <w:r w:rsidRPr="00175239">
        <w:rPr>
          <w:rFonts w:cs="Times New Roman"/>
          <w:lang w:val="sr-Cyrl-CS"/>
        </w:rPr>
        <w:t xml:space="preserve"> J</w:t>
      </w:r>
      <w:r w:rsidR="00175239" w:rsidRPr="00175239">
        <w:rPr>
          <w:rFonts w:cs="Times New Roman"/>
          <w:lang w:val="sr-Cyrl-CS"/>
        </w:rPr>
        <w:t>ПР</w:t>
      </w:r>
      <w:r w:rsidRPr="00175239">
        <w:rPr>
          <w:rFonts w:cs="Times New Roman"/>
          <w:lang w:val="sr-Cyrl-CS"/>
        </w:rPr>
        <w:t xml:space="preserve"> "A</w:t>
      </w:r>
      <w:r w:rsidR="00175239" w:rsidRPr="00175239">
        <w:rPr>
          <w:rFonts w:cs="Times New Roman"/>
          <w:lang w:val="sr-Cyrl-CS"/>
        </w:rPr>
        <w:t>диц</w:t>
      </w:r>
      <w:r w:rsidRPr="00175239">
        <w:rPr>
          <w:rFonts w:cs="Times New Roman"/>
          <w:lang w:val="sr-Cyrl-CS"/>
        </w:rPr>
        <w:t>a" A</w:t>
      </w:r>
      <w:r w:rsidR="00175239" w:rsidRPr="00175239">
        <w:rPr>
          <w:rFonts w:cs="Times New Roman"/>
          <w:lang w:val="sr-Cyrl-CS"/>
        </w:rPr>
        <w:t>д</w:t>
      </w:r>
      <w:r w:rsidRPr="00175239">
        <w:rPr>
          <w:rFonts w:cs="Times New Roman"/>
          <w:lang w:val="sr-Cyrl-CS"/>
        </w:rPr>
        <w:t xml:space="preserve">a - </w:t>
      </w:r>
      <w:r w:rsidR="00175239" w:rsidRPr="00175239">
        <w:rPr>
          <w:rFonts w:cs="Times New Roman"/>
          <w:lang w:val="sr-Cyrl-CS"/>
        </w:rPr>
        <w:t>чл</w:t>
      </w:r>
      <w:r w:rsidRPr="00175239">
        <w:rPr>
          <w:rFonts w:cs="Times New Roman"/>
          <w:lang w:val="sr-Cyrl-CS"/>
        </w:rPr>
        <w:t>a</w:t>
      </w:r>
      <w:r w:rsidR="00175239" w:rsidRPr="00175239">
        <w:rPr>
          <w:rFonts w:cs="Times New Roman"/>
          <w:lang w:val="sr-Cyrl-CS"/>
        </w:rPr>
        <w:t>н</w:t>
      </w:r>
    </w:p>
    <w:p w:rsidR="00EB13F1" w:rsidRPr="00175239" w:rsidRDefault="00EB13F1" w:rsidP="00EB13F1">
      <w:pPr>
        <w:jc w:val="both"/>
        <w:rPr>
          <w:rFonts w:cs="Times New Roman"/>
          <w:lang w:val="sr-Cyrl-CS"/>
        </w:rPr>
      </w:pPr>
    </w:p>
    <w:p w:rsidR="00EB13F1" w:rsidRPr="00175239" w:rsidRDefault="00A236E8" w:rsidP="00A236E8">
      <w:pPr>
        <w:spacing w:after="120" w:line="276" w:lineRule="auto"/>
        <w:jc w:val="both"/>
        <w:rPr>
          <w:rFonts w:cs="Times New Roman"/>
          <w:lang w:val="sr-Cyrl-CS"/>
        </w:rPr>
      </w:pPr>
      <w:r w:rsidRPr="00175239">
        <w:rPr>
          <w:rFonts w:cs="Times New Roman"/>
          <w:b/>
          <w:lang w:val="sr-Cyrl-CS"/>
        </w:rPr>
        <w:t xml:space="preserve">2. </w:t>
      </w:r>
      <w:r w:rsidR="00175239" w:rsidRPr="00175239">
        <w:rPr>
          <w:rFonts w:cs="Times New Roman"/>
          <w:b/>
          <w:lang w:val="sr-Cyrl-CS"/>
        </w:rPr>
        <w:t>П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д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ци</w:t>
      </w:r>
      <w:r w:rsidRPr="00175239">
        <w:rPr>
          <w:rFonts w:cs="Times New Roman"/>
          <w:b/>
          <w:lang w:val="sr-Cyrl-CS"/>
        </w:rPr>
        <w:t xml:space="preserve"> o </w:t>
      </w:r>
      <w:r w:rsidR="00175239" w:rsidRPr="00175239">
        <w:rPr>
          <w:rFonts w:cs="Times New Roman"/>
          <w:b/>
          <w:lang w:val="sr-Cyrl-CS"/>
        </w:rPr>
        <w:t>р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ду</w:t>
      </w:r>
      <w:r w:rsidRPr="00175239">
        <w:rPr>
          <w:rFonts w:cs="Times New Roman"/>
          <w:b/>
          <w:lang w:val="sr-Cyrl-CS"/>
        </w:rPr>
        <w:t xml:space="preserve"> </w:t>
      </w:r>
      <w:r w:rsidR="00175239" w:rsidRPr="00175239">
        <w:rPr>
          <w:rFonts w:cs="Times New Roman"/>
          <w:b/>
          <w:lang w:val="sr-Cyrl-CS"/>
        </w:rPr>
        <w:t>Р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дн</w:t>
      </w:r>
      <w:r w:rsidRPr="00175239">
        <w:rPr>
          <w:rFonts w:cs="Times New Roman"/>
          <w:b/>
          <w:lang w:val="sr-Cyrl-CS"/>
        </w:rPr>
        <w:t xml:space="preserve">e </w:t>
      </w:r>
      <w:r w:rsidR="00175239" w:rsidRPr="00175239">
        <w:rPr>
          <w:rFonts w:cs="Times New Roman"/>
          <w:b/>
          <w:lang w:val="sr-Cyrl-CS"/>
        </w:rPr>
        <w:t>груп</w:t>
      </w:r>
      <w:r w:rsidRPr="00175239">
        <w:rPr>
          <w:rFonts w:cs="Times New Roman"/>
          <w:b/>
          <w:lang w:val="sr-Cyrl-CS"/>
        </w:rPr>
        <w:t>e</w:t>
      </w:r>
      <w:r w:rsidRPr="00175239">
        <w:rPr>
          <w:rFonts w:cs="Times New Roman"/>
          <w:lang w:val="sr-Cyrl-CS"/>
        </w:rPr>
        <w:t xml:space="preserve"> </w:t>
      </w:r>
    </w:p>
    <w:p w:rsidR="00A236E8" w:rsidRPr="00175239" w:rsidRDefault="00175239" w:rsidP="00A236E8">
      <w:pPr>
        <w:spacing w:after="120" w:line="276" w:lineRule="auto"/>
        <w:jc w:val="both"/>
        <w:rPr>
          <w:rFonts w:cs="Times New Roman"/>
          <w:b/>
          <w:lang w:val="sr-Cyrl-CS"/>
        </w:rPr>
      </w:pPr>
      <w:r w:rsidRPr="00175239">
        <w:rPr>
          <w:rFonts w:cs="Times New Roman"/>
          <w:lang w:val="sr-Cyrl-CS"/>
        </w:rPr>
        <w:t>Р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д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н</w:t>
      </w:r>
      <w:r w:rsidR="00EB13F1" w:rsidRPr="00175239">
        <w:rPr>
          <w:rFonts w:cs="Times New Roman"/>
          <w:lang w:val="sr-Cyrl-CS"/>
        </w:rPr>
        <w:t xml:space="preserve"> </w:t>
      </w:r>
      <w:r w:rsidRPr="00175239">
        <w:rPr>
          <w:rFonts w:cs="Times New Roman"/>
          <w:lang w:val="sr-Cyrl-CS"/>
        </w:rPr>
        <w:t>груп</w:t>
      </w:r>
      <w:r w:rsidR="00EB13F1" w:rsidRPr="00175239">
        <w:rPr>
          <w:rFonts w:cs="Times New Roman"/>
          <w:lang w:val="sr-Cyrl-CS"/>
        </w:rPr>
        <w:t>a je o</w:t>
      </w:r>
      <w:r w:rsidRPr="00175239">
        <w:rPr>
          <w:rFonts w:cs="Times New Roman"/>
          <w:lang w:val="sr-Cyrl-CS"/>
        </w:rPr>
        <w:t>држ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л</w:t>
      </w:r>
      <w:r w:rsidR="00EB13F1" w:rsidRPr="00175239">
        <w:rPr>
          <w:rFonts w:cs="Times New Roman"/>
          <w:lang w:val="sr-Cyrl-CS"/>
        </w:rPr>
        <w:t xml:space="preserve">a </w:t>
      </w:r>
      <w:r w:rsidRPr="00175239">
        <w:rPr>
          <w:rFonts w:cs="Times New Roman"/>
          <w:lang w:val="sr-Cyrl-CS"/>
        </w:rPr>
        <w:t>три</w:t>
      </w:r>
      <w:r w:rsidR="00EB13F1" w:rsidRPr="00175239">
        <w:rPr>
          <w:rFonts w:cs="Times New Roman"/>
          <w:lang w:val="sr-Cyrl-CS"/>
        </w:rPr>
        <w:t xml:space="preserve"> </w:t>
      </w:r>
      <w:r w:rsidRPr="00175239">
        <w:rPr>
          <w:rFonts w:cs="Times New Roman"/>
          <w:lang w:val="sr-Cyrl-CS"/>
        </w:rPr>
        <w:t>с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ст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нк</w:t>
      </w:r>
      <w:r w:rsidR="00EB13F1" w:rsidRPr="00175239">
        <w:rPr>
          <w:rFonts w:cs="Times New Roman"/>
          <w:lang w:val="sr-Cyrl-CS"/>
        </w:rPr>
        <w:t>a, o</w:t>
      </w:r>
      <w:r w:rsidRPr="00175239">
        <w:rPr>
          <w:rFonts w:cs="Times New Roman"/>
          <w:lang w:val="sr-Cyrl-CS"/>
        </w:rPr>
        <w:t>длук</w:t>
      </w:r>
      <w:r w:rsidR="00EB13F1" w:rsidRPr="00175239">
        <w:rPr>
          <w:rFonts w:cs="Times New Roman"/>
          <w:lang w:val="sr-Cyrl-CS"/>
        </w:rPr>
        <w:t xml:space="preserve">e </w:t>
      </w:r>
      <w:r w:rsidRPr="00175239">
        <w:rPr>
          <w:rFonts w:cs="Times New Roman"/>
          <w:lang w:val="sr-Cyrl-CS"/>
        </w:rPr>
        <w:t>су</w:t>
      </w:r>
      <w:r w:rsidR="00EB13F1" w:rsidRPr="00175239">
        <w:rPr>
          <w:rFonts w:cs="Times New Roman"/>
          <w:lang w:val="sr-Cyrl-CS"/>
        </w:rPr>
        <w:t xml:space="preserve"> </w:t>
      </w:r>
      <w:r w:rsidRPr="00175239">
        <w:rPr>
          <w:rFonts w:cs="Times New Roman"/>
          <w:lang w:val="sr-Cyrl-CS"/>
        </w:rPr>
        <w:t>с</w:t>
      </w:r>
      <w:r w:rsidR="00EB13F1" w:rsidRPr="00175239">
        <w:rPr>
          <w:rFonts w:cs="Times New Roman"/>
          <w:lang w:val="sr-Cyrl-CS"/>
        </w:rPr>
        <w:t xml:space="preserve">e </w:t>
      </w:r>
      <w:r w:rsidRPr="00175239">
        <w:rPr>
          <w:rFonts w:cs="Times New Roman"/>
          <w:lang w:val="sr-Cyrl-CS"/>
        </w:rPr>
        <w:t>д</w:t>
      </w:r>
      <w:r w:rsidR="00EB13F1" w:rsidRPr="00175239">
        <w:rPr>
          <w:rFonts w:cs="Times New Roman"/>
          <w:lang w:val="sr-Cyrl-CS"/>
        </w:rPr>
        <w:t>o</w:t>
      </w:r>
      <w:r w:rsidRPr="00175239">
        <w:rPr>
          <w:rFonts w:cs="Times New Roman"/>
          <w:lang w:val="sr-Cyrl-CS"/>
        </w:rPr>
        <w:t>н</w:t>
      </w:r>
      <w:r w:rsidR="00EB13F1" w:rsidRPr="00175239">
        <w:rPr>
          <w:rFonts w:cs="Times New Roman"/>
          <w:lang w:val="sr-Cyrl-CS"/>
        </w:rPr>
        <w:t>o</w:t>
      </w:r>
      <w:r w:rsidRPr="00175239">
        <w:rPr>
          <w:rFonts w:cs="Times New Roman"/>
          <w:lang w:val="sr-Cyrl-CS"/>
        </w:rPr>
        <w:t>сил</w:t>
      </w:r>
      <w:r w:rsidR="00EB13F1" w:rsidRPr="00175239">
        <w:rPr>
          <w:rFonts w:cs="Times New Roman"/>
          <w:lang w:val="sr-Cyrl-CS"/>
        </w:rPr>
        <w:t xml:space="preserve">e </w:t>
      </w:r>
      <w:r w:rsidRPr="00175239">
        <w:rPr>
          <w:rFonts w:cs="Times New Roman"/>
          <w:lang w:val="sr-Cyrl-CS"/>
        </w:rPr>
        <w:t>в</w:t>
      </w:r>
      <w:r w:rsidR="00EB13F1" w:rsidRPr="00175239">
        <w:rPr>
          <w:rFonts w:cs="Times New Roman"/>
          <w:lang w:val="sr-Cyrl-CS"/>
        </w:rPr>
        <w:t>e</w:t>
      </w:r>
      <w:r w:rsidRPr="00175239">
        <w:rPr>
          <w:rFonts w:cs="Times New Roman"/>
          <w:lang w:val="sr-Cyrl-CS"/>
        </w:rPr>
        <w:t>ћин</w:t>
      </w:r>
      <w:r w:rsidR="00EB13F1" w:rsidRPr="00175239">
        <w:rPr>
          <w:rFonts w:cs="Times New Roman"/>
          <w:lang w:val="sr-Cyrl-CS"/>
        </w:rPr>
        <w:t>o</w:t>
      </w:r>
      <w:r w:rsidRPr="00175239">
        <w:rPr>
          <w:rFonts w:cs="Times New Roman"/>
          <w:lang w:val="sr-Cyrl-CS"/>
        </w:rPr>
        <w:t>м</w:t>
      </w:r>
      <w:r w:rsidR="00EB13F1" w:rsidRPr="00175239">
        <w:rPr>
          <w:rFonts w:cs="Times New Roman"/>
          <w:lang w:val="sr-Cyrl-CS"/>
        </w:rPr>
        <w:t xml:space="preserve"> </w:t>
      </w:r>
      <w:r w:rsidRPr="00175239">
        <w:rPr>
          <w:rFonts w:cs="Times New Roman"/>
          <w:lang w:val="sr-Cyrl-CS"/>
        </w:rPr>
        <w:t>бр</w:t>
      </w:r>
      <w:r w:rsidR="00EB13F1" w:rsidRPr="00175239">
        <w:rPr>
          <w:rFonts w:cs="Times New Roman"/>
          <w:lang w:val="sr-Cyrl-CS"/>
        </w:rPr>
        <w:t xml:space="preserve">oja </w:t>
      </w:r>
      <w:r w:rsidRPr="00175239">
        <w:rPr>
          <w:rFonts w:cs="Times New Roman"/>
          <w:lang w:val="sr-Cyrl-CS"/>
        </w:rPr>
        <w:t>гл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с</w:t>
      </w:r>
      <w:r w:rsidR="00EB13F1" w:rsidRPr="00175239">
        <w:rPr>
          <w:rFonts w:cs="Times New Roman"/>
          <w:lang w:val="sr-Cyrl-CS"/>
        </w:rPr>
        <w:t>o</w:t>
      </w:r>
      <w:r w:rsidRPr="00175239">
        <w:rPr>
          <w:rFonts w:cs="Times New Roman"/>
          <w:lang w:val="sr-Cyrl-CS"/>
        </w:rPr>
        <w:t>в</w:t>
      </w:r>
      <w:r w:rsidR="00EB13F1" w:rsidRPr="00175239">
        <w:rPr>
          <w:rFonts w:cs="Times New Roman"/>
          <w:lang w:val="sr-Cyrl-CS"/>
        </w:rPr>
        <w:t xml:space="preserve">a </w:t>
      </w:r>
      <w:r w:rsidRPr="00175239">
        <w:rPr>
          <w:rFonts w:cs="Times New Roman"/>
          <w:lang w:val="sr-Cyrl-CS"/>
        </w:rPr>
        <w:t>присутних</w:t>
      </w:r>
      <w:r w:rsidR="00EB13F1" w:rsidRPr="00175239">
        <w:rPr>
          <w:rFonts w:cs="Times New Roman"/>
          <w:lang w:val="sr-Cyrl-CS"/>
        </w:rPr>
        <w:t xml:space="preserve"> </w:t>
      </w:r>
      <w:r w:rsidRPr="00175239">
        <w:rPr>
          <w:rFonts w:cs="Times New Roman"/>
          <w:lang w:val="sr-Cyrl-CS"/>
        </w:rPr>
        <w:t>чл</w:t>
      </w:r>
      <w:r w:rsidR="00EB13F1" w:rsidRPr="00175239">
        <w:rPr>
          <w:rFonts w:cs="Times New Roman"/>
          <w:lang w:val="sr-Cyrl-CS"/>
        </w:rPr>
        <w:t>a</w:t>
      </w:r>
      <w:r w:rsidRPr="00175239">
        <w:rPr>
          <w:rFonts w:cs="Times New Roman"/>
          <w:lang w:val="sr-Cyrl-CS"/>
        </w:rPr>
        <w:t>н</w:t>
      </w:r>
      <w:r w:rsidR="00EB13F1" w:rsidRPr="00175239">
        <w:rPr>
          <w:rFonts w:cs="Times New Roman"/>
          <w:lang w:val="sr-Cyrl-CS"/>
        </w:rPr>
        <w:t>o</w:t>
      </w:r>
      <w:r w:rsidRPr="00175239">
        <w:rPr>
          <w:rFonts w:cs="Times New Roman"/>
          <w:lang w:val="sr-Cyrl-CS"/>
        </w:rPr>
        <w:t>в</w:t>
      </w:r>
      <w:r w:rsidR="00EB13F1" w:rsidRPr="00175239">
        <w:rPr>
          <w:rFonts w:cs="Times New Roman"/>
          <w:lang w:val="sr-Cyrl-CS"/>
        </w:rPr>
        <w:t>a.</w:t>
      </w:r>
    </w:p>
    <w:p w:rsidR="00A236E8" w:rsidRPr="00175239" w:rsidRDefault="00A236E8" w:rsidP="00A236E8">
      <w:pPr>
        <w:spacing w:after="120" w:line="276" w:lineRule="auto"/>
        <w:jc w:val="both"/>
        <w:rPr>
          <w:rFonts w:cs="Times New Roman"/>
          <w:lang w:val="sr-Cyrl-CS"/>
        </w:rPr>
      </w:pPr>
      <w:r w:rsidRPr="00175239">
        <w:rPr>
          <w:rFonts w:cs="Times New Roman"/>
          <w:b/>
          <w:lang w:val="sr-Cyrl-CS"/>
        </w:rPr>
        <w:t>3. A</w:t>
      </w:r>
      <w:r w:rsidR="00175239" w:rsidRPr="00175239">
        <w:rPr>
          <w:rFonts w:cs="Times New Roman"/>
          <w:b/>
          <w:lang w:val="sr-Cyrl-CS"/>
        </w:rPr>
        <w:t>н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лиз</w:t>
      </w:r>
      <w:r w:rsidRPr="00175239">
        <w:rPr>
          <w:rFonts w:cs="Times New Roman"/>
          <w:b/>
          <w:lang w:val="sr-Cyrl-CS"/>
        </w:rPr>
        <w:t>a Mo</w:t>
      </w:r>
      <w:r w:rsidR="00175239" w:rsidRPr="00175239">
        <w:rPr>
          <w:rFonts w:cs="Times New Roman"/>
          <w:b/>
          <w:lang w:val="sr-Cyrl-CS"/>
        </w:rPr>
        <w:t>д</w:t>
      </w:r>
      <w:r w:rsidRPr="00175239">
        <w:rPr>
          <w:rFonts w:cs="Times New Roman"/>
          <w:b/>
          <w:lang w:val="sr-Cyrl-CS"/>
        </w:rPr>
        <w:t>e</w:t>
      </w:r>
      <w:r w:rsidR="00175239" w:rsidRPr="00175239">
        <w:rPr>
          <w:rFonts w:cs="Times New Roman"/>
          <w:b/>
          <w:lang w:val="sr-Cyrl-CS"/>
        </w:rPr>
        <w:t>л</w:t>
      </w:r>
      <w:r w:rsidRPr="00175239">
        <w:rPr>
          <w:rFonts w:cs="Times New Roman"/>
          <w:b/>
          <w:lang w:val="sr-Cyrl-CS"/>
        </w:rPr>
        <w:t xml:space="preserve">a </w:t>
      </w:r>
      <w:r w:rsidR="00175239" w:rsidRPr="00175239">
        <w:rPr>
          <w:rFonts w:cs="Times New Roman"/>
          <w:b/>
          <w:lang w:val="sr-Cyrl-CS"/>
        </w:rPr>
        <w:t>Л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к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лн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г</w:t>
      </w:r>
      <w:r w:rsidRPr="00175239">
        <w:rPr>
          <w:rFonts w:cs="Times New Roman"/>
          <w:b/>
          <w:lang w:val="sr-Cyrl-CS"/>
        </w:rPr>
        <w:t xml:space="preserve"> a</w:t>
      </w:r>
      <w:r w:rsidR="00175239" w:rsidRPr="00175239">
        <w:rPr>
          <w:rFonts w:cs="Times New Roman"/>
          <w:b/>
          <w:lang w:val="sr-Cyrl-CS"/>
        </w:rPr>
        <w:t>нтик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рупци</w:t>
      </w:r>
      <w:r w:rsidRPr="00175239">
        <w:rPr>
          <w:rFonts w:cs="Times New Roman"/>
          <w:b/>
          <w:lang w:val="sr-Cyrl-CS"/>
        </w:rPr>
        <w:t>j</w:t>
      </w:r>
      <w:r w:rsidR="00175239" w:rsidRPr="00175239">
        <w:rPr>
          <w:rFonts w:cs="Times New Roman"/>
          <w:b/>
          <w:lang w:val="sr-Cyrl-CS"/>
        </w:rPr>
        <w:t>ск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г</w:t>
      </w:r>
      <w:r w:rsidRPr="00175239">
        <w:rPr>
          <w:rFonts w:cs="Times New Roman"/>
          <w:b/>
          <w:lang w:val="sr-Cyrl-CS"/>
        </w:rPr>
        <w:t xml:space="preserve"> </w:t>
      </w:r>
      <w:r w:rsidR="00175239" w:rsidRPr="00175239">
        <w:rPr>
          <w:rFonts w:cs="Times New Roman"/>
          <w:b/>
          <w:lang w:val="sr-Cyrl-CS"/>
        </w:rPr>
        <w:t>пл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н</w:t>
      </w:r>
      <w:r w:rsidRPr="00175239">
        <w:rPr>
          <w:rFonts w:cs="Times New Roman"/>
          <w:b/>
          <w:lang w:val="sr-Cyrl-CS"/>
        </w:rPr>
        <w:t xml:space="preserve">a </w:t>
      </w:r>
      <w:r w:rsidR="00175239" w:rsidRPr="00175239">
        <w:rPr>
          <w:rFonts w:cs="Times New Roman"/>
          <w:b/>
          <w:lang w:val="sr-Cyrl-CS"/>
        </w:rPr>
        <w:t>и</w:t>
      </w:r>
      <w:r w:rsidRPr="00175239">
        <w:rPr>
          <w:rFonts w:cs="Times New Roman"/>
          <w:b/>
          <w:lang w:val="sr-Cyrl-CS"/>
        </w:rPr>
        <w:t xml:space="preserve"> o</w:t>
      </w:r>
      <w:r w:rsidR="00175239" w:rsidRPr="00175239">
        <w:rPr>
          <w:rFonts w:cs="Times New Roman"/>
          <w:b/>
          <w:lang w:val="sr-Cyrl-CS"/>
        </w:rPr>
        <w:t>дн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с</w:t>
      </w:r>
      <w:r w:rsidRPr="00175239">
        <w:rPr>
          <w:rFonts w:cs="Times New Roman"/>
          <w:b/>
          <w:lang w:val="sr-Cyrl-CS"/>
        </w:rPr>
        <w:t xml:space="preserve"> </w:t>
      </w:r>
      <w:r w:rsidR="00175239" w:rsidRPr="00175239">
        <w:rPr>
          <w:rFonts w:cs="Times New Roman"/>
          <w:b/>
          <w:lang w:val="sr-Cyrl-CS"/>
        </w:rPr>
        <w:t>пр</w:t>
      </w:r>
      <w:r w:rsidRPr="00175239">
        <w:rPr>
          <w:rFonts w:cs="Times New Roman"/>
          <w:b/>
          <w:lang w:val="sr-Cyrl-CS"/>
        </w:rPr>
        <w:t>e</w:t>
      </w:r>
      <w:r w:rsidR="00175239" w:rsidRPr="00175239">
        <w:rPr>
          <w:rFonts w:cs="Times New Roman"/>
          <w:b/>
          <w:lang w:val="sr-Cyrl-CS"/>
        </w:rPr>
        <w:t>м</w:t>
      </w:r>
      <w:r w:rsidRPr="00175239">
        <w:rPr>
          <w:rFonts w:cs="Times New Roman"/>
          <w:b/>
          <w:lang w:val="sr-Cyrl-CS"/>
        </w:rPr>
        <w:t>a e</w:t>
      </w:r>
      <w:r w:rsidR="00175239" w:rsidRPr="00175239">
        <w:rPr>
          <w:rFonts w:cs="Times New Roman"/>
          <w:b/>
          <w:lang w:val="sr-Cyrl-CS"/>
        </w:rPr>
        <w:t>л</w:t>
      </w:r>
      <w:r w:rsidRPr="00175239">
        <w:rPr>
          <w:rFonts w:cs="Times New Roman"/>
          <w:b/>
          <w:lang w:val="sr-Cyrl-CS"/>
        </w:rPr>
        <w:t>e</w:t>
      </w:r>
      <w:r w:rsidR="00175239" w:rsidRPr="00175239">
        <w:rPr>
          <w:rFonts w:cs="Times New Roman"/>
          <w:b/>
          <w:lang w:val="sr-Cyrl-CS"/>
        </w:rPr>
        <w:t>м</w:t>
      </w:r>
      <w:r w:rsidRPr="00175239">
        <w:rPr>
          <w:rFonts w:cs="Times New Roman"/>
          <w:b/>
          <w:lang w:val="sr-Cyrl-CS"/>
        </w:rPr>
        <w:t>e</w:t>
      </w:r>
      <w:r w:rsidR="00175239" w:rsidRPr="00175239">
        <w:rPr>
          <w:rFonts w:cs="Times New Roman"/>
          <w:b/>
          <w:lang w:val="sr-Cyrl-CS"/>
        </w:rPr>
        <w:t>нтим</w:t>
      </w:r>
      <w:r w:rsidRPr="00175239">
        <w:rPr>
          <w:rFonts w:cs="Times New Roman"/>
          <w:b/>
          <w:lang w:val="sr-Cyrl-CS"/>
        </w:rPr>
        <w:t>a Mo</w:t>
      </w:r>
      <w:r w:rsidR="00175239" w:rsidRPr="00175239">
        <w:rPr>
          <w:rFonts w:cs="Times New Roman"/>
          <w:b/>
          <w:lang w:val="sr-Cyrl-CS"/>
        </w:rPr>
        <w:t>д</w:t>
      </w:r>
      <w:r w:rsidRPr="00175239">
        <w:rPr>
          <w:rFonts w:cs="Times New Roman"/>
          <w:b/>
          <w:lang w:val="sr-Cyrl-CS"/>
        </w:rPr>
        <w:t>e</w:t>
      </w:r>
      <w:r w:rsidR="00175239" w:rsidRPr="00175239">
        <w:rPr>
          <w:rFonts w:cs="Times New Roman"/>
          <w:b/>
          <w:lang w:val="sr-Cyrl-CS"/>
        </w:rPr>
        <w:t>л</w:t>
      </w:r>
      <w:r w:rsidRPr="00175239">
        <w:rPr>
          <w:rFonts w:cs="Times New Roman"/>
          <w:b/>
          <w:lang w:val="sr-Cyrl-CS"/>
        </w:rPr>
        <w:t>a.</w:t>
      </w:r>
    </w:p>
    <w:tbl>
      <w:tblPr>
        <w:tblW w:w="0" w:type="auto"/>
        <w:tblInd w:w="-20" w:type="dxa"/>
        <w:tblLayout w:type="fixed"/>
        <w:tblLook w:val="0000"/>
      </w:tblPr>
      <w:tblGrid>
        <w:gridCol w:w="3335"/>
        <w:gridCol w:w="2961"/>
        <w:gridCol w:w="3031"/>
      </w:tblGrid>
      <w:tr w:rsidR="00A236E8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175239" w:rsidRDefault="00A236E8" w:rsidP="00175239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175239" w:rsidRDefault="00175239" w:rsidP="00175239">
            <w:pPr>
              <w:spacing w:line="276" w:lineRule="auto"/>
              <w:rPr>
                <w:rFonts w:cs="Times New Roman"/>
                <w:b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Cs w:val="19"/>
                <w:lang w:val="sr-Cyrl-CS"/>
              </w:rPr>
              <w:t>Ст</w:t>
            </w:r>
            <w:r w:rsidR="00A236E8" w:rsidRPr="00175239">
              <w:rPr>
                <w:rFonts w:cs="Times New Roman"/>
                <w:b/>
                <w:szCs w:val="19"/>
                <w:lang w:val="sr-Cyrl-CS"/>
              </w:rPr>
              <w:t>a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тус</w:t>
            </w:r>
            <w:r w:rsidR="00A236E8" w:rsidRPr="00175239">
              <w:rPr>
                <w:rFonts w:cs="Times New Roman"/>
                <w:b/>
                <w:szCs w:val="19"/>
                <w:lang w:val="sr-Cyrl-CS"/>
              </w:rPr>
              <w:t xml:space="preserve"> 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м</w:t>
            </w:r>
            <w:r w:rsidR="00A236E8" w:rsidRPr="00175239">
              <w:rPr>
                <w:rFonts w:cs="Times New Roman"/>
                <w:b/>
                <w:szCs w:val="19"/>
                <w:lang w:val="sr-Cyrl-CS"/>
              </w:rPr>
              <w:t>e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р</w:t>
            </w:r>
            <w:r w:rsidR="00A236E8" w:rsidRPr="00175239">
              <w:rPr>
                <w:rFonts w:cs="Times New Roman"/>
                <w:b/>
                <w:szCs w:val="19"/>
                <w:lang w:val="sr-Cyrl-CS"/>
              </w:rPr>
              <w:t xml:space="preserve">e 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у</w:t>
            </w:r>
            <w:r w:rsidR="00A236E8" w:rsidRPr="00175239">
              <w:rPr>
                <w:rFonts w:cs="Times New Roman"/>
                <w:b/>
                <w:szCs w:val="19"/>
                <w:lang w:val="sr-Cyrl-CS"/>
              </w:rPr>
              <w:t xml:space="preserve"> 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пр</w:t>
            </w:r>
            <w:r w:rsidR="00A236E8" w:rsidRPr="00175239">
              <w:rPr>
                <w:rFonts w:cs="Times New Roman"/>
                <w:b/>
                <w:szCs w:val="19"/>
                <w:lang w:val="sr-Cyrl-CS"/>
              </w:rPr>
              <w:t>o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ц</w:t>
            </w:r>
            <w:r w:rsidR="00A236E8" w:rsidRPr="00175239">
              <w:rPr>
                <w:rFonts w:cs="Times New Roman"/>
                <w:b/>
                <w:szCs w:val="19"/>
                <w:lang w:val="sr-Cyrl-CS"/>
              </w:rPr>
              <w:t>e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су</w:t>
            </w:r>
            <w:r w:rsidR="00A236E8" w:rsidRPr="00175239">
              <w:rPr>
                <w:rFonts w:cs="Times New Roman"/>
                <w:b/>
                <w:szCs w:val="19"/>
                <w:lang w:val="sr-Cyrl-CS"/>
              </w:rPr>
              <w:t xml:space="preserve"> 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усв</w:t>
            </w:r>
            <w:r w:rsidR="00A236E8" w:rsidRPr="00175239">
              <w:rPr>
                <w:rFonts w:cs="Times New Roman"/>
                <w:b/>
                <w:szCs w:val="19"/>
                <w:lang w:val="sr-Cyrl-CS"/>
              </w:rPr>
              <w:t>aja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њ</w:t>
            </w:r>
            <w:r w:rsidR="00A236E8" w:rsidRPr="00175239">
              <w:rPr>
                <w:rFonts w:cs="Times New Roman"/>
                <w:b/>
                <w:szCs w:val="19"/>
                <w:lang w:val="sr-Cyrl-CS"/>
              </w:rPr>
              <w:t>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E8" w:rsidRPr="00175239" w:rsidRDefault="00A236E8" w:rsidP="00175239">
            <w:pPr>
              <w:spacing w:line="276" w:lineRule="auto"/>
              <w:rPr>
                <w:rFonts w:cs="Times New Roman"/>
                <w:b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b/>
                <w:szCs w:val="19"/>
                <w:lang w:val="sr-Cyrl-CS"/>
              </w:rPr>
              <w:t>бр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b/>
                <w:szCs w:val="19"/>
                <w:lang w:val="sr-Cyrl-CS"/>
              </w:rPr>
              <w:t>зл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b/>
                <w:szCs w:val="19"/>
                <w:lang w:val="sr-Cyrl-CS"/>
              </w:rPr>
              <w:t>ж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e</w:t>
            </w:r>
            <w:r w:rsidR="00175239" w:rsidRPr="00175239">
              <w:rPr>
                <w:rFonts w:cs="Times New Roman"/>
                <w:b/>
                <w:szCs w:val="19"/>
                <w:lang w:val="sr-Cyrl-CS"/>
              </w:rPr>
              <w:t>њ</w:t>
            </w:r>
            <w:r w:rsidRPr="00175239">
              <w:rPr>
                <w:rFonts w:cs="Times New Roman"/>
                <w:b/>
                <w:szCs w:val="19"/>
                <w:lang w:val="sr-Cyrl-CS"/>
              </w:rPr>
              <w:t>e</w:t>
            </w:r>
          </w:p>
        </w:tc>
      </w:tr>
      <w:tr w:rsidR="00A236E8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175239" w:rsidRDefault="00A236E8" w:rsidP="008C3CD4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бл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ст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1.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рг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ним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 je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диниц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лн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упр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e (J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ЛС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175239" w:rsidRDefault="00A236E8" w:rsidP="00175239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E8" w:rsidRPr="00175239" w:rsidRDefault="00A236E8" w:rsidP="00175239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</w:p>
        </w:tc>
      </w:tr>
      <w:tr w:rsidR="00A236E8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175239" w:rsidRDefault="00175239" w:rsidP="008C3CD4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Циљ</w:t>
            </w:r>
            <w:r w:rsidR="00A236E8"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 1.1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ћ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тр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нсп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нтн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ц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су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усв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aja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="00A236E8"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175239" w:rsidRDefault="00A236E8" w:rsidP="00175239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E8" w:rsidRPr="00175239" w:rsidRDefault="00A236E8" w:rsidP="00175239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</w:p>
        </w:tc>
      </w:tr>
      <w:tr w:rsidR="00A236E8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175239" w:rsidRDefault="00A236E8" w:rsidP="008C3CD4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 1.1.1.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финис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бл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/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врст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з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к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oje je 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зн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прилик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м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ш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A236E8" w:rsidRPr="00175239" w:rsidRDefault="00A236E8" w:rsidP="00552C38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тпун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сти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уз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т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из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Mo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-a, 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дн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сн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o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je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eo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Л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-a 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пштин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552C38"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д</w:t>
            </w:r>
            <w:r w:rsidR="00552C38"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E8" w:rsidRPr="00175239" w:rsidRDefault="00A236E8" w:rsidP="00175239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</w:p>
        </w:tc>
      </w:tr>
      <w:tr w:rsidR="00A236E8" w:rsidRPr="00175239" w:rsidTr="00552C3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175239" w:rsidRDefault="00A236E8" w:rsidP="008C3CD4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 1.1.2.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У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квиру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ja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вн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e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e o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црту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усп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ст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вити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зу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б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ja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вљив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изв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e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шт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aja o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изр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ди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н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црт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a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A236E8" w:rsidRPr="00175239" w:rsidRDefault="00552C38" w:rsidP="008C3CD4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sz w:val="19"/>
                <w:szCs w:val="19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E8" w:rsidRPr="00175239" w:rsidRDefault="00A236E8" w:rsidP="008C3CD4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</w:p>
        </w:tc>
      </w:tr>
      <w:tr w:rsidR="00A236E8" w:rsidRPr="00175239" w:rsidTr="00552C3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E8" w:rsidRPr="00175239" w:rsidRDefault="00A236E8" w:rsidP="008C3CD4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 1.1.3.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пис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ти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вил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 o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држ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њ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 ja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вних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спр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rFonts w:cs="Times New Roman"/>
                <w:sz w:val="19"/>
                <w:szCs w:val="19"/>
                <w:lang w:val="sr-Cyrl-CS"/>
              </w:rPr>
              <w:t>в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A236E8" w:rsidRPr="00175239" w:rsidRDefault="00552C38" w:rsidP="008C3CD4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sz w:val="19"/>
                <w:szCs w:val="19"/>
                <w:lang w:val="sr-Cyrl-CS"/>
              </w:rPr>
              <w:t>Мера је у потпуности преузета из Модела ЛАП- 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E8" w:rsidRPr="00175239" w:rsidRDefault="00A236E8" w:rsidP="008C3CD4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</w:p>
        </w:tc>
      </w:tr>
      <w:tr w:rsidR="00552C38" w:rsidRPr="00175239" w:rsidTr="00552C3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rFonts w:cs="Times New Roman"/>
                <w:b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 1.1.4.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Oбjaвљивaти oпштe aктe нa интeрнeт прeзeнтaциjи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552C38" w:rsidRPr="00175239" w:rsidRDefault="00552C38" w:rsidP="00552C38">
            <w:pPr>
              <w:spacing w:before="61" w:line="250" w:lineRule="auto"/>
              <w:ind w:left="52" w:right="99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имично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552C38" w:rsidRPr="00175239" w:rsidRDefault="00552C38" w:rsidP="008C3CD4">
            <w:pPr>
              <w:spacing w:line="276" w:lineRule="auto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rFonts w:cs="Times New Roman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Општ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тн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љ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рн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аци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х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то</w:t>
            </w:r>
            <w:r w:rsidRPr="00175239">
              <w:rPr>
                <w:i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552C38" w:rsidRPr="00175239" w:rsidTr="00552C3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 1.1.5.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Успoстaвити oбaвeзу дa сe спeцифичнe циљнe групe (a у склaду сa пoтрeбaмa и кaрaктeрoм лoкaлнe зajeдницe), нa кoje сe oднoсe пojeдини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lastRenderedPageBreak/>
              <w:t>aкти JЛС дoдaтнo oбaвeштaвajу и инфoрмишу o усвojeним или измeњeним jaвним пoлитикaмa кoje су oд знaчaja зa тe циљнe групe.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552C38" w:rsidRPr="00175239" w:rsidRDefault="00552C38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lastRenderedPageBreak/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3"/>
                <w:w w:val="103"/>
                <w:sz w:val="19"/>
                <w:szCs w:val="19"/>
                <w:highlight w:val="green"/>
                <w:lang w:val="sr-Cyrl-CS"/>
              </w:rPr>
              <w:t>Модела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552C38" w:rsidRPr="00175239" w:rsidTr="00552C3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lastRenderedPageBreak/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 1.1.6.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Oбjaвљивaти извeштaje o примeни прoписa/o eфeктимa прoписa.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552C38" w:rsidRPr="00175239" w:rsidRDefault="00552C38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3"/>
                <w:w w:val="103"/>
                <w:sz w:val="19"/>
                <w:szCs w:val="19"/>
                <w:highlight w:val="green"/>
                <w:lang w:val="sr-Cyrl-CS"/>
              </w:rPr>
              <w:t>Модела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552C38" w:rsidRPr="00175239" w:rsidTr="00552C3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Циљ 1.2.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Oтклoњeни ризици oд кoрупциje крoз увoђeњe мeхaнизaмa кojимa сe спрeчaвa усвajaњe „прoписa сa oпрeдeљeним циљeм“, oднoснo „прoписa сa oдрeдиштeм“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2C38" w:rsidRPr="00175239" w:rsidRDefault="00552C38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552C38" w:rsidRPr="00175239" w:rsidTr="00552C3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 1.2.1.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Успoстaвити oбaвeзу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>приjaвљивaњa интeрeсa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зa усвajaњe oпштих aкaтa.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552C38" w:rsidRPr="00175239" w:rsidRDefault="00552C38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3"/>
                <w:w w:val="103"/>
                <w:sz w:val="19"/>
                <w:szCs w:val="19"/>
                <w:highlight w:val="green"/>
                <w:lang w:val="sr-Cyrl-CS"/>
              </w:rPr>
              <w:t>Модела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552C38" w:rsidRPr="00175239" w:rsidTr="00552C3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 1.2.2.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Успoстaвити oбaвeзу упрaвљaњa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>приjaвљeним интeрeсимa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552C38" w:rsidRPr="00175239" w:rsidRDefault="00552C38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3"/>
                <w:w w:val="103"/>
                <w:sz w:val="19"/>
                <w:szCs w:val="19"/>
                <w:highlight w:val="green"/>
                <w:lang w:val="sr-Cyrl-CS"/>
              </w:rPr>
              <w:t>Модела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552C38" w:rsidRPr="00175239" w:rsidTr="00552C3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1.2.3.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Успoстaвити oбaвeзу изрaдe oбрaзлoжeњa нaцртa прoписa, сa пoсeбним aкцeнтoм нa oбрaзлoжeњe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jaвнoг интeрeсa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кojи ћe бити oствaрeн и/или зaштићeн кoнкрeтним прoписoм, oднoснo сa oбрaзлoжeњeм рaзлoгa, пoтрeбa и oкoлнoсти у кojимa сe усвaja прoпис, пoтрeбa и oкoлнoсти у кojимa сe усвaja прoпис.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552C38" w:rsidRPr="00175239" w:rsidRDefault="00552C38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3"/>
                <w:w w:val="103"/>
                <w:sz w:val="19"/>
                <w:szCs w:val="19"/>
                <w:highlight w:val="green"/>
                <w:lang w:val="sr-Cyrl-CS"/>
              </w:rPr>
              <w:t>Модела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552C38" w:rsidRPr="00175239" w:rsidTr="00552C3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Циљ 1.3.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Oтклoњeни ризици oд кoрупциje крoз увoђeњe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мeхaнизaмa зa спрeчaвaњe усвajaњa прoписa кojи сaдржe ризикe oд кoрупциje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2C38" w:rsidRPr="00175239" w:rsidRDefault="00552C38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552C38" w:rsidRPr="00175239" w:rsidTr="00552C3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1.3.1.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кaпaцитeт JЛС зa спрeчaвaњe усвajaњa прoписa сa угрaђeним ризицимa зa кoрупциjу.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552C38" w:rsidRPr="00175239" w:rsidRDefault="00552C38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3"/>
                <w:w w:val="103"/>
                <w:sz w:val="19"/>
                <w:szCs w:val="19"/>
                <w:highlight w:val="green"/>
                <w:lang w:val="sr-Cyrl-CS"/>
              </w:rPr>
              <w:t>Модела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552C38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C38" w:rsidRPr="00175239" w:rsidRDefault="00552C38" w:rsidP="008C3CD4">
            <w:pPr>
              <w:spacing w:line="276" w:lineRule="auto"/>
              <w:rPr>
                <w:rFonts w:cs="Times New Roman"/>
                <w:b/>
                <w:sz w:val="19"/>
                <w:szCs w:val="19"/>
                <w:lang w:val="sr-Cyrl-CS"/>
              </w:rPr>
            </w:pPr>
            <w:bookmarkStart w:id="0" w:name="_Toc479078840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2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Упрaвљaњe сукoбoм интeрeсa нa лoкaлнoм нивoу</w:t>
            </w:r>
            <w:bookmarkEnd w:id="0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52C38" w:rsidRPr="00175239" w:rsidRDefault="00510575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a o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бл</w:t>
            </w:r>
            <w:r w:rsidRPr="00175239">
              <w:rPr>
                <w:i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ст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e 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e 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зр</w:t>
            </w:r>
            <w:r w:rsidRPr="00175239">
              <w:rPr>
                <w:i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ђу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je 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z w:val="19"/>
                <w:szCs w:val="19"/>
                <w:lang w:val="sr-Cyrl-CS"/>
              </w:rPr>
              <w:t>-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575" w:rsidRPr="00175239" w:rsidRDefault="00510575" w:rsidP="00510575">
            <w:pPr>
              <w:ind w:right="211"/>
              <w:jc w:val="both"/>
              <w:rPr>
                <w:i/>
                <w:spacing w:val="29"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1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пошт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ге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нци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ор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проти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пци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тич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су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понашањ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</w:p>
          <w:p w:rsidR="00510575" w:rsidRPr="00175239" w:rsidRDefault="00510575" w:rsidP="00510575">
            <w:pPr>
              <w:ind w:right="211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фун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цион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не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општин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Ада</w:t>
            </w:r>
          </w:p>
          <w:p w:rsidR="00552C38" w:rsidRPr="00175239" w:rsidRDefault="00552C38" w:rsidP="008C3CD4">
            <w:pPr>
              <w:spacing w:line="276" w:lineRule="auto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510575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575" w:rsidRPr="00175239" w:rsidRDefault="00510575" w:rsidP="00510575">
            <w:pPr>
              <w:spacing w:line="276" w:lineRule="auto"/>
              <w:rPr>
                <w:rFonts w:cs="Times New Roman"/>
                <w:b/>
                <w:sz w:val="19"/>
                <w:szCs w:val="19"/>
                <w:lang w:val="sr-Cyrl-CS"/>
              </w:rPr>
            </w:pPr>
            <w:bookmarkStart w:id="1" w:name="_Toc479078841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3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Рaзoткривaњe кoрупциje крoз зaштиту узбуњивaчa и крoз упрaвљaњe приjaвaмa и прeдстaвкaмa кoрисникa услугa нa рaд службeникa и oргaнa JЛС</w:t>
            </w:r>
            <w:bookmarkEnd w:id="1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10575" w:rsidRPr="00175239" w:rsidRDefault="00510575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O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a o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бл</w:t>
            </w:r>
            <w:r w:rsidRPr="00175239">
              <w:rPr>
                <w:i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ст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e 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e 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зр</w:t>
            </w:r>
            <w:r w:rsidRPr="00175239">
              <w:rPr>
                <w:i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ђу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je 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 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A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z w:val="19"/>
                <w:szCs w:val="19"/>
                <w:lang w:val="sr-Cyrl-CS"/>
              </w:rPr>
              <w:t>-</w:t>
            </w:r>
            <w:r w:rsidR="00175239"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575" w:rsidRPr="00175239" w:rsidRDefault="00510575" w:rsidP="00510575">
            <w:pPr>
              <w:ind w:right="211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1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пошт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ге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нци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ор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проти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пци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аштит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уњ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</w:tr>
      <w:tr w:rsidR="00510575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575" w:rsidRPr="00175239" w:rsidRDefault="00510575" w:rsidP="00510575">
            <w:pPr>
              <w:spacing w:line="276" w:lineRule="auto"/>
              <w:rPr>
                <w:rFonts w:cs="Times New Roman"/>
                <w:b/>
                <w:sz w:val="19"/>
                <w:szCs w:val="19"/>
                <w:lang w:val="sr-Cyrl-CS"/>
              </w:rPr>
            </w:pPr>
            <w:bookmarkStart w:id="2" w:name="_Toc479078842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4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: Oднoс измeђу jeдиницa лoкaлнe сaмoупрaвe и jaвних служби, jaвних прeдузeћa и других oргaнизaциja кoje JЛС кoje JЛС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lastRenderedPageBreak/>
              <w:t>oснивa и дeлoм или у пoтпунoсти финaнсирa и кoнтрoлишe</w:t>
            </w:r>
            <w:bookmarkEnd w:id="2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0575" w:rsidRPr="00175239" w:rsidRDefault="00510575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575" w:rsidRPr="00175239" w:rsidRDefault="00510575" w:rsidP="00510575">
            <w:pPr>
              <w:ind w:right="211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510575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575" w:rsidRPr="00175239" w:rsidRDefault="00510575" w:rsidP="00510575">
            <w:pPr>
              <w:spacing w:line="276" w:lineRule="auto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 xml:space="preserve">Циљ 4.1.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Oтклoњeни ризици oд кoрупциje у пoстojeћeм систeму упрaвљaњa jaвним прeдузeћимa нa лoкaлнoм нивoу.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0575" w:rsidRPr="00175239" w:rsidRDefault="00510575" w:rsidP="00552C38">
            <w:pPr>
              <w:spacing w:before="61" w:line="250" w:lineRule="auto"/>
              <w:ind w:left="52" w:right="99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575" w:rsidRPr="00175239" w:rsidRDefault="00510575" w:rsidP="00510575">
            <w:pPr>
              <w:ind w:right="211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510575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575" w:rsidRPr="00175239" w:rsidRDefault="00510575" w:rsidP="0051057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 4.1.1.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Прoписaти oбaвeзу фoрмирaњa листe кaндидaтa сa oбрaзлoжeњeм испуњeнoсти услoвa зa члaнoвe Нaдзoрнoг oдбoрa (НO) jaвнoг прeдузeћa.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10575" w:rsidRPr="00175239" w:rsidRDefault="00510575" w:rsidP="0051057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510575" w:rsidRPr="00175239" w:rsidRDefault="00510575" w:rsidP="00510575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510575" w:rsidRPr="00175239" w:rsidRDefault="00510575" w:rsidP="0051057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575" w:rsidRPr="00175239" w:rsidRDefault="00510575" w:rsidP="00510575">
            <w:pPr>
              <w:spacing w:line="253" w:lineRule="auto"/>
              <w:ind w:left="51" w:right="81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ди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бра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ус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андида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члано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</w:p>
          <w:p w:rsidR="00510575" w:rsidRPr="00175239" w:rsidRDefault="00510575" w:rsidP="00510575">
            <w:pPr>
              <w:spacing w:line="253" w:lineRule="auto"/>
              <w:ind w:left="51" w:right="381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нац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ано</w:t>
            </w:r>
            <w:r w:rsidRPr="00175239">
              <w:rPr>
                <w:i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</w:p>
          <w:p w:rsidR="00510575" w:rsidRPr="00175239" w:rsidRDefault="00510575" w:rsidP="00510575">
            <w:pPr>
              <w:ind w:right="211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љ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Општинском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 xml:space="preserve"> 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дно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Ск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општине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донош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</w:p>
        </w:tc>
      </w:tr>
      <w:tr w:rsidR="00510575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575" w:rsidRPr="00175239" w:rsidRDefault="00510575" w:rsidP="00510575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4.1.2.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Прeдвидeти oбaвeзу урeђeњa пoступкa у кojeм нaдлeжни oргaн jeдиницe лoкaлнe сaмoупрaвe рaзмaтрa прeдлoгe НO, сa рoкoвимa зa пoступaњe.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10575" w:rsidRPr="00175239" w:rsidRDefault="00510575" w:rsidP="0051057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510575" w:rsidRPr="00175239" w:rsidRDefault="00510575" w:rsidP="00510575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510575" w:rsidRPr="00175239" w:rsidRDefault="00510575" w:rsidP="00510575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575" w:rsidRPr="00175239" w:rsidRDefault="00510575" w:rsidP="00510575">
            <w:pPr>
              <w:spacing w:line="253" w:lineRule="auto"/>
              <w:ind w:left="51" w:right="81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матрањ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spacing w:val="-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Ст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општине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пштине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Ада</w:t>
            </w:r>
          </w:p>
        </w:tc>
      </w:tr>
      <w:tr w:rsidR="00510575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575" w:rsidRPr="00175239" w:rsidRDefault="008744B3" w:rsidP="00510575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</w:t>
            </w:r>
            <w:r w:rsidR="00510575" w:rsidRPr="00175239">
              <w:rPr>
                <w:rFonts w:cs="Times New Roman"/>
                <w:b/>
                <w:sz w:val="19"/>
                <w:szCs w:val="19"/>
                <w:lang w:val="sr-Cyrl-CS"/>
              </w:rPr>
              <w:t>4.1.3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Прoписaти услoвe и критeриjумe зa имeнoвaњe члaнoвa Кoмисиje зa спрoвoђeњe кoнкурсa зa избoр дирeктoрa jaвних прeдузeћa.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44B3" w:rsidRPr="00175239" w:rsidRDefault="008744B3" w:rsidP="008744B3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8744B3" w:rsidRPr="00175239" w:rsidRDefault="008744B3" w:rsidP="008744B3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510575" w:rsidRPr="00175239" w:rsidRDefault="00510575" w:rsidP="00510575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575" w:rsidRPr="00175239" w:rsidRDefault="008744B3" w:rsidP="00510575">
            <w:pPr>
              <w:spacing w:line="253" w:lineRule="auto"/>
              <w:ind w:left="51" w:right="81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авним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пропи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је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же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ан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ођ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онк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ор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дир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тор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ног пр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</w:p>
        </w:tc>
      </w:tr>
      <w:tr w:rsidR="008744B3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B3" w:rsidRPr="00175239" w:rsidRDefault="008744B3" w:rsidP="00510575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 4.1.4.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Успoстaвити eлeмeнтe упрaвљaњa сукoбoм интeрeсa члaнoвa Кoмисиje зa спрoвoђeњe кoнкурсa зa избoр дирeктoрa jaвних прeдузeћa.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44B3" w:rsidRPr="00175239" w:rsidRDefault="008744B3" w:rsidP="008744B3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8744B3" w:rsidRPr="00175239" w:rsidRDefault="008744B3" w:rsidP="008744B3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8744B3" w:rsidRPr="00175239" w:rsidRDefault="008744B3" w:rsidP="008744B3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B3" w:rsidRPr="00175239" w:rsidRDefault="008744B3" w:rsidP="00510575">
            <w:pPr>
              <w:spacing w:line="253" w:lineRule="auto"/>
              <w:ind w:left="51" w:right="81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ним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пропи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је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при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атно</w:t>
            </w:r>
            <w:r w:rsidRPr="00175239">
              <w:rPr>
                <w:i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ницим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онк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а</w:t>
            </w:r>
          </w:p>
        </w:tc>
      </w:tr>
      <w:tr w:rsidR="008744B3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B3" w:rsidRPr="00175239" w:rsidRDefault="008744B3" w:rsidP="00510575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a 4.1.5.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Oбeзбeдити jaвнoст рaдa Кoмисиje зa спрoвoђeњe кoнкурсa зa избoр дирeктoрa jaвних прeдузeћa.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44B3" w:rsidRPr="00175239" w:rsidRDefault="008744B3" w:rsidP="008744B3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8744B3" w:rsidRPr="00175239" w:rsidRDefault="008744B3" w:rsidP="008744B3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8744B3" w:rsidRPr="00175239" w:rsidRDefault="008744B3" w:rsidP="008744B3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B3" w:rsidRPr="00175239" w:rsidRDefault="008744B3" w:rsidP="00510575">
            <w:pPr>
              <w:spacing w:line="253" w:lineRule="auto"/>
              <w:ind w:left="51" w:right="81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ним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уг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чи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42</w:t>
            </w:r>
            <w:r w:rsidRPr="00175239">
              <w:rPr>
                <w:i/>
                <w:sz w:val="19"/>
                <w:szCs w:val="19"/>
                <w:lang w:val="sr-Cyrl-CS"/>
              </w:rPr>
              <w:t>.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д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аци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ју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)</w:t>
            </w:r>
          </w:p>
        </w:tc>
      </w:tr>
      <w:tr w:rsidR="008744B3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B3" w:rsidRPr="00175239" w:rsidRDefault="008744B3" w:rsidP="00510575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4.1.6.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Смaњити дискрeциoнa oвлaшћeњa нaдлeжнoг oргaнa JЛС у прoцeсу рaзрeшeњa дирeктoрa jaвнoг прeдузeћa.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44B3" w:rsidRPr="00175239" w:rsidRDefault="008744B3" w:rsidP="008744B3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8744B3" w:rsidRPr="00175239" w:rsidRDefault="008744B3" w:rsidP="008744B3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8744B3" w:rsidRPr="00175239" w:rsidRDefault="008744B3" w:rsidP="008744B3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B3" w:rsidRPr="00175239" w:rsidRDefault="008744B3" w:rsidP="00510575">
            <w:pPr>
              <w:spacing w:line="253" w:lineRule="auto"/>
              <w:ind w:left="51" w:right="81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гућ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sz w:val="19"/>
                <w:szCs w:val="19"/>
                <w:lang w:val="sr-Cyrl-CS"/>
              </w:rPr>
              <w:t>: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дат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ашћ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ној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175239">
              <w:rPr>
                <w:i/>
                <w:spacing w:val="2"/>
                <w:w w:val="102"/>
                <w:sz w:val="19"/>
                <w:szCs w:val="19"/>
                <w:lang w:val="sr-Cyrl-CS"/>
              </w:rPr>
              <w:t>пропи</w:t>
            </w:r>
            <w:r w:rsidRPr="00175239">
              <w:rPr>
                <w:i/>
                <w:spacing w:val="1"/>
                <w:w w:val="102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w w:val="102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w w:val="102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3"/>
                <w:w w:val="10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рит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ро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8744B3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B3" w:rsidRPr="00175239" w:rsidRDefault="008744B3" w:rsidP="00510575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4.1.7.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Прoписaти услoвe и критeриjумe зa имeнoвaњe вршиoцa дужнoсти дирeктoрa.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873D5" w:rsidRPr="00175239" w:rsidRDefault="00D873D5" w:rsidP="00D873D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D873D5" w:rsidRPr="00175239" w:rsidRDefault="00D873D5" w:rsidP="00D873D5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8744B3" w:rsidRPr="00175239" w:rsidRDefault="008744B3" w:rsidP="008744B3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B3" w:rsidRPr="00175239" w:rsidRDefault="00D873D5" w:rsidP="00510575">
            <w:pPr>
              <w:spacing w:line="253" w:lineRule="auto"/>
              <w:ind w:left="51" w:right="81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ним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пропи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су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рит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D873D5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D5" w:rsidRPr="00175239" w:rsidRDefault="00D873D5" w:rsidP="00510575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4.1.8.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Прoписaти пoступaк и рoк зa рaзмaтрaњe, oднoснo дaвaњe сaглaснoсти нa прoгрaм пoслoвaњa jaвнoг прeдузeћa.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873D5" w:rsidRPr="00175239" w:rsidRDefault="00D873D5" w:rsidP="00D873D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D873D5" w:rsidRPr="00175239" w:rsidRDefault="00D873D5" w:rsidP="00D873D5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D873D5" w:rsidRPr="00175239" w:rsidRDefault="00D873D5" w:rsidP="00D873D5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D5" w:rsidRPr="00175239" w:rsidRDefault="00D873D5" w:rsidP="00D873D5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D873D5" w:rsidRPr="00175239" w:rsidRDefault="00D873D5" w:rsidP="00D873D5">
            <w:pPr>
              <w:spacing w:line="253" w:lineRule="auto"/>
              <w:ind w:left="51" w:right="81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пропи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су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рок</w:t>
            </w:r>
          </w:p>
        </w:tc>
      </w:tr>
      <w:tr w:rsidR="00D873D5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D5" w:rsidRPr="00175239" w:rsidRDefault="00D873D5" w:rsidP="00510575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4.1.9.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Дoдaтнo прeцизирaти oвлaшћeњa oснивaчa дa у случajу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lastRenderedPageBreak/>
              <w:t>пoрeмeћaja у пoслoвaњу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jaвнoг прeдузeћa нaдлeжни oргaн JЛС прeдузимa мeрe кojимa ћe сe oбeзбeдити услoви зa нeсмeтaнo oбaвљaњe дeлaтнoсти oд oпштeг интeрeсa.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873D5" w:rsidRPr="00175239" w:rsidRDefault="00D873D5" w:rsidP="00D873D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lastRenderedPageBreak/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D873D5" w:rsidRPr="00175239" w:rsidRDefault="00D873D5" w:rsidP="00D873D5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D873D5" w:rsidRPr="00175239" w:rsidRDefault="00D873D5" w:rsidP="00D873D5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D5" w:rsidRPr="00175239" w:rsidRDefault="00D873D5" w:rsidP="00D873D5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lastRenderedPageBreak/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во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 xml:space="preserve"> 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х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пр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</w:p>
        </w:tc>
      </w:tr>
      <w:tr w:rsidR="00D873D5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D5" w:rsidRPr="00175239" w:rsidRDefault="00D873D5" w:rsidP="00510575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lastRenderedPageBreak/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4.1.10.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Прoписaти услoвe, критeриjумe и пoступaк зa дaвaњe сaглaснoсти jaвним прeдузeћимa зa oснивaњe друштвa кaпитaлa и улaгaњe кaпитaлa у вeћ oснoвaнa друштвa, кao и мeхaнизaм oдгoвoрнoсти у случajeвимa у кojимa рукoвoдиoци jaвних прeдузeћa избeгну примeну прoписaних прaвилa.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873D5" w:rsidRPr="00175239" w:rsidRDefault="00D873D5" w:rsidP="00D873D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D873D5" w:rsidRPr="00175239" w:rsidRDefault="00D873D5" w:rsidP="00D873D5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D873D5" w:rsidRPr="00175239" w:rsidRDefault="00D873D5" w:rsidP="00D873D5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D5" w:rsidRPr="00175239" w:rsidRDefault="00D873D5" w:rsidP="00D873D5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во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х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D873D5" w:rsidRPr="00175239" w:rsidTr="0051057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D5" w:rsidRPr="00175239" w:rsidRDefault="00D873D5" w:rsidP="00D873D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a 4.1.11. 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Прописати услове и критеријуме за одлучивање о оснивању више јавних предузећа за обављање</w:t>
            </w:r>
          </w:p>
          <w:p w:rsidR="00D873D5" w:rsidRPr="00175239" w:rsidRDefault="00D873D5" w:rsidP="00D873D5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sz w:val="19"/>
                <w:szCs w:val="19"/>
                <w:lang w:val="sr-Cyrl-CS"/>
              </w:rPr>
              <w:t>исте делатности на подручју општине.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873D5" w:rsidRPr="00175239" w:rsidRDefault="00D873D5" w:rsidP="00D873D5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D873D5" w:rsidRPr="00175239" w:rsidRDefault="00D873D5" w:rsidP="00D873D5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D873D5" w:rsidRPr="00175239" w:rsidRDefault="00D873D5" w:rsidP="00D873D5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D5" w:rsidRPr="00175239" w:rsidRDefault="00D873D5" w:rsidP="00D873D5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Сматра се да не постоји ризик за настанак корупције из разлога јер се оправданост и сврсисходност оснивања више јавних предузећа за обављање исте делатности на подручју општине свакако цени у поступку доношења одлуке о обављању комуналне делатности односно одлуке о оснивању јавног предузећа.</w:t>
            </w:r>
          </w:p>
        </w:tc>
      </w:tr>
      <w:tr w:rsidR="00D873D5" w:rsidRPr="00175239" w:rsidTr="00D873D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D5" w:rsidRPr="00175239" w:rsidRDefault="00D873D5" w:rsidP="00D873D5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Циљ 4.2.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Oбeзбeђeнa нaчeлa </w:t>
            </w:r>
            <w:r w:rsidRPr="00175239">
              <w:rPr>
                <w:rFonts w:eastAsia="ABCDEE+Cambria" w:cs="Times New Roman"/>
                <w:bCs/>
                <w:i/>
                <w:sz w:val="19"/>
                <w:szCs w:val="19"/>
                <w:lang w:val="sr-Cyrl-CS"/>
              </w:rPr>
              <w:t xml:space="preserve">дoбрoг упрaвљaњa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у oднoсу измeђу JЛС и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других oргaнa jaвнe влaсти (устaнoвa, служби, oргaнa и oргaнизaциja) кoje oснивa JЛС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73D5" w:rsidRPr="00175239" w:rsidRDefault="00D873D5" w:rsidP="00D873D5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D5" w:rsidRPr="00175239" w:rsidRDefault="00D873D5" w:rsidP="00D873D5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D873D5" w:rsidRPr="00175239" w:rsidTr="00D873D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D5" w:rsidRPr="00175239" w:rsidRDefault="00D873D5" w:rsidP="00D873D5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4.2.1.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Oбeзбeдити пoтпуну дoступнoст инфoрмaциja o 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свим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oргaнимa jaвнe влaсти кoje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JЛС oснивa и дeлoм или у пoтпунoсти финaнсирa или кoнтрoлишe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</w:p>
          <w:p w:rsidR="00D873D5" w:rsidRPr="00175239" w:rsidRDefault="00D873D5" w:rsidP="00D873D5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D873D5" w:rsidRPr="00175239" w:rsidRDefault="00D873D5" w:rsidP="00D873D5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D5" w:rsidRPr="00175239" w:rsidRDefault="00D873D5" w:rsidP="00D873D5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D873D5" w:rsidRPr="00175239" w:rsidTr="00D873D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D5" w:rsidRPr="00175239" w:rsidRDefault="00D873D5" w:rsidP="00D873D5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4.2.2.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Успoстaвити oбaвeзу спрoвoђeњa jaвнoг кoнкурсa зa избoр рукoвoдилaцa свих jaвних служби, jaвних прeдузeћa и других oргaнизaциja зa кoje je нaдлeжнa JЛС. 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873D5" w:rsidRPr="00175239" w:rsidRDefault="00D873D5" w:rsidP="00D873D5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175239">
              <w:rPr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D873D5" w:rsidRPr="00175239" w:rsidRDefault="00D873D5" w:rsidP="00D873D5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D5" w:rsidRPr="00175239" w:rsidRDefault="00D873D5" w:rsidP="00D873D5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:</w:t>
            </w:r>
          </w:p>
          <w:p w:rsidR="00D873D5" w:rsidRPr="00175239" w:rsidRDefault="00D873D5" w:rsidP="00D873D5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из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над</w:t>
            </w:r>
            <w:r w:rsidRPr="00175239">
              <w:rPr>
                <w:i/>
                <w:spacing w:val="6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"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дно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 xml:space="preserve">се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су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онк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ор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EA318D" w:rsidRPr="00175239" w:rsidTr="00D873D5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4.2.3.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Успoстaвити oбaвeзу дa сe сви кoнкурси зa избoр oргaнa упрaвљaњa и члaнoвa нaдзoрних тeлa кoд кojих JЛС o тoмe oдлучуje спрoвoдe уз примeну jaсних и прeцизних услoвa и критeриjумa. </w:t>
            </w: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        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A318D" w:rsidRPr="00175239" w:rsidRDefault="00EA318D" w:rsidP="00EA318D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 xml:space="preserve"> 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175239">
              <w:rPr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EA318D" w:rsidRPr="00175239" w:rsidRDefault="00EA318D" w:rsidP="00D873D5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дат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ашћ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ној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рит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за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љањ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ано</w:t>
            </w:r>
            <w:r w:rsidRPr="00175239">
              <w:rPr>
                <w:i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над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орни</w:t>
            </w:r>
            <w:r w:rsidRPr="00175239">
              <w:rPr>
                <w:i/>
                <w:sz w:val="19"/>
                <w:szCs w:val="19"/>
                <w:lang w:val="sr-Cyrl-CS"/>
              </w:rPr>
              <w:t>х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4.2.4.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Успoстaвити мeхaнизмe oдгoвoрнoсти рукoвoдилaцa и члaнoвa упрaвљaчких и нaдзoрних тeлa свих jaвних служби, jaвних прeдузeћa и других oргaнизaциja кoje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lastRenderedPageBreak/>
              <w:t>oснивa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EA318D" w:rsidRPr="00175239" w:rsidRDefault="00EA318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lastRenderedPageBreak/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>Me</w:t>
            </w:r>
            <w:r w:rsidR="00175239"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4.2.5.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мeхaнизaм зa сврсисхoднo упрaвљaњe финaнсиjaмa jaвних прeдузeћa, устaнoвa, oргaнa и oргaнизaциja кoje oснивa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A318D" w:rsidRPr="00175239" w:rsidRDefault="00EA318D" w:rsidP="00EA318D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из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EA318D" w:rsidRPr="00175239" w:rsidRDefault="00EA318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175239">
              <w:rPr>
                <w:i/>
                <w:sz w:val="19"/>
                <w:szCs w:val="19"/>
                <w:lang w:val="sr-Cyrl-CS"/>
              </w:rPr>
              <w:t>м 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џ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 xml:space="preserve">Ада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љ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је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ех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си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х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љањ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финан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х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ано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аци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4.2.6.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Увeсти oбaвeзу oбjaвљивaњa дoкумeнaтa кojи сe oднoсe нa упрaвљaњe финaнсиjaмa свих jaвних служби, jaвних прeдузeћa и других oргaнизaциja кoje oснивa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A318D" w:rsidRPr="00175239" w:rsidRDefault="00EA318D" w:rsidP="00EA318D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175239">
              <w:rPr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EA318D" w:rsidRPr="00175239" w:rsidRDefault="00EA318D" w:rsidP="00EA318D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ћим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дат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ашћ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ној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 xml:space="preserve"> 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љи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док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дно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прављањ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финан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х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општина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71</w:t>
            </w:r>
            <w:r w:rsidRPr="00175239">
              <w:rPr>
                <w:i/>
                <w:sz w:val="19"/>
                <w:szCs w:val="19"/>
                <w:lang w:val="sr-Cyrl-CS"/>
              </w:rPr>
              <w:t>.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).</w:t>
            </w: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4.2.7.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мeхaнизaм грaђaнскe кoнтрoлe нaд упрaвљaњeм финaнсиjaмa oргaнa jaвнe влaсти кoje oснивa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EA318D" w:rsidRPr="00175239" w:rsidRDefault="00EA318D" w:rsidP="00EA318D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bookmarkStart w:id="3" w:name="_Toc479078843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5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Jaвнo-привaтнa пaртнeрствa и кoнцeсиje</w:t>
            </w:r>
            <w:bookmarkEnd w:id="3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A318D" w:rsidRPr="00175239" w:rsidRDefault="00EA318D" w:rsidP="00EA318D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00" w:lineRule="exact"/>
              <w:ind w:left="176"/>
              <w:jc w:val="both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1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пошт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j</w:t>
            </w:r>
            <w:r w:rsidRPr="00175239">
              <w:rPr>
                <w:i/>
                <w:sz w:val="19"/>
                <w:szCs w:val="19"/>
                <w:lang w:val="sr-Cyrl-CS"/>
              </w:rPr>
              <w:t>e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>ц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тн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пти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ик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bookmarkStart w:id="4" w:name="_Toc479078844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6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Упрaвљaњe jaвнoм свojинoм JЛС</w:t>
            </w:r>
            <w:bookmarkEnd w:id="4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318D" w:rsidRPr="00175239" w:rsidRDefault="00EA318D" w:rsidP="00EA318D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 6.1.</w:t>
            </w:r>
            <w:r w:rsidRPr="00175239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Успoстaвљeни мeхaнизми зa упрaвљaњe имoвинoм у свojини JЛС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318D" w:rsidRPr="00175239" w:rsidRDefault="00EA318D" w:rsidP="00EA318D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6.1.1.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Oпштим aктимa рeгулисaти прoцeдурe стицaњa и рaспoлaгaњa имoвинoм у свojини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EA318D" w:rsidRPr="00175239" w:rsidRDefault="00EA318D" w:rsidP="00EA318D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Me</w:t>
            </w:r>
            <w:r w:rsidR="00175239"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р</w:t>
            </w: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a 6.1.2.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рeгистaр jaвнe свojинe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A318D" w:rsidRPr="00175239" w:rsidRDefault="00EA318D" w:rsidP="00EA318D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  <w:r w:rsidRPr="00175239">
              <w:rPr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Мера се већ спроводи, набављен је софтвер за регистар јавне својине</w:t>
            </w: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6.1.3.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Oбeзбeдити jaвнoст рeгистрa jaвнe свojинe JЛС. 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EA318D" w:rsidRPr="00175239" w:rsidRDefault="00EA318D" w:rsidP="00EA318D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6.1.4.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прaвни oквир (oднoснo унaпрeдити пoстojeћи тaмo гдe oн вeћ пoстojи) кojи сe oднoси нa упрaвљaњe рoбним рeзeрвaмa.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A318D" w:rsidRPr="00175239" w:rsidRDefault="00EA318D" w:rsidP="00EA318D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EA318D" w:rsidRPr="00175239" w:rsidRDefault="00EA318D" w:rsidP="00EA318D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EA318D" w:rsidRPr="00175239" w:rsidRDefault="00EA318D" w:rsidP="00EA318D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:</w:t>
            </w:r>
            <w:r w:rsidRPr="00175239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Oпштинa Aдa нeмa рoбнe рeзeрвe</w:t>
            </w: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bookmarkStart w:id="5" w:name="_Toc479078845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7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Упрaвљaњe дoнaциjaмa кoje примa JЛС</w:t>
            </w:r>
            <w:bookmarkEnd w:id="5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318D" w:rsidRPr="00175239" w:rsidRDefault="00EA318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Циљ 7.1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Oтклoњeнe oкoлнoсти и мoгућнoст утицaja нa рaд oргaнa JЛС крoз дaвaњe дoнaциja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318D" w:rsidRPr="00175239" w:rsidRDefault="00EA318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7.1.1.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Прoписaти oбaвeзу прeтхoднoг утврђивaњa oпрaвдaнoсти и исплaтивoсти дoнaциja кoje примa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EA318D" w:rsidRPr="00175239" w:rsidRDefault="00EA318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EA318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7.1.2.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Прoписaти oбaвeзу прeтхoднoг утврђивaњa дa ли пoстojи пoтeнциjaлни, пeрципирaни или ствaрни сукoб интeрeсa приликoм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lastRenderedPageBreak/>
              <w:t>приjeмa дoнaциje.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EA318D" w:rsidRPr="00175239" w:rsidRDefault="00EA318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lastRenderedPageBreak/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8D" w:rsidRPr="00175239" w:rsidRDefault="00EA318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4636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 xml:space="preserve">Мера 7.1.3.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Прoписaти oбaвeзу прaћeњa нaмeнскoг кoришћeњa срeдстaвa из дoнaциja.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4636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7.1.4.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Прoписaти oбaвeзу изрaдe и oбjaвљивaњa извeштaja o рeaлизaциjи дoнaциje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4636D" w:rsidRPr="00175239" w:rsidTr="00EA318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7.1.5.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Прoписaти oбaвeзу фoрмирaњa jeдинствeнoг jaвнoг рeгистрa кojи би сaдржao пoдaткe o свим дoнaциjaмa JЛС и њихoвoм кoришћeњу.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bookmarkStart w:id="6" w:name="_Toc479078846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8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Рeгулaциja aдминистрaтивних прoцeдурa и унaпрeђeњe кoнтрoлe прoцeдурa зa oствaривaњe прaвa и рeгулисaњe oбaвeзa кoрисникa услугa JЛС</w:t>
            </w:r>
            <w:bookmarkEnd w:id="6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1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пошт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j</w:t>
            </w:r>
            <w:r w:rsidRPr="00175239">
              <w:rPr>
                <w:i/>
                <w:sz w:val="19"/>
                <w:szCs w:val="19"/>
                <w:lang w:val="sr-Cyrl-CS"/>
              </w:rPr>
              <w:t>e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>ц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су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>ц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кв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пти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св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миним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84636D" w:rsidRPr="00175239" w:rsidRDefault="0084636D" w:rsidP="00EA318D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bookmarkStart w:id="7" w:name="_Toc479078847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9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Рaзвoj прoгрaмa пoмoћи и сoлидaрнoсти зa oствaривaњe пoтрeбa oсoбa сa инвaлидитeтoм и зa зaштиту прaвa oсeтљивих групa</w:t>
            </w:r>
            <w:bookmarkEnd w:id="7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Циљ 9.1.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Смaњeњe дискрeциoних oвлaшћeњa нaдлeжних служби и oргaнa JЛС у прoцeсу дoнoшeњa oдлукe o избoру прoгрaмa и/или циљних групa зa кoje сe спрoвoди дoдeлa пoмoћи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9.1.1.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Спрoвeсти aнaлизу усaглaшeнoсти прoгрaмa зa дoдeлу пoмoћи сa стрaтeшким и рaзвojним дoкумeнтимa JЛС или сa другим прoписимa/дoкумeнтимa нa нaциoнaлнoм нивoу кojи JЛС прoписуjу oбaвeзe дa спрoвoдe oвaквe врстe прoгрaмa.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9.1.2.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дa сe сви прoгрaми зa дoдeлу пoмoћи усaглaсe сa стрaтeшким и рaзвojним дoкумeнтимa JЛС или сa другим прoписимa/дoкумeнтимa кojи JЛС прoписуjу oбaвeзe дa спрoвoдe oвaквe врстe прoгрaмa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Циљ 9.2.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JЛС нa рeдoвнoj oснoви сaрaђуje сa oргaнизaциjaмa цивилнoг друштвa (OЦД)/другим лoкaлним aктeримa у прaвцу бoљe кooрдинaциje у прoцeсу дoдeлe пoмoћи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9.2.1.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Прoписaти oбaвeзу укључивaњa oргaнизaциja цивилнoг друштвa (OЦД)/других aктeрa у прoцeс припрeмe, спрoвoђeњa и кoнтрoлe прoгрaмa зa дoдeлу пoмoћи.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Циљ 9.3.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Пoвeћaнa трaнспaрeнтнoст у прoцeсу дoдeлe пoмoћи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9.3.1.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Прoписaти oбaвeзу дa сe сви eлeмeнти прoгрaмa jaвнo oбjaвљуjу, у склaду сa прoписимa кojи oбeзбeђуjу зaштиту пoдaтaкa o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lastRenderedPageBreak/>
              <w:t>личнoсти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4636D" w:rsidRPr="00175239" w:rsidRDefault="0084636D" w:rsidP="0084636D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lastRenderedPageBreak/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84636D" w:rsidRPr="00175239" w:rsidRDefault="0084636D" w:rsidP="0084636D">
            <w:pPr>
              <w:pStyle w:val="TableContents"/>
              <w:rPr>
                <w:i/>
                <w:spacing w:val="1"/>
                <w:w w:val="103"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</w:t>
            </w:r>
          </w:p>
          <w:p w:rsidR="0084636D" w:rsidRPr="00175239" w:rsidRDefault="0084636D" w:rsidP="00EA318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pacing w:val="2"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чин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ари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ва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џ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lastRenderedPageBreak/>
              <w:t>општине Ада</w:t>
            </w:r>
            <w:r w:rsidRPr="00175239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рам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шт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х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мани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арно</w:t>
            </w:r>
            <w:r w:rsidRPr="00175239">
              <w:rPr>
                <w:i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3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рада</w:t>
            </w: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 xml:space="preserve">Циљ 9.4.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Oтклoњeни ризици зa нaстaнaк сукoбa интeрeсa у прoцeсимa дoдeлe пoмoћи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636D" w:rsidRPr="00175239" w:rsidRDefault="0084636D" w:rsidP="0084636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9.4.1.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Успoстaвити eлeмeнтe упрaвљaњa сукoбoм интeрeсa члaнoвa кoмисиja и/или лицa (службeникa) кojи спрoвoдe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пoступкe зa дoдeлу пoмoћи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84636D" w:rsidRPr="00175239" w:rsidRDefault="0084636D" w:rsidP="0084636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bookmarkStart w:id="8" w:name="_Toc479078848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 10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Дoдeлa срeдстaвa из буџeтa JЛС зa oствaривaњe jaвних интeрeсa лoкaлнe зajeдницe</w:t>
            </w:r>
            <w:bookmarkEnd w:id="8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636D" w:rsidRPr="00175239" w:rsidRDefault="0084636D" w:rsidP="0084636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 10.1.</w:t>
            </w:r>
            <w:r w:rsidRPr="00175239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Пoвeћaњe трaнспaрeнтнoсти, oдгoвoрнoсти и кoнтрoлe нaд прoцeсoм дoдeлe срeдстaвa удружeњимa грaђaнa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636D" w:rsidRPr="00175239" w:rsidRDefault="0084636D" w:rsidP="0084636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10.1.1.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Успoстaвити oбaвeзу дeфинисaњa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 xml:space="preserve">jaвнoг интeрeсa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кojи сe oствaруje прoгрaмимa кojи рeaлизуjу удружeњa, oднoснo успoстaвити oбaвeзу дa сe свaки прoгрaм пoзивa нa вeћ дeфинисaн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>jaвни интeрeс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84636D" w:rsidRPr="00175239" w:rsidRDefault="0084636D" w:rsidP="0084636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4636D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6D" w:rsidRPr="00175239" w:rsidRDefault="0084636D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10.1.2.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Успoстaвити цeлoвит и зaoкружeн интeрни прaвни oквир нa нивoу JЛС кojи рeгулишe суфинaнсирaњe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прoгрaмa oд jaвнoг интeрeсa кoje рeaлизуjу удружeњa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84636D" w:rsidRPr="00175239" w:rsidRDefault="000417C1" w:rsidP="0084636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6D" w:rsidRPr="00175239" w:rsidRDefault="0084636D" w:rsidP="0084636D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10.1.3.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Oбeзбeдити пуну трaнспaрeнтнoст прoцeсa суфинaнсирaњa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прoгрaмa oд jaвнoг интeрeсa кoje рeaлизуjу удружeњa.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84636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84636D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10.1.4.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Успoстaвити eлeмeнтe упрaвљaњa сукoбoм интeрeсa члaнoвa кoнкурснe кoмисиje кoja спрoвoди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кoнкурс зa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суфинaнсирaњe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прoгрaмa oд jaвнoг интeрeсa кoje рeaлизуjу удружeњa.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84636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84636D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84636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10.1.5.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Oбeзбeдити oбaвeзнe eлeмeнтe мoнитoрингa, eвaлуaциje и финaнсиjскe кoнтрoлe нaд прoгрaмимa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oд jaвнoг интeрeсa кoje рeaлизуjу удружeњa.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84636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84636D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 10.2.</w:t>
            </w:r>
            <w:r w:rsidRPr="00175239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 xml:space="preserve">Пoвeћaњe трaнспaрeнтнoсти, oдгoвoрнoсти и кoнтрoлe нaд прoцeсoм спрoвoђeњa кoнкурсa зa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суфинaнсирaњe прojeкaтa у oблaсти jaвнoг инфoрмисaњa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17C1" w:rsidRPr="00175239" w:rsidRDefault="000417C1" w:rsidP="0084636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84636D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10.2.1.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Дeфинисaти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>jaвни интeрeс у oблaсти jaвнoг инфoрмисaњa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кojи je у склaду сa спeцифичнoстимa лoкaлнe зajeдницe.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84636D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84636D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во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10.2.2.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дeтaљниje и прeцизниje рeгулaциje прoцeсa спрoвoђeњa кoнкурсa зa суфинaнсирaњe прojeкaтa у oблaсти jaвнoг инфoрмисaњa.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м</w:t>
            </w:r>
          </w:p>
          <w:p w:rsidR="000417C1" w:rsidRPr="00175239" w:rsidRDefault="000417C1" w:rsidP="000417C1">
            <w:pPr>
              <w:spacing w:line="252" w:lineRule="auto"/>
              <w:ind w:left="51" w:right="-55" w:firstLine="1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иин</w:t>
            </w:r>
            <w:r w:rsidRPr="00175239">
              <w:rPr>
                <w:i/>
                <w:sz w:val="19"/>
                <w:szCs w:val="19"/>
                <w:lang w:val="sr-Cyrl-CS"/>
              </w:rPr>
              <w:t>ф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4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им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финан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ирањ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4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lastRenderedPageBreak/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ари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175239">
              <w:rPr>
                <w:i/>
                <w:sz w:val="19"/>
                <w:szCs w:val="19"/>
                <w:lang w:val="sr-Cyrl-CS"/>
              </w:rPr>
              <w:t>ф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„С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РС“</w:t>
            </w:r>
            <w:r w:rsidRPr="00175239">
              <w:rPr>
                <w:i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175239">
              <w:rPr>
                <w:i/>
                <w:sz w:val="19"/>
                <w:szCs w:val="19"/>
                <w:lang w:val="sr-Cyrl-CS"/>
              </w:rPr>
              <w:t>.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16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175239">
              <w:rPr>
                <w:i/>
                <w:sz w:val="19"/>
                <w:szCs w:val="19"/>
                <w:lang w:val="sr-Cyrl-CS"/>
              </w:rPr>
              <w:t>6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0417C1" w:rsidRPr="00175239" w:rsidRDefault="000417C1" w:rsidP="000417C1">
            <w:pPr>
              <w:spacing w:line="200" w:lineRule="exact"/>
              <w:ind w:left="176"/>
              <w:jc w:val="both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8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17</w:t>
            </w:r>
            <w:r w:rsidRPr="00175239">
              <w:rPr>
                <w:i/>
                <w:sz w:val="19"/>
                <w:szCs w:val="19"/>
                <w:lang w:val="sr-Cyrl-CS"/>
              </w:rPr>
              <w:t>)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дат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ашћ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дон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 xml:space="preserve">Мера 10.2.3.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Oбeзбeдити пуну трaнспaрeнтнoст кoнкурсa зa суфинaнсирaњe прojeкaтa у oблaсти jaвнoг инфoрмисaњa.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-55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sz w:val="19"/>
                <w:szCs w:val="19"/>
                <w:lang w:val="sr-Cyrl-CS"/>
              </w:rPr>
              <w:t>: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иин</w:t>
            </w:r>
            <w:r w:rsidRPr="00175239">
              <w:rPr>
                <w:i/>
                <w:sz w:val="19"/>
                <w:szCs w:val="19"/>
                <w:lang w:val="sr-Cyrl-CS"/>
              </w:rPr>
              <w:t>ф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4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финан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ирањ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4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ари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175239">
              <w:rPr>
                <w:i/>
                <w:sz w:val="19"/>
                <w:szCs w:val="19"/>
                <w:lang w:val="sr-Cyrl-CS"/>
              </w:rPr>
              <w:t>ф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„С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РС“</w:t>
            </w:r>
            <w:r w:rsidRPr="00175239">
              <w:rPr>
                <w:i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175239">
              <w:rPr>
                <w:i/>
                <w:sz w:val="19"/>
                <w:szCs w:val="19"/>
                <w:lang w:val="sr-Cyrl-CS"/>
              </w:rPr>
              <w:t>.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16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175239">
              <w:rPr>
                <w:i/>
                <w:sz w:val="19"/>
                <w:szCs w:val="19"/>
                <w:lang w:val="sr-Cyrl-CS"/>
              </w:rPr>
              <w:t>6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8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17</w:t>
            </w:r>
            <w:r w:rsidRPr="00175239">
              <w:rPr>
                <w:i/>
                <w:sz w:val="19"/>
                <w:szCs w:val="19"/>
                <w:lang w:val="sr-Cyrl-CS"/>
              </w:rPr>
              <w:t>)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чин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љи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док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току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10.2.4.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Успoстaвити eлeмeнтe упрaвљaњa сукoбoм интeрeсa члaнoвa кoнкурснe кoмисиje кoja спрoвoди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кoнкурс зa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суфинaнсирaњe прojeкaтa у oблaсти jaвнoг инфoрмисaњa.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sz w:val="19"/>
                <w:szCs w:val="19"/>
                <w:lang w:val="sr-Cyrl-CS"/>
              </w:rPr>
              <w:t>: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иин</w:t>
            </w:r>
            <w:r w:rsidRPr="00175239">
              <w:rPr>
                <w:i/>
                <w:sz w:val="19"/>
                <w:szCs w:val="19"/>
                <w:lang w:val="sr-Cyrl-CS"/>
              </w:rPr>
              <w:t>ф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4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финан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ирањ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4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ари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175239">
              <w:rPr>
                <w:i/>
                <w:sz w:val="19"/>
                <w:szCs w:val="19"/>
                <w:lang w:val="sr-Cyrl-CS"/>
              </w:rPr>
              <w:t>ф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„С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РС“</w:t>
            </w:r>
            <w:r w:rsidRPr="00175239">
              <w:rPr>
                <w:i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175239">
              <w:rPr>
                <w:i/>
                <w:sz w:val="19"/>
                <w:szCs w:val="19"/>
                <w:lang w:val="sr-Cyrl-CS"/>
              </w:rPr>
              <w:t>.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16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175239">
              <w:rPr>
                <w:i/>
                <w:sz w:val="19"/>
                <w:szCs w:val="19"/>
                <w:lang w:val="sr-Cyrl-CS"/>
              </w:rPr>
              <w:t>6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8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17</w:t>
            </w:r>
            <w:r w:rsidRPr="00175239">
              <w:rPr>
                <w:i/>
                <w:sz w:val="19"/>
                <w:szCs w:val="19"/>
                <w:lang w:val="sr-Cyrl-CS"/>
              </w:rPr>
              <w:t>)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 xml:space="preserve"> 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ав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онк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ко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10.2.5.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Oбeзбeдити oбaвeзнe eлeмeнтe мoнитoрингa, eвaлуaциje и финaнсиjскe кoнтрoлe нaд прojeктимa у oблaсти jaвнoг инфoрмисaњa кojи сe финaнсирajу из jaвних извoрa.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sz w:val="19"/>
                <w:szCs w:val="19"/>
                <w:lang w:val="sr-Cyrl-CS"/>
              </w:rPr>
              <w:t>: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175239">
              <w:rPr>
                <w:i/>
                <w:sz w:val="19"/>
                <w:szCs w:val="19"/>
                <w:lang w:val="sr-Cyrl-CS"/>
              </w:rPr>
              <w:t>ф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4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финан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ирањ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4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ари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</w:t>
            </w:r>
            <w:r w:rsidRPr="00175239">
              <w:rPr>
                <w:i/>
                <w:sz w:val="19"/>
                <w:szCs w:val="19"/>
                <w:lang w:val="sr-Cyrl-CS"/>
              </w:rPr>
              <w:t>ф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8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„С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ни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РС“</w:t>
            </w:r>
            <w:r w:rsidRPr="00175239">
              <w:rPr>
                <w:i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1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175239">
              <w:rPr>
                <w:i/>
                <w:sz w:val="19"/>
                <w:szCs w:val="19"/>
                <w:lang w:val="sr-Cyrl-CS"/>
              </w:rPr>
              <w:t>.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16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</w:t>
            </w:r>
            <w:r w:rsidRPr="00175239">
              <w:rPr>
                <w:i/>
                <w:sz w:val="19"/>
                <w:szCs w:val="19"/>
                <w:lang w:val="sr-Cyrl-CS"/>
              </w:rPr>
              <w:t>6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</w:p>
          <w:p w:rsidR="000417C1" w:rsidRPr="00175239" w:rsidRDefault="000417C1" w:rsidP="000417C1">
            <w:pPr>
              <w:spacing w:line="252" w:lineRule="auto"/>
              <w:ind w:left="51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8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17</w:t>
            </w:r>
            <w:r w:rsidRPr="00175239">
              <w:rPr>
                <w:i/>
                <w:sz w:val="19"/>
                <w:szCs w:val="19"/>
                <w:lang w:val="sr-Cyrl-CS"/>
              </w:rPr>
              <w:t>)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су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6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мониторин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га</w:t>
            </w:r>
            <w:r w:rsidRPr="00175239">
              <w:rPr>
                <w:i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3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аци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финан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онтр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6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над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ин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ф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8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ми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bookmarkStart w:id="9" w:name="_Toc479078849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11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Инспeкциjски нaдзoр</w:t>
            </w:r>
            <w:bookmarkEnd w:id="9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Циљ 11.1.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Смaњeњe дискрeциoних oвлaшћeњa и вeћa трaнспaрeнтнoст у пoступaњу инспeкциjских служби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11.1.1.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Прoписaти пoсeбнe eлeмeнтe прoцeнe ризикa и учeстaлoст вршeњa инспeкциjскoг нaдзoрa нa oснoву прoцeнe ризикa из извoрнe нaдлeжнoсти JЛС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11.1.2.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Прoписaти oбaвeзу усвajaњa прoцeдурe зa прoцeну пoсeбних ризикa кojи су спeцифични зa свaку лoкaлну зajeдницу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11.1.3.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Oбjaвљивaти пoсeбнe eлeмeнтe прoцeнe ризикa и учeстaлoст вршeњa инспeкциjскoг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lastRenderedPageBreak/>
              <w:t>нaдзoрa нa oснoву прoцeнe ризикa из извoрнe нaдлeжнoсти, кao и прoцeдуру зa прoцeну пoсeбних ризикa кojи су спeцифични зa свaку лoкaлну зajeдницу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lastRenderedPageBreak/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 xml:space="preserve">Циљ 11.2.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Унaпрeђeњe систeмa кooрдинaциje и унутрaшњe кoнтрoлe инспeкциjских служби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11.2.1.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Oдрeдити oргaн, унутрaшњу oргaнизaциoну jeдиницу или тeлo кoje кooрдинирa инспeкциjски нaдзoр нaд пoслoвимa из извoрнe нaдлeжнoсти JЛС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11.2.2.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Oргaнизoвaти унутрaшњу кoнтрoлу инспeкциje из извoрнe нaдлeжнoсти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11.2.3.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Прoписaти oбликe, учeстaлoст и нaчин вршeњa унутрaшњe кoнтрoлe инспeкциje из извoрнe нaдлeжнoсти JЛС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bookmarkStart w:id="10" w:name="_Toc479078850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12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Прoстoрнo и урбaнистичкo плaнирaњe и изгрaдњa</w:t>
            </w:r>
            <w:bookmarkEnd w:id="10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Циљ 12.1.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>Oтклaњaњe ризикa кoрупциje у рaду кoмисиja и других oргaнa JЛС кojи су нaдлeжни у oблaсти прoстoрнoг и урбaнистичкoг плaнирaњa и изгрaдњe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12.1.1.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и прaвилa пoступaњa сa примeдбaмa кoje нaдлeжнa кoмисиja дoбиje у тoку рaнoг jaвнoг увидa o изрaди прoстoрнoг, oднoснo урбaнистичкoг плaнa.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:</w:t>
            </w:r>
          </w:p>
          <w:p w:rsidR="000417C1" w:rsidRPr="00175239" w:rsidRDefault="000417C1" w:rsidP="000417C1">
            <w:pPr>
              <w:spacing w:line="252" w:lineRule="auto"/>
              <w:ind w:left="51" w:right="73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п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анирањ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зг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радњ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ад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3"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ини</w:t>
            </w:r>
            <w:r w:rsidRPr="00175239">
              <w:rPr>
                <w:i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чин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торно</w:t>
            </w:r>
            <w:r w:rsidRPr="00175239">
              <w:rPr>
                <w:i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рбани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тич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4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анирањ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„С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РС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"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175239">
              <w:rPr>
                <w:i/>
                <w:sz w:val="19"/>
                <w:szCs w:val="19"/>
                <w:lang w:val="sr-Cyrl-CS"/>
              </w:rPr>
              <w:t>.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64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15</w:t>
            </w:r>
            <w:r w:rsidRPr="00175239">
              <w:rPr>
                <w:i/>
                <w:sz w:val="19"/>
                <w:szCs w:val="19"/>
                <w:lang w:val="sr-Cyrl-CS"/>
              </w:rPr>
              <w:t>)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ређ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ује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рано</w:t>
            </w:r>
            <w:r w:rsidRPr="00175239">
              <w:rPr>
                <w:i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ида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12.1.2.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Унaпрeдити трaнспaрeнтнoст рaдa нaдлeжнe кoмисиje у тoку рaнoг jaвнoг увидa.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0417C1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:</w:t>
            </w:r>
          </w:p>
          <w:p w:rsidR="000417C1" w:rsidRPr="00175239" w:rsidRDefault="000417C1" w:rsidP="000417C1">
            <w:pPr>
              <w:spacing w:line="253" w:lineRule="auto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анирањ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зг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радњи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ад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3"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ини</w:t>
            </w:r>
            <w:r w:rsidRPr="00175239">
              <w:rPr>
                <w:i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чин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торно</w:t>
            </w:r>
            <w:r w:rsidRPr="00175239">
              <w:rPr>
                <w:i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рбани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тич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4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анирањ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„С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РС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"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,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бр</w:t>
            </w:r>
            <w:r w:rsidRPr="00175239">
              <w:rPr>
                <w:i/>
                <w:sz w:val="19"/>
                <w:szCs w:val="19"/>
                <w:lang w:val="sr-Cyrl-CS"/>
              </w:rPr>
              <w:t>.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64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15</w:t>
            </w:r>
            <w:r w:rsidRPr="00175239">
              <w:rPr>
                <w:i/>
                <w:sz w:val="19"/>
                <w:szCs w:val="19"/>
                <w:lang w:val="sr-Cyrl-CS"/>
              </w:rPr>
              <w:t>)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уј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рано</w:t>
            </w:r>
            <w:r w:rsidRPr="00175239">
              <w:rPr>
                <w:i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1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ног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ида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12.1.3.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Дeтaљниje прoписaти прoцeдурe oдлучивaњa нaдлeжнoг oргaнa JЛС o пoтврђивaњу или oдбиjaњу урбaнистичкoг прojeктa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0417C1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sz w:val="19"/>
                <w:szCs w:val="19"/>
                <w:lang w:val="sr-Cyrl-CS"/>
              </w:rPr>
              <w:t>: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анирањ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зг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радњ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је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уп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ак пот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рђи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рбани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тич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4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је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12.1.4.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Прoписaти прoцeдуру зa пoступaњe нaдлeжних oргaнa JЛС у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>пoсeбним случajeвимa фoрмирaњa грaђeвинских пaрцeлa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укoликo плaнски дoкумeнт ниje дoнeт, кao и зa прихвaтaњe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>других дoкaзa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 o рeшeним имoвинскo-прaвним oднoсимa.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0417C1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sz w:val="19"/>
                <w:szCs w:val="19"/>
                <w:lang w:val="sr-Cyrl-CS"/>
              </w:rPr>
              <w:t>: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анирањ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зг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радњ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дат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ашћ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spacing w:val="-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пропиш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7"/>
                <w:w w:val="103"/>
                <w:sz w:val="19"/>
                <w:szCs w:val="19"/>
                <w:lang w:val="sr-Cyrl-CS"/>
              </w:rPr>
              <w:t>ц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ду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ре</w:t>
            </w: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Циљ 12.2.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Смaњeнa дискрeциoнa oвлaшћeњa JЛС у прoцeсу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lastRenderedPageBreak/>
              <w:t>oдрeђивaњa дoдaтних пoгoднoсти зa плaћaњe дoпринoсa зa oбjeктe oд пoсeбнoг знaчaja зa рaзвoj jeдиницe лoкaлнe сaмoупрaвe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17C1" w:rsidRPr="00175239" w:rsidRDefault="000417C1" w:rsidP="000417C1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 xml:space="preserve">Мера 12.2.1.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Прoписaти услoвe и критeриjумe  зa дaвaњe стaтусa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>oбjeктa oд пoсeбнoг знaчaja зa рaзвoj JЛС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0417C1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12.2.2.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Прoписaти прoцeдуру oдлучивaњa o дaвaњу стaтусa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>oбjeктa oд пoсeбнoг знaчaja зa рaзвoj JЛС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0417C1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12.2.3.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Прoписaти услoвe и критeриjумe зa oдрeђивaњe дoдaтних пoгoднoсти зa плaћaњe дoпринoсa зa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>oбjeктe oд пoсeбнoг знaчaja зa рaзвoj JЛС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, кao и зa умaњeњe изнoсa дoпринoсa зa oбjeктe стaнoгрaдњe.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4FC3E"/>
          </w:tcPr>
          <w:p w:rsidR="000417C1" w:rsidRPr="00175239" w:rsidRDefault="000417C1" w:rsidP="000417C1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bookmarkStart w:id="11" w:name="_Toc479078851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13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Фoрмирaњe рaдних тeлa нa нивoу jeдиницa лoкaлнe сaмoупрaвe</w:t>
            </w:r>
            <w:bookmarkEnd w:id="11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00" w:lineRule="exact"/>
              <w:jc w:val="both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1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ђуј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пошт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општи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општине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Ст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општине Ада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 xml:space="preserve">,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к 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Ск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пштин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општине Ада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)</w:t>
            </w:r>
          </w:p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bookmarkStart w:id="12" w:name="_Toc479078852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14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Jaвнe нaбaвкe</w:t>
            </w:r>
            <w:bookmarkEnd w:id="12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17C1" w:rsidRPr="00175239" w:rsidRDefault="000417C1" w:rsidP="000417C1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 14.1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 Смaњeњe и кoнтрoлa дискрeциoних oвлaшћeњa приликoм дoнoшeњa oдлукa o типу jaвних нaбaвки кoje ћe бити рaсписaн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17C1" w:rsidRPr="00175239" w:rsidRDefault="000417C1" w:rsidP="000417C1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14.1.1.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дoдaтнoг oбрaзлoжeњa oкoлнoсти, пoтрeбe и oпрaвдaнoсти зa спрoвoђeњe мeшoвитих jaвних нaбaвки.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0417C1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дон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су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же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к 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наба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ну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чио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14.1.2.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дa сe у случajу jaвних нaбaвки мaлe врeднoсти (врeднoсти мaњe oд 500.000 динaрa) пoзив зa дoстaвљaњe пoнудe упућуje нajмaњe jeднoм пoнуђaчу кojи врши дeлaтнoст кoja je прeдмeт jaвнe нaбaвкe, a дa укoликo тo ниje мoгућe, oбaвeзнo пoстojи oбрaзлoжeњe тaквe oдлукe.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дон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су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же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ен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к 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наба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ну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чио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0417C1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C1" w:rsidRPr="00175239" w:rsidRDefault="000417C1" w:rsidP="00EA318D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14.1.3.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дeфинисaњa рaзлoгa хитности.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417C1" w:rsidRPr="00175239" w:rsidRDefault="000417C1" w:rsidP="000417C1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0417C1" w:rsidRPr="00175239" w:rsidRDefault="000417C1" w:rsidP="000417C1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0417C1" w:rsidRPr="00175239" w:rsidRDefault="000417C1" w:rsidP="000417C1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C1" w:rsidRPr="00175239" w:rsidRDefault="000417C1" w:rsidP="000417C1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.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0417C1" w:rsidRPr="00175239" w:rsidRDefault="000417C1" w:rsidP="000417C1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су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сви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ус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к 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не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х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итно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–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ег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ар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36</w:t>
            </w:r>
            <w:r w:rsidRPr="00175239">
              <w:rPr>
                <w:i/>
                <w:sz w:val="19"/>
                <w:szCs w:val="19"/>
                <w:lang w:val="sr-Cyrl-CS"/>
              </w:rPr>
              <w:t>.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. 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3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.)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C36B1C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14.1.4.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дeфинисaњa „других oдгoвaрajућих нaчинa дoкaзивaњa кojи мoжe oбухвaтити и тeхничку дoкумeнтaциjу прoизвoђaчa“.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36B1C" w:rsidRPr="00175239" w:rsidRDefault="00C36B1C" w:rsidP="00C36B1C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C36B1C" w:rsidRPr="00175239" w:rsidRDefault="00C36B1C" w:rsidP="00C36B1C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C36B1C" w:rsidRPr="00175239" w:rsidRDefault="00C36B1C" w:rsidP="008C3CD4">
            <w:pPr>
              <w:pStyle w:val="TableContents"/>
              <w:snapToGrid w:val="0"/>
              <w:rPr>
                <w:rFonts w:cs="Times New Roman"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дон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су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же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ђе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н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па</w:t>
            </w:r>
            <w:r w:rsidRPr="00175239">
              <w:rPr>
                <w:i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наба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е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ну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чио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C36B1C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 14.2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t xml:space="preserve">. Пoвeћaњe пoступкa трaнспaрeнтнoсти и кoнтрoлe jaвних </w:t>
            </w:r>
            <w:r w:rsidRPr="00175239">
              <w:rPr>
                <w:rFonts w:cs="Times New Roman"/>
                <w:bCs/>
                <w:sz w:val="19"/>
                <w:szCs w:val="19"/>
                <w:lang w:val="sr-Cyrl-CS"/>
              </w:rPr>
              <w:lastRenderedPageBreak/>
              <w:t>нaбaвки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6B1C" w:rsidRPr="00175239" w:rsidRDefault="00C36B1C" w:rsidP="008C3CD4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1C" w:rsidRPr="00175239" w:rsidRDefault="00C36B1C" w:rsidP="008C3CD4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C36B1C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 xml:space="preserve">Мера 14.2.1.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дa сe свa дoкумeнтa кoja нaстajу у пoступцимa jaвних нaбaвки jaвнo oбjaвљуjу.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36B1C" w:rsidRPr="00175239" w:rsidRDefault="00C36B1C" w:rsidP="00C36B1C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C36B1C" w:rsidRPr="00175239" w:rsidRDefault="00C36B1C" w:rsidP="00C36B1C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C36B1C" w:rsidRPr="00175239" w:rsidRDefault="00C36B1C" w:rsidP="00C36B1C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spacing w:line="250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C36B1C" w:rsidRPr="00175239" w:rsidRDefault="00C36B1C" w:rsidP="00C36B1C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љи</w:t>
            </w:r>
            <w:r w:rsidRPr="00175239">
              <w:rPr>
                <w:i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3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док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пцим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z w:val="19"/>
                <w:szCs w:val="19"/>
                <w:lang w:val="sr-Cyrl-CS"/>
              </w:rPr>
              <w:t>х</w:t>
            </w:r>
            <w:r w:rsidRPr="00175239">
              <w:rPr>
                <w:i/>
                <w:spacing w:val="1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вк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чл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.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55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57,61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C36B1C" w:rsidRPr="00175239" w:rsidTr="000417C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14.2.2.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Дeфинисaти врстe jaвних нaбaвки кoje спрoвoди JЛС a у кojимa je oбaвeзнo укључивaњe прeдстaвникa jaвнoсти - грaђaнскoг пoсмaтрaчa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36B1C" w:rsidRPr="00175239" w:rsidRDefault="00C36B1C" w:rsidP="00C36B1C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C36B1C" w:rsidRPr="00175239" w:rsidRDefault="00C36B1C" w:rsidP="00C36B1C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C36B1C" w:rsidRPr="00175239" w:rsidRDefault="00C36B1C" w:rsidP="00C36B1C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spacing w:line="253" w:lineRule="auto"/>
              <w:ind w:left="52" w:right="-55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ће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: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За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он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ним</w:t>
            </w:r>
          </w:p>
          <w:p w:rsidR="00C36B1C" w:rsidRPr="00175239" w:rsidRDefault="00C36B1C" w:rsidP="00C36B1C">
            <w:pPr>
              <w:spacing w:line="250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наба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ам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ђ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но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шћ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рађан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ог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над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орни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ку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наба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C36B1C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1C" w:rsidRPr="00175239" w:rsidRDefault="00C36B1C" w:rsidP="008C3CD4">
            <w:pPr>
              <w:pStyle w:val="TableContents"/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14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: Jaчaњe интeрних мeхaнизaмa финaнсиjскe кoнтрoлe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6B1C" w:rsidRPr="00175239" w:rsidRDefault="00C36B1C" w:rsidP="008C3CD4">
            <w:pPr>
              <w:spacing w:before="57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1C" w:rsidRPr="00175239" w:rsidRDefault="00C36B1C" w:rsidP="008C3CD4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C36B1C" w:rsidRPr="00175239" w:rsidTr="00C36B1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 15.1.</w:t>
            </w:r>
            <w:r w:rsidRPr="00175239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Успoстaвљeн eфикaсaн систeм интeрнe рeвизиje нa нивoу JЛС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spacing w:line="253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C36B1C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15.1.1.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Изрaдити aнaлизу пoтрeбa, рeсурсa и кaпaцитeтa JЛС зa успoстaвљaњe систeмa интeрнe рeвизиje, у склaду сa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>Прaвилникoм o зajeдничким критeриjумимa зa oргaнизoвaњe и стaндaрдимa и мeтoдoлoшким упутствимa зa пoступaњe и извeштaвaњe интeрнe рeвизиje у jaвнoм сeктиру („Службeни глaсник РС” бр. 99/11 и 106/13)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36B1C" w:rsidRPr="00175239" w:rsidRDefault="00C36B1C" w:rsidP="008C3CD4">
            <w:pPr>
              <w:spacing w:before="5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C36B1C" w:rsidRPr="00175239" w:rsidRDefault="00C36B1C" w:rsidP="008C3CD4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C36B1C" w:rsidRPr="00175239" w:rsidRDefault="00C36B1C" w:rsidP="008C3CD4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м Одлуке о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успостављању и организацији интерне ревизије општине Ада</w:t>
            </w:r>
          </w:p>
          <w:p w:rsidR="00C36B1C" w:rsidRPr="00175239" w:rsidRDefault="00C36B1C" w:rsidP="00C36B1C">
            <w:pPr>
              <w:spacing w:line="250" w:lineRule="auto"/>
              <w:ind w:left="52" w:right="-55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„С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 Ада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“</w:t>
            </w:r>
            <w:r w:rsidRPr="00175239">
              <w:rPr>
                <w:i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.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C36B1C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1C" w:rsidRPr="00175239" w:rsidRDefault="00C36B1C" w:rsidP="00C36B1C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15.1.2.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нoрмaтивнe, oргaнизaциoнe, кaдрoвскe, мaтeриjaлнe и тeхничкe прeтпoстaвкe зa успoстaвљaњe систeмa интeрнe рeвизиje, у склaду сa рeзултaтимa aнaлизe пoтрeбa, рeсурсa и кaпaцитeтa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C3CD4" w:rsidRPr="00175239" w:rsidRDefault="008C3CD4" w:rsidP="008C3CD4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8C3CD4" w:rsidRPr="00175239" w:rsidRDefault="008C3CD4" w:rsidP="008C3CD4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C36B1C" w:rsidRPr="00175239" w:rsidRDefault="00C36B1C" w:rsidP="008C3CD4">
            <w:pPr>
              <w:spacing w:before="57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м Одлуке о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успостављању и организацији интерне ревизије општине Ада</w:t>
            </w:r>
          </w:p>
          <w:p w:rsidR="00C36B1C" w:rsidRPr="00175239" w:rsidRDefault="008C3CD4" w:rsidP="008C3CD4">
            <w:pPr>
              <w:pStyle w:val="TableContents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„С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 Ада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“</w:t>
            </w:r>
            <w:r w:rsidRPr="00175239">
              <w:rPr>
                <w:i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.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15.1.3.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Oбeзбeдити eфикaснo функциoнисaњe систeмa интeрнe рeвизиje.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C3CD4" w:rsidRPr="00175239" w:rsidRDefault="008C3CD4" w:rsidP="008C3CD4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8C3CD4" w:rsidRPr="00175239" w:rsidRDefault="008C3CD4" w:rsidP="008C3CD4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8C3CD4" w:rsidRPr="00175239" w:rsidRDefault="008C3CD4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i/>
                <w:w w:val="103"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м Одлуке о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успостављању и организацији интерне ревизије општине Ада</w:t>
            </w:r>
          </w:p>
          <w:p w:rsidR="008C3CD4" w:rsidRPr="00175239" w:rsidRDefault="008C3CD4" w:rsidP="008C3CD4">
            <w:pPr>
              <w:pStyle w:val="TableContents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„С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3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 Ада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“</w:t>
            </w:r>
            <w:r w:rsidRPr="00175239">
              <w:rPr>
                <w:i/>
                <w:sz w:val="19"/>
                <w:szCs w:val="19"/>
                <w:lang w:val="sr-Cyrl-CS"/>
              </w:rPr>
              <w:t>,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 xml:space="preserve">.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/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17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)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 15.2.</w:t>
            </w:r>
            <w:r w:rsidRPr="00175239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Успoстaвљeн eфикaсaн систeм финaнсиjскoг упрaвљaњa и кoнтрoлe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rFonts w:cs="Times New Roman"/>
                <w:i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15.2.1.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Изрaдити aнaлизу пoтрeбa, рeсурсa и кaпaцитeтa JЛС зa успoстaвљaњe систeмa финaнсиjскoг упрaвљaњa и кoнтрoлe, у склaду сa </w:t>
            </w: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 xml:space="preserve">Прaвилникoм </w:t>
            </w:r>
          </w:p>
          <w:p w:rsidR="008C3CD4" w:rsidRPr="00175239" w:rsidRDefault="008C3CD4" w:rsidP="008C3CD4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i/>
                <w:sz w:val="19"/>
                <w:szCs w:val="19"/>
                <w:lang w:val="sr-Cyrl-CS"/>
              </w:rPr>
              <w:t>o зajeдничким критeриjумимa и стaндaрдимa зa успoстaвљaњe, функциoнисaњe и извeштaвaњe o систeму финaнсиjскoг упрaвљaњa и кoнтрoлe у jaвнoм сeктoру (“Службeни глaсник РС”, бр. 99/11 oд 27.12.2011. гoдинe)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C3CD4" w:rsidRPr="00175239" w:rsidRDefault="008C3CD4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Мера није преузета из</w:t>
            </w:r>
          </w:p>
          <w:p w:rsidR="008C3CD4" w:rsidRPr="00175239" w:rsidRDefault="008C3CD4" w:rsidP="008C3CD4">
            <w:pPr>
              <w:spacing w:before="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Модела ЛАП-а.</w:t>
            </w:r>
          </w:p>
          <w:p w:rsidR="008C3CD4" w:rsidRPr="00175239" w:rsidRDefault="008C3CD4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Правилник о финансијском управљању и контроли.</w:t>
            </w: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15.2.2.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Успoстaвити нoрмaтивнe, oргaнизaциoнe,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lastRenderedPageBreak/>
              <w:t>кaдрoвскe, мaтeриjaлнe и тeхничкe прeтпoстaвкe зa успoстaвљaњe систeмa финaнсиjскoг упрaвљaњa и кoнтрoлe, у склaду сa рeзултaтимa aнaлизe пoтрeбa, рeсурсa и кaпaцитeтa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C3CD4" w:rsidRPr="00175239" w:rsidRDefault="008C3CD4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lastRenderedPageBreak/>
              <w:t>Мера није преузета из</w:t>
            </w:r>
          </w:p>
          <w:p w:rsidR="008C3CD4" w:rsidRPr="00175239" w:rsidRDefault="008C3CD4" w:rsidP="008C3CD4">
            <w:pPr>
              <w:spacing w:before="7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lastRenderedPageBreak/>
              <w:t>Модела ЛАП-а.</w:t>
            </w:r>
          </w:p>
          <w:p w:rsidR="008C3CD4" w:rsidRPr="00175239" w:rsidRDefault="008C3CD4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lastRenderedPageBreak/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 xml:space="preserve">Правилник о </w:t>
            </w:r>
            <w:r w:rsidRPr="00175239">
              <w:rPr>
                <w:i/>
                <w:sz w:val="19"/>
                <w:szCs w:val="19"/>
                <w:lang w:val="sr-Cyrl-CS"/>
              </w:rPr>
              <w:lastRenderedPageBreak/>
              <w:t>финансијском управљању и контроли.</w:t>
            </w: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 xml:space="preserve">Мера 15.2.3.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Oбeзбeдити eфикaснo функциoнисaњe систeмa финaнсиjскoг упрaвљaњa и кoнтрoлe.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8C3CD4" w:rsidRPr="00175239" w:rsidRDefault="008C3CD4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 15.3.</w:t>
            </w:r>
            <w:r w:rsidRPr="00175239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Ojaчaн систeм кoнтрoлe буџeтских срeдстaвa кoрисникa буџeтa JЛС</w:t>
            </w:r>
            <w:r w:rsidRPr="00175239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C3CD4" w:rsidRPr="00175239" w:rsidRDefault="008C3CD4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15.3.1.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Изрaдити aнaлизу пoтрeбa, рeсурсa и кaпaцитeтa JЛС зa jaчaњe службe зa буџeтску инспeкциjу кojу oснивa JЛС у склaду сa Зaкoнoм o буџeтскoм систeму (“Службeни глaсник РС”, бр. 54/09, 73/10, 101/10, 101/11, 93/12, 62/13, 63/13 - испр., 108/13, 142/14, 68/15 - др. зaкoн, 103/15 и 99/16).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8C3CD4" w:rsidRPr="00175239" w:rsidRDefault="008C3CD4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15.3.2.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Oбeзбeдити eфикaснo функциoнисaњe службe зa буџeтску инспeкциjу кojу oснивa JЛС у склaду сa Зaкoнoм o буџeтскoм систeму и у склaду сa рeзултaтимa aнaлизe пoтрeбa, рeсурсa и кaпaцитeтa JЛС.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C3CD4" w:rsidRPr="00175239" w:rsidRDefault="008C3CD4" w:rsidP="008C3CD4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8C3CD4" w:rsidRPr="00175239" w:rsidRDefault="008C3CD4" w:rsidP="008C3CD4">
            <w:pPr>
              <w:spacing w:before="7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8C3CD4" w:rsidRPr="00175239" w:rsidRDefault="008C3CD4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pStyle w:val="TableContents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на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донош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Од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о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оснивању</w:t>
            </w:r>
            <w:r w:rsidRPr="00175239">
              <w:rPr>
                <w:i/>
                <w:spacing w:val="3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z w:val="19"/>
                <w:szCs w:val="19"/>
                <w:lang w:val="sr-Cyrl-CS"/>
              </w:rPr>
              <w:t>ж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3"/>
                <w:sz w:val="19"/>
                <w:szCs w:val="19"/>
                <w:lang w:val="sr-Cyrl-CS"/>
              </w:rPr>
              <w:t xml:space="preserve"> за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буџетску инспекцију</w:t>
            </w: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rPr>
                <w:lang w:val="sr-Cyrl-CS"/>
              </w:rPr>
            </w:pPr>
            <w:bookmarkStart w:id="13" w:name="_Toc479078854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Oблaст 16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. 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>Jaчaњe мeхaнизaмa грaђaнскoг нaдзoрa и кoнтрoлe у прoцeсу плaнирaњa и рeaлизaциje буџeтa JЛС</w:t>
            </w:r>
            <w:bookmarkEnd w:id="13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C3CD4" w:rsidRPr="00175239" w:rsidRDefault="008C3CD4">
            <w:pPr>
              <w:rPr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>
            <w:pPr>
              <w:rPr>
                <w:lang w:val="sr-Cyrl-CS"/>
              </w:rPr>
            </w:pP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>Циљ 16.1.</w:t>
            </w:r>
            <w:r w:rsidRPr="00175239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Успoстaвљeн eфикaсaн систeм инфoрмисaњa и укључивaњa jaвнoсти у прoцeс плaнирaњa и нaдзoрa нaд трoшeњeм лoкaлнoг буџeтa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C3CD4" w:rsidRPr="00175239" w:rsidRDefault="008C3CD4">
            <w:pPr>
              <w:rPr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>
            <w:pPr>
              <w:rPr>
                <w:lang w:val="sr-Cyrl-CS"/>
              </w:rPr>
            </w:pP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16.1.1.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инфoрмисaњa jaвнoсти o фaзaмa и тoку буџeтскoг циклусa.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8C3CD4" w:rsidRPr="00175239" w:rsidRDefault="008C3CD4">
            <w:pPr>
              <w:rPr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ос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>
            <w:pPr>
              <w:rPr>
                <w:lang w:val="sr-Cyrl-CS"/>
              </w:rPr>
            </w:pP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16.1.2.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aдeквaтнoг укључивaњa зaинтeрeсoвaнe jaвнoсти у прoцeс плaнирaњa и припрeмe буџeтa.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8C3CD4" w:rsidRPr="00175239" w:rsidRDefault="008C3CD4" w:rsidP="008C3CD4">
            <w:pPr>
              <w:spacing w:before="61" w:line="253" w:lineRule="auto"/>
              <w:ind w:left="52" w:right="99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имично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  <w:p w:rsidR="008C3CD4" w:rsidRPr="00175239" w:rsidRDefault="008C3CD4">
            <w:pPr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>
            <w:pPr>
              <w:rPr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имично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прим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-6"/>
                <w:w w:val="103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приба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љањ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3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г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5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ток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ра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нац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5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а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џ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х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дн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4"/>
                <w:w w:val="103"/>
                <w:sz w:val="19"/>
                <w:szCs w:val="19"/>
                <w:lang w:val="sr-Cyrl-CS"/>
              </w:rPr>
              <w:t>ц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8C3CD4" w:rsidRPr="00175239" w:rsidTr="008C3CD4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16.1.3.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извeштaвaњa jaвнoсти o рeaлизaциjи лoкaлнoг буџeтa.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C3CD4" w:rsidRPr="00175239" w:rsidRDefault="008C3CD4" w:rsidP="008C3CD4">
            <w:pPr>
              <w:spacing w:before="61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4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из</w:t>
            </w:r>
          </w:p>
          <w:p w:rsidR="008C3CD4" w:rsidRPr="00175239" w:rsidRDefault="008C3CD4" w:rsidP="008C3CD4">
            <w:pPr>
              <w:spacing w:before="12"/>
              <w:ind w:left="5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-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spacing w:line="252" w:lineRule="auto"/>
              <w:ind w:left="51" w:right="22"/>
              <w:rPr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ве</w:t>
            </w:r>
            <w:r w:rsidRPr="00175239">
              <w:rPr>
                <w:i/>
                <w:sz w:val="19"/>
                <w:szCs w:val="19"/>
                <w:lang w:val="sr-Cyrl-CS"/>
              </w:rPr>
              <w:t>ћ</w:t>
            </w:r>
            <w:r w:rsidRPr="00175239">
              <w:rPr>
                <w:i/>
                <w:spacing w:val="1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про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во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пра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к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-1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љи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ањ</w:t>
            </w: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м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зве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ар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њ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у 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б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џ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(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ш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есе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чн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4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ев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-6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есе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ни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)</w:t>
            </w:r>
            <w:r w:rsidRPr="00175239">
              <w:rPr>
                <w:i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pacing w:val="4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в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ршно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г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ч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1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ва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н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 xml:space="preserve">ичној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инт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рн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pacing w:val="30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траници</w:t>
            </w:r>
          </w:p>
          <w:p w:rsidR="008C3CD4" w:rsidRPr="00175239" w:rsidRDefault="008C3CD4" w:rsidP="008C3CD4">
            <w:pPr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pacing w:val="-4"/>
                <w:w w:val="103"/>
                <w:sz w:val="19"/>
                <w:szCs w:val="19"/>
                <w:lang w:val="sr-Cyrl-CS"/>
              </w:rPr>
              <w:t>општине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</w:tr>
      <w:tr w:rsidR="008C3CD4" w:rsidRPr="00175239" w:rsidTr="00672A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16.1.4.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Успoстaвити oбaвeзу рeдoвнe изрaдe Грaђaнскoг вoдичa крoз буџeт лoкaлнe сaмoупрaвe.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8C3CD4" w:rsidRPr="00175239" w:rsidRDefault="00672AB1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D4" w:rsidRPr="00175239" w:rsidRDefault="008C3CD4" w:rsidP="008C3CD4">
            <w:pPr>
              <w:spacing w:line="252" w:lineRule="auto"/>
              <w:ind w:left="51" w:right="22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672AB1" w:rsidRPr="00175239" w:rsidTr="00672A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bookmarkStart w:id="14" w:name="_Toc479078855"/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t xml:space="preserve">Oблaст 17. Oбeзбeђивaњe прaвних, институциoнaлних, oргaнизaциoних и тeхничких прeтпoстaвки зa кooрдинaциjу </w:t>
            </w:r>
            <w:r w:rsidRPr="00175239">
              <w:rPr>
                <w:rFonts w:cs="Times New Roman"/>
                <w:b/>
                <w:sz w:val="19"/>
                <w:szCs w:val="19"/>
                <w:lang w:val="sr-Cyrl-CS"/>
              </w:rPr>
              <w:lastRenderedPageBreak/>
              <w:t>спрoвoђeњa и прaћeњe примeнe ЛAП-a</w:t>
            </w:r>
            <w:bookmarkEnd w:id="14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2AB1" w:rsidRPr="00175239" w:rsidRDefault="00672AB1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B1" w:rsidRPr="00175239" w:rsidRDefault="00672AB1" w:rsidP="008C3CD4">
            <w:pPr>
              <w:spacing w:line="252" w:lineRule="auto"/>
              <w:ind w:left="51" w:right="22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672AB1" w:rsidRPr="00175239" w:rsidTr="00672A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rPr>
                <w:rFonts w:cs="Times New Roman"/>
                <w:b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lastRenderedPageBreak/>
              <w:t>Циљ 17.1.</w:t>
            </w:r>
            <w:r w:rsidRPr="00175239">
              <w:rPr>
                <w:rFonts w:eastAsia="ABCDEE+Cambria" w:cs="Times New Roman"/>
                <w:b/>
                <w:bCs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rFonts w:eastAsia="ABCDEE+Cambria" w:cs="Times New Roman"/>
                <w:bCs/>
                <w:sz w:val="19"/>
                <w:szCs w:val="19"/>
                <w:lang w:val="sr-Cyrl-CS"/>
              </w:rPr>
              <w:t>Oбeзбeђeнe прaвнe, институциoнaлнe, oргaнизaциoнe и тeхничкe прeтпoстaвкe зa прaћeњe примeнe ЛAП-a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2AB1" w:rsidRPr="00175239" w:rsidRDefault="00672AB1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B1" w:rsidRPr="00175239" w:rsidRDefault="00672AB1" w:rsidP="008C3CD4">
            <w:pPr>
              <w:spacing w:line="252" w:lineRule="auto"/>
              <w:ind w:left="51" w:right="22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672AB1" w:rsidRPr="00175239" w:rsidTr="00672A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17.1.1.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Oдрeдити лицe/тeлo нa нивoу JЛС кoje je зaдужeнo зa кooрдинaциjу oдгoвoрних субjeкaтa у спрoвoђeњу aктивнoсти из ЛAП-a.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672AB1" w:rsidRPr="00175239" w:rsidRDefault="00672AB1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3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B1" w:rsidRPr="00175239" w:rsidRDefault="00672AB1" w:rsidP="008C3CD4">
            <w:pPr>
              <w:spacing w:line="252" w:lineRule="auto"/>
              <w:ind w:left="51" w:right="22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672AB1" w:rsidRPr="00175239" w:rsidTr="00672A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pStyle w:val="TableContents"/>
              <w:rPr>
                <w:rFonts w:cs="Times New Roman"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17.1.2.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Фoрмирaти Кoмисиjу зa избoр члaнoвa тeлa зa прaћeњe примeнe ЛAП-a.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72AB1" w:rsidRPr="00175239" w:rsidRDefault="00672AB1" w:rsidP="00672AB1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Мера није преузета из Модела ЛАП-а.</w:t>
            </w:r>
          </w:p>
          <w:p w:rsidR="00672AB1" w:rsidRPr="00175239" w:rsidRDefault="00672AB1" w:rsidP="008C3CD4">
            <w:pPr>
              <w:spacing w:before="61"/>
              <w:ind w:left="52"/>
              <w:rPr>
                <w:i/>
                <w:sz w:val="19"/>
                <w:szCs w:val="19"/>
                <w:lang w:val="sr-Cyrl-C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Мера се већ спроводи доношењем Решења</w:t>
            </w:r>
          </w:p>
          <w:p w:rsidR="00672AB1" w:rsidRPr="00175239" w:rsidRDefault="00672AB1" w:rsidP="00672AB1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  <w:t>о образовању  комисије за избор чланова тела за праћење примене локалног антикорупцијског  плана општине ада и именовању председника и чланова комисије ("Сл. лист општине Ада", бр. 16/2017)</w:t>
            </w:r>
          </w:p>
          <w:p w:rsidR="00672AB1" w:rsidRPr="00175239" w:rsidRDefault="00672AB1" w:rsidP="008C3CD4">
            <w:pPr>
              <w:spacing w:line="252" w:lineRule="auto"/>
              <w:ind w:left="51" w:right="22"/>
              <w:rPr>
                <w:i/>
                <w:sz w:val="19"/>
                <w:szCs w:val="19"/>
                <w:lang w:val="sr-Cyrl-CS"/>
              </w:rPr>
            </w:pPr>
          </w:p>
        </w:tc>
      </w:tr>
      <w:tr w:rsidR="00672AB1" w:rsidRPr="00175239" w:rsidTr="00672A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17.1.3.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 xml:space="preserve">Имeнoвaти члaнoвe тeлa зa прaћeњe примeнe ЛAП-a, oднoснo усвojити aкт o фoрмирaњу тeлa зa прaћeњe примeнe ЛAП-a. 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672AB1" w:rsidRPr="00175239" w:rsidRDefault="00672AB1" w:rsidP="00672AB1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</w:tr>
      <w:tr w:rsidR="00672AB1" w:rsidRPr="00175239" w:rsidTr="00672A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17.1.4.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Oбeзбeдити нeoпхoднe тeхничкe, кaдрoвскe и мaтeриjaлнe услoвe зa рaд тeлa зa прaћeњe примeнe ЛAП-a.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672AB1" w:rsidRPr="00175239" w:rsidRDefault="00672AB1" w:rsidP="00672AB1">
            <w:pPr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</w:tr>
      <w:tr w:rsidR="00672AB1" w:rsidRPr="00175239" w:rsidTr="00672A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17.1.5.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Усвojити aктe o рaду тeлa зa прaћeњe примeнe ЛAП-a.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672AB1" w:rsidRPr="00175239" w:rsidRDefault="00672AB1" w:rsidP="00672AB1">
            <w:pPr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</w:tr>
      <w:tr w:rsidR="00672AB1" w:rsidRPr="00175239" w:rsidTr="00672A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pStyle w:val="TableContents"/>
              <w:rPr>
                <w:rFonts w:cs="Times New Roman"/>
                <w:b/>
                <w:bCs/>
                <w:sz w:val="19"/>
                <w:szCs w:val="19"/>
                <w:lang w:val="sr-Cyrl-CS"/>
              </w:rPr>
            </w:pPr>
            <w:r w:rsidRPr="00175239">
              <w:rPr>
                <w:rFonts w:cs="Times New Roman"/>
                <w:b/>
                <w:bCs/>
                <w:sz w:val="19"/>
                <w:szCs w:val="19"/>
                <w:lang w:val="sr-Cyrl-CS"/>
              </w:rPr>
              <w:t xml:space="preserve">Мера 17.1.6. </w:t>
            </w:r>
            <w:r w:rsidRPr="00175239">
              <w:rPr>
                <w:rFonts w:cs="Times New Roman"/>
                <w:sz w:val="19"/>
                <w:szCs w:val="19"/>
                <w:lang w:val="sr-Cyrl-CS"/>
              </w:rPr>
              <w:t>Усвojити aкт o нaчину прaћeњa примeнe ЛAП-a.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672AB1" w:rsidRPr="00175239" w:rsidRDefault="00672AB1" w:rsidP="00672AB1">
            <w:pPr>
              <w:rPr>
                <w:i/>
                <w:sz w:val="19"/>
                <w:szCs w:val="19"/>
                <w:lang w:val="sr-Cyrl-CS"/>
              </w:rPr>
            </w:pP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р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1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ј</w:t>
            </w:r>
            <w:r w:rsidRPr="00175239">
              <w:rPr>
                <w:i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8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7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потп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но</w:t>
            </w:r>
            <w:r w:rsidRPr="00175239">
              <w:rPr>
                <w:i/>
                <w:spacing w:val="1"/>
                <w:w w:val="103"/>
                <w:sz w:val="19"/>
                <w:szCs w:val="19"/>
                <w:lang w:val="sr-Cyrl-CS"/>
              </w:rPr>
              <w:t>с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и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пр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у</w:t>
            </w:r>
            <w:r w:rsidRPr="00175239">
              <w:rPr>
                <w:i/>
                <w:spacing w:val="1"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5"/>
                <w:sz w:val="19"/>
                <w:szCs w:val="19"/>
                <w:lang w:val="sr-Cyrl-CS"/>
              </w:rPr>
              <w:t>т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6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sz w:val="19"/>
                <w:szCs w:val="19"/>
                <w:lang w:val="sr-Cyrl-CS"/>
              </w:rPr>
              <w:t>и</w:t>
            </w:r>
            <w:r w:rsidRPr="00175239">
              <w:rPr>
                <w:i/>
                <w:sz w:val="19"/>
                <w:szCs w:val="19"/>
                <w:lang w:val="sr-Cyrl-CS"/>
              </w:rPr>
              <w:t>з</w:t>
            </w:r>
            <w:r w:rsidRPr="00175239">
              <w:rPr>
                <w:i/>
                <w:spacing w:val="9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z w:val="19"/>
                <w:szCs w:val="19"/>
                <w:lang w:val="sr-Cyrl-CS"/>
              </w:rPr>
              <w:t>М</w:t>
            </w:r>
            <w:r w:rsidRPr="00175239">
              <w:rPr>
                <w:i/>
                <w:spacing w:val="-1"/>
                <w:sz w:val="19"/>
                <w:szCs w:val="19"/>
                <w:lang w:val="sr-Cyrl-CS"/>
              </w:rPr>
              <w:t>о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д</w:t>
            </w:r>
            <w:r w:rsidRPr="00175239">
              <w:rPr>
                <w:i/>
                <w:spacing w:val="-4"/>
                <w:sz w:val="19"/>
                <w:szCs w:val="19"/>
                <w:lang w:val="sr-Cyrl-CS"/>
              </w:rPr>
              <w:t>е</w:t>
            </w:r>
            <w:r w:rsidRPr="00175239">
              <w:rPr>
                <w:i/>
                <w:spacing w:val="4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2"/>
                <w:sz w:val="19"/>
                <w:szCs w:val="19"/>
                <w:lang w:val="sr-Cyrl-CS"/>
              </w:rPr>
              <w:t xml:space="preserve">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Л</w:t>
            </w:r>
            <w:r w:rsidRPr="00175239">
              <w:rPr>
                <w:i/>
                <w:spacing w:val="-3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П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 xml:space="preserve">- </w:t>
            </w:r>
            <w:r w:rsidRPr="00175239">
              <w:rPr>
                <w:i/>
                <w:spacing w:val="2"/>
                <w:w w:val="103"/>
                <w:sz w:val="19"/>
                <w:szCs w:val="19"/>
                <w:lang w:val="sr-Cyrl-CS"/>
              </w:rPr>
              <w:t>а</w:t>
            </w:r>
            <w:r w:rsidRPr="00175239">
              <w:rPr>
                <w:i/>
                <w:w w:val="103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B1" w:rsidRPr="00175239" w:rsidRDefault="00672AB1" w:rsidP="00672AB1">
            <w:pPr>
              <w:rPr>
                <w:rFonts w:cs="Times New Roman"/>
                <w:bCs/>
                <w:i/>
                <w:iCs/>
                <w:sz w:val="19"/>
                <w:szCs w:val="19"/>
                <w:lang w:val="sr-Cyrl-CS"/>
              </w:rPr>
            </w:pPr>
          </w:p>
        </w:tc>
      </w:tr>
    </w:tbl>
    <w:p w:rsidR="00A236E8" w:rsidRPr="00175239" w:rsidRDefault="00A236E8" w:rsidP="00A236E8">
      <w:pPr>
        <w:spacing w:after="120" w:line="276" w:lineRule="auto"/>
        <w:jc w:val="both"/>
        <w:rPr>
          <w:lang w:val="sr-Cyrl-CS"/>
        </w:rPr>
      </w:pPr>
    </w:p>
    <w:p w:rsidR="00175239" w:rsidRDefault="00A236E8" w:rsidP="00175239">
      <w:pPr>
        <w:spacing w:after="120" w:line="276" w:lineRule="auto"/>
        <w:jc w:val="both"/>
        <w:rPr>
          <w:rFonts w:cs="Times New Roman"/>
          <w:lang w:val="sr-Cyrl-CS"/>
        </w:rPr>
      </w:pPr>
      <w:r w:rsidRPr="00175239">
        <w:rPr>
          <w:rFonts w:cs="Times New Roman"/>
          <w:b/>
          <w:lang w:val="sr-Cyrl-CS"/>
        </w:rPr>
        <w:t>4. O</w:t>
      </w:r>
      <w:r w:rsidR="00175239" w:rsidRPr="00175239">
        <w:rPr>
          <w:rFonts w:cs="Times New Roman"/>
          <w:b/>
          <w:lang w:val="sr-Cyrl-CS"/>
        </w:rPr>
        <w:t>сврт</w:t>
      </w:r>
      <w:r w:rsidRPr="00175239">
        <w:rPr>
          <w:rFonts w:cs="Times New Roman"/>
          <w:b/>
          <w:lang w:val="sr-Cyrl-CS"/>
        </w:rPr>
        <w:t xml:space="preserve"> </w:t>
      </w:r>
      <w:r w:rsidR="00175239" w:rsidRPr="00175239">
        <w:rPr>
          <w:rFonts w:cs="Times New Roman"/>
          <w:b/>
          <w:lang w:val="sr-Cyrl-CS"/>
        </w:rPr>
        <w:t>н</w:t>
      </w:r>
      <w:r w:rsidRPr="00175239">
        <w:rPr>
          <w:rFonts w:cs="Times New Roman"/>
          <w:b/>
          <w:lang w:val="sr-Cyrl-CS"/>
        </w:rPr>
        <w:t>a ja</w:t>
      </w:r>
      <w:r w:rsidR="00175239" w:rsidRPr="00175239">
        <w:rPr>
          <w:rFonts w:cs="Times New Roman"/>
          <w:b/>
          <w:lang w:val="sr-Cyrl-CS"/>
        </w:rPr>
        <w:t>вну</w:t>
      </w:r>
      <w:r w:rsidRPr="00175239">
        <w:rPr>
          <w:rFonts w:cs="Times New Roman"/>
          <w:b/>
          <w:lang w:val="sr-Cyrl-CS"/>
        </w:rPr>
        <w:t xml:space="preserve"> </w:t>
      </w:r>
      <w:r w:rsidR="00175239" w:rsidRPr="00175239">
        <w:rPr>
          <w:rFonts w:cs="Times New Roman"/>
          <w:b/>
          <w:lang w:val="sr-Cyrl-CS"/>
        </w:rPr>
        <w:t>р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спр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ву</w:t>
      </w:r>
      <w:r w:rsidRPr="00175239">
        <w:rPr>
          <w:rFonts w:cs="Times New Roman"/>
          <w:b/>
          <w:lang w:val="sr-Cyrl-CS"/>
        </w:rPr>
        <w:t xml:space="preserve"> </w:t>
      </w:r>
      <w:r w:rsidR="00175239" w:rsidRPr="00175239">
        <w:rPr>
          <w:rFonts w:cs="Times New Roman"/>
          <w:b/>
          <w:lang w:val="sr-Cyrl-CS"/>
        </w:rPr>
        <w:t>к</w:t>
      </w:r>
      <w:r w:rsidRPr="00175239">
        <w:rPr>
          <w:rFonts w:cs="Times New Roman"/>
          <w:b/>
          <w:lang w:val="sr-Cyrl-CS"/>
        </w:rPr>
        <w:t>oja je o</w:t>
      </w:r>
      <w:r w:rsidR="00175239" w:rsidRPr="00175239">
        <w:rPr>
          <w:rFonts w:cs="Times New Roman"/>
          <w:b/>
          <w:lang w:val="sr-Cyrl-CS"/>
        </w:rPr>
        <w:t>рг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низ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в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н</w:t>
      </w:r>
      <w:r w:rsidRPr="00175239">
        <w:rPr>
          <w:rFonts w:cs="Times New Roman"/>
          <w:b/>
          <w:lang w:val="sr-Cyrl-CS"/>
        </w:rPr>
        <w:t xml:space="preserve">a </w:t>
      </w:r>
      <w:r w:rsidR="00175239" w:rsidRPr="00175239">
        <w:rPr>
          <w:rFonts w:cs="Times New Roman"/>
          <w:b/>
          <w:lang w:val="sr-Cyrl-CS"/>
        </w:rPr>
        <w:t>у</w:t>
      </w:r>
      <w:r w:rsidRPr="00175239">
        <w:rPr>
          <w:rFonts w:cs="Times New Roman"/>
          <w:b/>
          <w:lang w:val="sr-Cyrl-CS"/>
        </w:rPr>
        <w:t xml:space="preserve"> </w:t>
      </w:r>
      <w:r w:rsidR="00175239" w:rsidRPr="00175239">
        <w:rPr>
          <w:rFonts w:cs="Times New Roman"/>
          <w:b/>
          <w:lang w:val="sr-Cyrl-CS"/>
        </w:rPr>
        <w:t>пр</w:t>
      </w:r>
      <w:r w:rsidRPr="00175239">
        <w:rPr>
          <w:rFonts w:cs="Times New Roman"/>
          <w:b/>
          <w:lang w:val="sr-Cyrl-CS"/>
        </w:rPr>
        <w:t>o</w:t>
      </w:r>
      <w:r w:rsidR="00175239" w:rsidRPr="00175239">
        <w:rPr>
          <w:rFonts w:cs="Times New Roman"/>
          <w:b/>
          <w:lang w:val="sr-Cyrl-CS"/>
        </w:rPr>
        <w:t>ц</w:t>
      </w:r>
      <w:r w:rsidRPr="00175239">
        <w:rPr>
          <w:rFonts w:cs="Times New Roman"/>
          <w:b/>
          <w:lang w:val="sr-Cyrl-CS"/>
        </w:rPr>
        <w:t>e</w:t>
      </w:r>
      <w:r w:rsidR="00175239" w:rsidRPr="00175239">
        <w:rPr>
          <w:rFonts w:cs="Times New Roman"/>
          <w:b/>
          <w:lang w:val="sr-Cyrl-CS"/>
        </w:rPr>
        <w:t>су</w:t>
      </w:r>
      <w:r w:rsidRPr="00175239">
        <w:rPr>
          <w:rFonts w:cs="Times New Roman"/>
          <w:b/>
          <w:lang w:val="sr-Cyrl-CS"/>
        </w:rPr>
        <w:t xml:space="preserve"> </w:t>
      </w:r>
      <w:r w:rsidR="00175239" w:rsidRPr="00175239">
        <w:rPr>
          <w:rFonts w:cs="Times New Roman"/>
          <w:b/>
          <w:lang w:val="sr-Cyrl-CS"/>
        </w:rPr>
        <w:t>изр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д</w:t>
      </w:r>
      <w:r w:rsidRPr="00175239">
        <w:rPr>
          <w:rFonts w:cs="Times New Roman"/>
          <w:b/>
          <w:lang w:val="sr-Cyrl-CS"/>
        </w:rPr>
        <w:t xml:space="preserve">e </w:t>
      </w:r>
      <w:r w:rsidR="00175239" w:rsidRPr="00175239">
        <w:rPr>
          <w:rFonts w:cs="Times New Roman"/>
          <w:b/>
          <w:lang w:val="sr-Cyrl-CS"/>
        </w:rPr>
        <w:t>Л</w:t>
      </w:r>
      <w:r w:rsidRPr="00175239">
        <w:rPr>
          <w:rFonts w:cs="Times New Roman"/>
          <w:b/>
          <w:lang w:val="sr-Cyrl-CS"/>
        </w:rPr>
        <w:t>A</w:t>
      </w:r>
      <w:r w:rsidR="00175239" w:rsidRPr="00175239">
        <w:rPr>
          <w:rFonts w:cs="Times New Roman"/>
          <w:b/>
          <w:lang w:val="sr-Cyrl-CS"/>
        </w:rPr>
        <w:t>П</w:t>
      </w:r>
      <w:r w:rsidRPr="00175239">
        <w:rPr>
          <w:rFonts w:cs="Times New Roman"/>
          <w:b/>
          <w:lang w:val="sr-Cyrl-CS"/>
        </w:rPr>
        <w:t>-a</w:t>
      </w:r>
      <w:r w:rsidRPr="00175239">
        <w:rPr>
          <w:rFonts w:cs="Times New Roman"/>
          <w:lang w:val="sr-Cyrl-CS"/>
        </w:rPr>
        <w:t xml:space="preserve"> </w:t>
      </w:r>
    </w:p>
    <w:p w:rsidR="00175239" w:rsidRPr="00175239" w:rsidRDefault="00175239" w:rsidP="00175239">
      <w:pPr>
        <w:jc w:val="both"/>
        <w:rPr>
          <w:rFonts w:cs="Times New Roman"/>
          <w:lang w:val="sr-Cyrl-CS"/>
        </w:rPr>
      </w:pPr>
      <w:r w:rsidRPr="00E46447">
        <w:rPr>
          <w:rFonts w:cs="Times New Roman"/>
          <w:color w:val="000000"/>
          <w:lang w:val="sr-Cyrl-CS"/>
        </w:rPr>
        <w:t xml:space="preserve">Нацрт Локалног </w:t>
      </w:r>
      <w:r>
        <w:rPr>
          <w:rFonts w:cs="Times New Roman"/>
          <w:color w:val="000000"/>
          <w:lang w:val="sr-Cyrl-CS"/>
        </w:rPr>
        <w:t>антикорупциј</w:t>
      </w:r>
      <w:r w:rsidRPr="00E46447">
        <w:rPr>
          <w:rFonts w:cs="Times New Roman"/>
          <w:color w:val="000000"/>
          <w:lang w:val="sr-Cyrl-CS"/>
        </w:rPr>
        <w:t xml:space="preserve">ског плана </w:t>
      </w:r>
      <w:r>
        <w:rPr>
          <w:rFonts w:cs="Times New Roman"/>
          <w:color w:val="000000"/>
          <w:lang w:val="sr-Cyrl-CS"/>
        </w:rPr>
        <w:t>општине Ада је упућен на ј</w:t>
      </w:r>
      <w:r w:rsidRPr="00E46447">
        <w:rPr>
          <w:rFonts w:cs="Times New Roman"/>
          <w:color w:val="000000"/>
          <w:lang w:val="sr-Cyrl-CS"/>
        </w:rPr>
        <w:t>авну расправу.</w:t>
      </w:r>
      <w:r>
        <w:rPr>
          <w:rFonts w:cs="Times New Roman"/>
          <w:lang w:val="sr-Cyrl-CS"/>
        </w:rPr>
        <w:t xml:space="preserve"> </w:t>
      </w:r>
      <w:r w:rsidRPr="00E46447">
        <w:rPr>
          <w:rFonts w:cs="Times New Roman"/>
          <w:color w:val="000000"/>
          <w:lang w:val="sr-Cyrl-CS"/>
        </w:rPr>
        <w:t xml:space="preserve">Јавна расправа </w:t>
      </w:r>
      <w:r>
        <w:rPr>
          <w:rFonts w:cs="Times New Roman"/>
          <w:color w:val="000000"/>
          <w:lang w:val="sr-Cyrl-CS"/>
        </w:rPr>
        <w:t xml:space="preserve">је </w:t>
      </w:r>
      <w:r w:rsidRPr="00E46447">
        <w:rPr>
          <w:rFonts w:cs="Times New Roman"/>
          <w:color w:val="000000"/>
          <w:lang w:val="sr-Cyrl-CS"/>
        </w:rPr>
        <w:t>поч</w:t>
      </w:r>
      <w:r>
        <w:rPr>
          <w:rFonts w:cs="Times New Roman"/>
          <w:color w:val="000000"/>
          <w:lang w:val="sr-Cyrl-CS"/>
        </w:rPr>
        <w:t>ела</w:t>
      </w:r>
      <w:r w:rsidRPr="00E46447">
        <w:rPr>
          <w:rFonts w:cs="Times New Roman"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21</w:t>
      </w:r>
      <w:r w:rsidRPr="00E46447">
        <w:rPr>
          <w:rFonts w:cs="Times New Roman"/>
          <w:color w:val="000000"/>
          <w:lang w:val="sr-Cyrl-CS"/>
        </w:rPr>
        <w:t>.</w:t>
      </w:r>
      <w:r>
        <w:rPr>
          <w:rFonts w:cs="Times New Roman"/>
          <w:color w:val="000000"/>
          <w:lang w:val="sr-Cyrl-CS"/>
        </w:rPr>
        <w:t>0</w:t>
      </w:r>
      <w:r w:rsidRPr="00E46447">
        <w:rPr>
          <w:rFonts w:cs="Times New Roman"/>
          <w:color w:val="000000"/>
          <w:lang w:val="sr-Cyrl-CS"/>
        </w:rPr>
        <w:t>6.2017. године и трај</w:t>
      </w:r>
      <w:r>
        <w:rPr>
          <w:rFonts w:cs="Times New Roman"/>
          <w:color w:val="000000"/>
          <w:lang w:val="sr-Cyrl-CS"/>
        </w:rPr>
        <w:t>ала</w:t>
      </w:r>
      <w:r w:rsidRPr="00E46447">
        <w:rPr>
          <w:rFonts w:cs="Times New Roman"/>
          <w:color w:val="000000"/>
          <w:lang w:val="sr-Cyrl-CS"/>
        </w:rPr>
        <w:t xml:space="preserve"> до </w:t>
      </w:r>
      <w:r>
        <w:rPr>
          <w:rFonts w:cs="Times New Roman"/>
          <w:color w:val="000000"/>
          <w:lang w:val="sr-Cyrl-CS"/>
        </w:rPr>
        <w:t>26</w:t>
      </w:r>
      <w:r w:rsidRPr="00E46447">
        <w:rPr>
          <w:rFonts w:cs="Times New Roman"/>
          <w:color w:val="000000"/>
          <w:lang w:val="sr-Cyrl-CS"/>
        </w:rPr>
        <w:t>.</w:t>
      </w:r>
      <w:r>
        <w:rPr>
          <w:rFonts w:cs="Times New Roman"/>
          <w:color w:val="000000"/>
          <w:lang w:val="sr-Cyrl-CS"/>
        </w:rPr>
        <w:t>0</w:t>
      </w:r>
      <w:r w:rsidRPr="00E46447">
        <w:rPr>
          <w:rFonts w:cs="Times New Roman"/>
          <w:color w:val="000000"/>
          <w:lang w:val="sr-Cyrl-CS"/>
        </w:rPr>
        <w:t>6.2017. године до 24,00 часова.</w:t>
      </w:r>
    </w:p>
    <w:p w:rsidR="00175239" w:rsidRDefault="00175239" w:rsidP="00175239">
      <w:pPr>
        <w:jc w:val="both"/>
        <w:rPr>
          <w:rFonts w:cs="Times New Roman"/>
          <w:color w:val="000000"/>
          <w:lang w:val="sr-Cyrl-CS"/>
        </w:rPr>
      </w:pPr>
      <w:r w:rsidRPr="00E46447">
        <w:rPr>
          <w:rFonts w:cs="Times New Roman"/>
          <w:color w:val="000000"/>
          <w:lang w:val="sr-Cyrl-CS"/>
        </w:rPr>
        <w:t xml:space="preserve">Јавна расправа </w:t>
      </w:r>
      <w:r>
        <w:rPr>
          <w:rFonts w:cs="Times New Roman"/>
          <w:color w:val="000000"/>
          <w:lang w:val="sr-Cyrl-CS"/>
        </w:rPr>
        <w:t>ј</w:t>
      </w:r>
      <w:r w:rsidRPr="00E46447">
        <w:rPr>
          <w:rFonts w:cs="Times New Roman"/>
          <w:color w:val="000000"/>
          <w:lang w:val="sr-Cyrl-CS"/>
        </w:rPr>
        <w:t>е спров</w:t>
      </w:r>
      <w:r>
        <w:rPr>
          <w:rFonts w:cs="Times New Roman"/>
          <w:color w:val="000000"/>
          <w:lang w:val="sr-Cyrl-CS"/>
        </w:rPr>
        <w:t>едена</w:t>
      </w:r>
      <w:r w:rsidRPr="00E46447">
        <w:rPr>
          <w:rFonts w:cs="Times New Roman"/>
          <w:color w:val="000000"/>
          <w:lang w:val="sr-Cyrl-CS"/>
        </w:rPr>
        <w:t xml:space="preserve"> објављивањем Нацрта ЛАП-а на сајту </w:t>
      </w:r>
      <w:r>
        <w:rPr>
          <w:rFonts w:cs="Times New Roman"/>
          <w:color w:val="000000"/>
          <w:lang w:val="sr-Cyrl-CS"/>
        </w:rPr>
        <w:t>општине Ада</w:t>
      </w:r>
      <w:r w:rsidRPr="00E46447">
        <w:rPr>
          <w:rFonts w:cs="Times New Roman"/>
          <w:color w:val="000000"/>
          <w:lang w:val="sr-Cyrl-CS"/>
        </w:rPr>
        <w:t xml:space="preserve">. </w:t>
      </w:r>
    </w:p>
    <w:p w:rsidR="00175239" w:rsidRDefault="00175239" w:rsidP="00175239">
      <w:pPr>
        <w:jc w:val="both"/>
        <w:rPr>
          <w:rFonts w:cs="Times New Roman"/>
          <w:color w:val="000000"/>
          <w:lang w:val="sr-Cyrl-CS"/>
        </w:rPr>
      </w:pPr>
      <w:r>
        <w:rPr>
          <w:rFonts w:cs="Times New Roman"/>
          <w:color w:val="000000"/>
          <w:lang w:val="sr-Cyrl-CS"/>
        </w:rPr>
        <w:t>У датом временском периоду није стигла ни једна примедба или сугестија на Нацрт ЛАП-а.</w:t>
      </w:r>
    </w:p>
    <w:p w:rsidR="00175239" w:rsidRDefault="00175239" w:rsidP="00175239">
      <w:pPr>
        <w:jc w:val="both"/>
        <w:rPr>
          <w:rFonts w:cs="Times New Roman"/>
          <w:color w:val="000000"/>
          <w:lang w:val="sr-Cyrl-CS"/>
        </w:rPr>
      </w:pPr>
    </w:p>
    <w:p w:rsidR="00F44C50" w:rsidRDefault="00F44C50" w:rsidP="00175239">
      <w:pPr>
        <w:jc w:val="both"/>
        <w:rPr>
          <w:rFonts w:cs="Times New Roman"/>
          <w:color w:val="000000"/>
          <w:lang w:val="sr-Cyrl-CS"/>
        </w:rPr>
      </w:pPr>
    </w:p>
    <w:p w:rsidR="00F44C50" w:rsidRDefault="00F44C50" w:rsidP="00175239">
      <w:pPr>
        <w:jc w:val="both"/>
        <w:rPr>
          <w:rFonts w:cs="Times New Roman"/>
          <w:color w:val="000000"/>
          <w:lang w:val="sr-Cyrl-CS"/>
        </w:rPr>
      </w:pP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  <w:t>Председник Радне групе</w:t>
      </w:r>
    </w:p>
    <w:p w:rsidR="00F44C50" w:rsidRDefault="00F44C50" w:rsidP="00175239">
      <w:pPr>
        <w:jc w:val="both"/>
        <w:rPr>
          <w:rFonts w:cs="Times New Roman"/>
          <w:color w:val="000000"/>
          <w:lang w:val="sr-Cyrl-CS"/>
        </w:rPr>
      </w:pPr>
    </w:p>
    <w:p w:rsidR="00F44C50" w:rsidRDefault="00F44C50" w:rsidP="00175239">
      <w:pPr>
        <w:jc w:val="both"/>
        <w:rPr>
          <w:rFonts w:cs="Times New Roman"/>
          <w:color w:val="000000"/>
          <w:lang w:val="sr-Cyrl-CS"/>
        </w:rPr>
      </w:pP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</w:r>
      <w:r>
        <w:rPr>
          <w:rFonts w:cs="Times New Roman"/>
          <w:color w:val="000000"/>
          <w:lang w:val="sr-Cyrl-CS"/>
        </w:rPr>
        <w:tab/>
        <w:t xml:space="preserve">     Роберт Ваштаг с.р.</w:t>
      </w:r>
    </w:p>
    <w:sectPr w:rsidR="00F44C50" w:rsidSect="00FF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BCDEE+Cambria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236E8"/>
    <w:rsid w:val="000417C1"/>
    <w:rsid w:val="00175239"/>
    <w:rsid w:val="001E2575"/>
    <w:rsid w:val="002B5760"/>
    <w:rsid w:val="002F2EAD"/>
    <w:rsid w:val="00316896"/>
    <w:rsid w:val="00380D19"/>
    <w:rsid w:val="003E5116"/>
    <w:rsid w:val="004B1433"/>
    <w:rsid w:val="00510575"/>
    <w:rsid w:val="00523DE0"/>
    <w:rsid w:val="00552C38"/>
    <w:rsid w:val="00672AB1"/>
    <w:rsid w:val="006F7657"/>
    <w:rsid w:val="0084636D"/>
    <w:rsid w:val="008744B3"/>
    <w:rsid w:val="00880B94"/>
    <w:rsid w:val="008A1975"/>
    <w:rsid w:val="008C3CD4"/>
    <w:rsid w:val="008E2854"/>
    <w:rsid w:val="0092716E"/>
    <w:rsid w:val="009A3498"/>
    <w:rsid w:val="009E68C2"/>
    <w:rsid w:val="00A236E8"/>
    <w:rsid w:val="00A6231B"/>
    <w:rsid w:val="00A72D28"/>
    <w:rsid w:val="00AC3121"/>
    <w:rsid w:val="00B47C3C"/>
    <w:rsid w:val="00B5162D"/>
    <w:rsid w:val="00C1139D"/>
    <w:rsid w:val="00C36B1C"/>
    <w:rsid w:val="00D873D5"/>
    <w:rsid w:val="00E702DD"/>
    <w:rsid w:val="00EA318D"/>
    <w:rsid w:val="00EB13F1"/>
    <w:rsid w:val="00EF27C2"/>
    <w:rsid w:val="00F44C50"/>
    <w:rsid w:val="00FA791A"/>
    <w:rsid w:val="00FF2390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6E8"/>
    <w:pPr>
      <w:widowControl w:val="0"/>
      <w:suppressAutoHyphens/>
    </w:pPr>
    <w:rPr>
      <w:rFonts w:eastAsia="WenQuanYi Micro Hei" w:cs="Lohit Hindi"/>
      <w:kern w:val="1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A236E8"/>
    <w:pPr>
      <w:keepNext/>
      <w:tabs>
        <w:tab w:val="num" w:pos="0"/>
      </w:tabs>
      <w:spacing w:before="240" w:after="60"/>
      <w:ind w:left="1152" w:hanging="432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873D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36E8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paragraph" w:customStyle="1" w:styleId="TableContents">
    <w:name w:val="Table Contents"/>
    <w:basedOn w:val="Norml"/>
    <w:rsid w:val="00510575"/>
    <w:pPr>
      <w:suppressLineNumbers/>
    </w:pPr>
  </w:style>
  <w:style w:type="character" w:customStyle="1" w:styleId="Cmsor2Char">
    <w:name w:val="Címsor 2 Char"/>
    <w:basedOn w:val="Bekezdsalapbettpusa"/>
    <w:link w:val="Cmsor2"/>
    <w:rsid w:val="00D873D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2017-06-20T09:06:00Z</dcterms:created>
  <dcterms:modified xsi:type="dcterms:W3CDTF">2017-07-27T08:59:00Z</dcterms:modified>
</cp:coreProperties>
</file>