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D4" w:rsidRDefault="00AD04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u w:color="00000A"/>
        </w:rPr>
        <w:t>NYILATKOZAT</w:t>
      </w:r>
    </w:p>
    <w:p w:rsidR="007E15D4" w:rsidRDefault="007E15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15D4" w:rsidRDefault="00AD0451">
      <w:pPr>
        <w:spacing w:after="0" w:line="276" w:lineRule="auto"/>
        <w:jc w:val="both"/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u w:color="00000A"/>
        </w:rPr>
        <w:t>Én, alulírott ___________________________________, _________________lakos, ___________________ utca, _____,házszám, személyi szám:_________________,BPG:__________________ ezennel teljes morális, anyagi, bűnvádi és szabálysértési felelős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color="00000A"/>
        </w:rPr>
        <w:t xml:space="preserve">ség alatt megerősítem, hogy mint az alábbi beruházásra pályázó: ___________________________________________________________________________   - nem használtam és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color="00000A"/>
        </w:rPr>
        <w:t xml:space="preserve">nem használok arra támogatást más alapon (szubvenció, támogatás, donáció) </w:t>
      </w:r>
    </w:p>
    <w:p w:rsidR="007E15D4" w:rsidRDefault="00AD04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u w:color="00000A"/>
        </w:rPr>
        <w:t xml:space="preserve">- hogy ugyanerre a beruházásra nincs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color="00000A"/>
        </w:rPr>
        <w:t xml:space="preserve">átadott és nem fogok átadni támogatási kérelmet/pályázatot más alapon </w:t>
      </w:r>
    </w:p>
    <w:p w:rsidR="007E15D4" w:rsidRDefault="00AD045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u w:color="00000A"/>
        </w:rPr>
        <w:t xml:space="preserve">- hogy a beruházás tárgyát, amelyre támogatást kaptam, öt évig tartó időszakban nem fogom elidegeníteni, és ebben az időszakban a tárgyat rendeltetésszerűen fogom használni. </w:t>
      </w:r>
    </w:p>
    <w:p w:rsidR="007E15D4" w:rsidRDefault="007E15D4">
      <w:pPr>
        <w:spacing w:line="240" w:lineRule="auto"/>
        <w:jc w:val="both"/>
        <w:rPr>
          <w:rFonts w:ascii="Times New Roman" w:eastAsia="TimesNewRoman" w:hAnsi="Times New Roman"/>
          <w:sz w:val="24"/>
          <w:szCs w:val="24"/>
        </w:rPr>
      </w:pPr>
    </w:p>
    <w:p w:rsidR="007E15D4" w:rsidRDefault="00AD045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u w:color="00000A"/>
        </w:rPr>
        <w:t>A nyilatk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color="00000A"/>
        </w:rPr>
        <w:t xml:space="preserve">ozatot a pályázás miatt adom, az Ada község részéről kiírt pályázatra a támogatásra való jogosultság megvalósítására a mezőgazdaságok fizikai vagyonába való beruházásra, új gépek és felszerelés beszerzésére az egyéb ültetvényekhez tartozó növényi kultúrák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color="00000A"/>
        </w:rPr>
        <w:t>elsődleges termelésének előmozdítására</w:t>
      </w:r>
    </w:p>
    <w:p w:rsidR="007E15D4" w:rsidRDefault="00AD04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u w:color="00000A"/>
        </w:rPr>
        <w:t>Abban az esetben, ha nem tartom tiszteletben a fentiekben felsorolt feltételeket, amit a bizottság részéről jegyzőkönyvileg megállapítanak, készen állok arra, hogy a jóváhagyott támogatási eszközöket a meghatározott h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color="00000A"/>
        </w:rPr>
        <w:t>atáridőben feltétel nélkül vissza adjam.</w:t>
      </w:r>
    </w:p>
    <w:p w:rsidR="007E15D4" w:rsidRDefault="007E15D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5D4" w:rsidRDefault="007E15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E15D4" w:rsidRDefault="007E15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E15D4" w:rsidRDefault="00AD0451">
      <w:pPr>
        <w:spacing w:after="0" w:line="480" w:lineRule="auto"/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u w:color="00000A"/>
        </w:rPr>
        <w:t>Helyszín:</w:t>
      </w:r>
    </w:p>
    <w:p w:rsidR="007E15D4" w:rsidRDefault="00AD045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u w:color="00000A"/>
        </w:rPr>
        <w:t xml:space="preserve">Keltezés napja: 2020.____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u w:color="00000A"/>
        </w:rPr>
        <w:tab/>
      </w:r>
    </w:p>
    <w:p w:rsidR="007E15D4" w:rsidRDefault="00AD0451">
      <w:pPr>
        <w:spacing w:after="0" w:line="48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u w:color="00000A"/>
        </w:rPr>
        <w:t>Aláírás</w:t>
      </w:r>
    </w:p>
    <w:p w:rsidR="007E15D4" w:rsidRDefault="00AD0451">
      <w:pPr>
        <w:spacing w:after="0" w:line="480" w:lineRule="auto"/>
        <w:ind w:firstLine="496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E15D4" w:rsidRDefault="007E15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E15D4" w:rsidRDefault="007E15D4"/>
    <w:sectPr w:rsidR="007E15D4" w:rsidSect="007E15D4">
      <w:pgSz w:w="11906" w:h="16838"/>
      <w:pgMar w:top="1417" w:right="1416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15D4"/>
    <w:rsid w:val="007E15D4"/>
    <w:rsid w:val="00AD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A2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518A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7E15D4"/>
    <w:rPr>
      <w:rFonts w:cs="Courier New"/>
    </w:rPr>
  </w:style>
  <w:style w:type="character" w:customStyle="1" w:styleId="ListLabel2">
    <w:name w:val="ListLabel 2"/>
    <w:qFormat/>
    <w:rsid w:val="007E15D4"/>
    <w:rPr>
      <w:rFonts w:cs="Courier New"/>
    </w:rPr>
  </w:style>
  <w:style w:type="character" w:customStyle="1" w:styleId="ListLabel3">
    <w:name w:val="ListLabel 3"/>
    <w:qFormat/>
    <w:rsid w:val="007E15D4"/>
    <w:rPr>
      <w:rFonts w:cs="Courier New"/>
    </w:rPr>
  </w:style>
  <w:style w:type="character" w:customStyle="1" w:styleId="ListLabel4">
    <w:name w:val="ListLabel 4"/>
    <w:qFormat/>
    <w:rsid w:val="007E15D4"/>
    <w:rPr>
      <w:rFonts w:cs="Courier New"/>
    </w:rPr>
  </w:style>
  <w:style w:type="character" w:customStyle="1" w:styleId="ListLabel5">
    <w:name w:val="ListLabel 5"/>
    <w:qFormat/>
    <w:rsid w:val="007E15D4"/>
    <w:rPr>
      <w:rFonts w:cs="Courier New"/>
    </w:rPr>
  </w:style>
  <w:style w:type="character" w:customStyle="1" w:styleId="ListLabel6">
    <w:name w:val="ListLabel 6"/>
    <w:qFormat/>
    <w:rsid w:val="007E15D4"/>
    <w:rPr>
      <w:rFonts w:cs="Courier New"/>
    </w:rPr>
  </w:style>
  <w:style w:type="character" w:customStyle="1" w:styleId="ListLabel7">
    <w:name w:val="ListLabel 7"/>
    <w:qFormat/>
    <w:rsid w:val="007E15D4"/>
    <w:rPr>
      <w:rFonts w:eastAsia="Calibri" w:cs="Times New Roman"/>
    </w:rPr>
  </w:style>
  <w:style w:type="character" w:customStyle="1" w:styleId="ListLabel8">
    <w:name w:val="ListLabel 8"/>
    <w:qFormat/>
    <w:rsid w:val="007E15D4"/>
    <w:rPr>
      <w:rFonts w:cs="Courier New"/>
    </w:rPr>
  </w:style>
  <w:style w:type="character" w:customStyle="1" w:styleId="ListLabel9">
    <w:name w:val="ListLabel 9"/>
    <w:qFormat/>
    <w:rsid w:val="007E15D4"/>
    <w:rPr>
      <w:rFonts w:cs="Courier New"/>
    </w:rPr>
  </w:style>
  <w:style w:type="character" w:customStyle="1" w:styleId="ListLabel10">
    <w:name w:val="ListLabel 10"/>
    <w:qFormat/>
    <w:rsid w:val="007E15D4"/>
    <w:rPr>
      <w:rFonts w:cs="Courier New"/>
    </w:rPr>
  </w:style>
  <w:style w:type="paragraph" w:customStyle="1" w:styleId="Heading">
    <w:name w:val="Heading"/>
    <w:basedOn w:val="Normal"/>
    <w:next w:val="BodyText"/>
    <w:qFormat/>
    <w:rsid w:val="007E15D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7E15D4"/>
    <w:pPr>
      <w:spacing w:after="140" w:line="288" w:lineRule="auto"/>
    </w:pPr>
  </w:style>
  <w:style w:type="paragraph" w:styleId="List">
    <w:name w:val="List"/>
    <w:basedOn w:val="BodyText"/>
    <w:rsid w:val="007E15D4"/>
    <w:rPr>
      <w:rFonts w:cs="Mangal"/>
    </w:rPr>
  </w:style>
  <w:style w:type="paragraph" w:styleId="Caption">
    <w:name w:val="caption"/>
    <w:basedOn w:val="Normal"/>
    <w:qFormat/>
    <w:rsid w:val="007E15D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7E15D4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518A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2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Nemes Szalkai Valéria</dc:creator>
  <cp:lastModifiedBy>Csaba</cp:lastModifiedBy>
  <cp:revision>2</cp:revision>
  <cp:lastPrinted>2016-07-13T05:51:00Z</cp:lastPrinted>
  <dcterms:created xsi:type="dcterms:W3CDTF">2020-06-05T10:35:00Z</dcterms:created>
  <dcterms:modified xsi:type="dcterms:W3CDTF">2020-06-05T10:35:00Z</dcterms:modified>
  <dc:language>sr-Latn-RS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