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6B" w:rsidRPr="00CD721A" w:rsidRDefault="0029486B" w:rsidP="0029486B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CD721A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29486B" w:rsidRPr="008D13A1" w:rsidRDefault="0029486B" w:rsidP="00FC14F0">
      <w:pPr>
        <w:jc w:val="center"/>
        <w:rPr>
          <w:b/>
          <w:noProof/>
          <w:lang w:val="ru-RU"/>
        </w:rPr>
      </w:pPr>
    </w:p>
    <w:p w:rsidR="00FC14F0" w:rsidRPr="008D13A1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D20F35" w:rsidRPr="008D13A1" w:rsidRDefault="00D20F35" w:rsidP="00FC14F0">
      <w:pPr>
        <w:jc w:val="center"/>
        <w:rPr>
          <w:b/>
          <w:noProof/>
          <w:sz w:val="26"/>
          <w:szCs w:val="26"/>
          <w:lang w:val="ru-RU"/>
        </w:rPr>
      </w:pPr>
      <w:r w:rsidRPr="008D13A1">
        <w:rPr>
          <w:b/>
          <w:sz w:val="26"/>
          <w:szCs w:val="26"/>
          <w:lang w:val="sr-Cyrl-CS"/>
        </w:rPr>
        <w:t>УПОТРЕБА ХЕМИЈСКИХ СРЕДСТАВА НА ЗАШТИЋЕНОМ ПОДРУЧЈУ</w:t>
      </w:r>
    </w:p>
    <w:p w:rsidR="00FC14F0" w:rsidRPr="008D13A1" w:rsidRDefault="00FC14F0" w:rsidP="00FC14F0">
      <w:pPr>
        <w:ind w:right="90"/>
        <w:rPr>
          <w:noProof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506"/>
        <w:gridCol w:w="5070"/>
      </w:tblGrid>
      <w:tr w:rsidR="00FC14F0" w:rsidRPr="00690C55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8D13A1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8D13A1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8D13A1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8D13A1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8D13A1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5232AC" w:rsidRDefault="00FC14F0" w:rsidP="00FC14F0">
      <w:pPr>
        <w:rPr>
          <w:vanish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6"/>
      </w:tblGrid>
      <w:tr w:rsidR="00FC14F0" w:rsidRPr="008D13A1" w:rsidTr="008D13A1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D106A" w:rsidRDefault="00FC14F0" w:rsidP="008D13A1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8D13A1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4D60EA" w:rsidRDefault="00FC14F0" w:rsidP="008D13A1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70" w:type="pct"/>
            <w:shd w:val="clear" w:color="auto" w:fill="D9D9D9"/>
            <w:vAlign w:val="center"/>
          </w:tcPr>
          <w:p w:rsidR="00FC14F0" w:rsidRPr="00690C55" w:rsidRDefault="00FC14F0" w:rsidP="008D13A1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8D13A1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8D13A1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FC14F0" w:rsidRDefault="00FC14F0" w:rsidP="00FC14F0">
      <w:pPr>
        <w:rPr>
          <w:lang w:val="sr-Cyrl-CS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921"/>
        <w:gridCol w:w="709"/>
        <w:gridCol w:w="1702"/>
        <w:gridCol w:w="849"/>
        <w:gridCol w:w="1984"/>
      </w:tblGrid>
      <w:tr w:rsidR="00780B71" w:rsidRPr="00E313CB" w:rsidTr="008D13A1">
        <w:trPr>
          <w:trHeight w:val="551"/>
          <w:jc w:val="center"/>
        </w:trPr>
        <w:tc>
          <w:tcPr>
            <w:tcW w:w="2276" w:type="pct"/>
            <w:gridSpan w:val="2"/>
            <w:shd w:val="pct12" w:color="auto" w:fill="auto"/>
            <w:vAlign w:val="center"/>
          </w:tcPr>
          <w:p w:rsidR="00780B71" w:rsidRPr="00E313CB" w:rsidRDefault="00D20F35" w:rsidP="00E453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</w:t>
            </w:r>
          </w:p>
        </w:tc>
        <w:tc>
          <w:tcPr>
            <w:tcW w:w="1693" w:type="pct"/>
            <w:gridSpan w:val="3"/>
            <w:shd w:val="pct12" w:color="auto" w:fill="auto"/>
            <w:vAlign w:val="center"/>
          </w:tcPr>
          <w:p w:rsidR="00780B71" w:rsidRPr="00E313CB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1030" w:type="pct"/>
            <w:shd w:val="pct12" w:color="auto" w:fill="auto"/>
            <w:vAlign w:val="center"/>
          </w:tcPr>
          <w:p w:rsidR="00780B71" w:rsidRPr="00E0568F" w:rsidRDefault="00780B71" w:rsidP="00E45394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780B71" w:rsidRPr="00690C55" w:rsidTr="008D13A1">
        <w:trPr>
          <w:trHeight w:val="602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vAlign w:val="center"/>
          </w:tcPr>
          <w:p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у складу са прописаним режимима заштите</w:t>
            </w:r>
          </w:p>
        </w:tc>
        <w:tc>
          <w:tcPr>
            <w:tcW w:w="368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</w:p>
        </w:tc>
        <w:tc>
          <w:tcPr>
            <w:tcW w:w="441" w:type="pct"/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vAlign w:val="center"/>
          </w:tcPr>
          <w:p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780B71" w:rsidRPr="00690C55" w:rsidTr="008D13A1">
        <w:trPr>
          <w:trHeight w:val="602"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B71" w:rsidRPr="00690C55" w:rsidRDefault="00780B71" w:rsidP="00E453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36" w:type="pct"/>
            <w:tcBorders>
              <w:bottom w:val="single" w:sz="4" w:space="0" w:color="auto"/>
            </w:tcBorders>
            <w:vAlign w:val="center"/>
          </w:tcPr>
          <w:p w:rsidR="00780B71" w:rsidRPr="00690C55" w:rsidRDefault="00780B71" w:rsidP="00E45394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и/или сагласност надлежних министарстава за употребу хемијских средстава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ДА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2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CF3585" w:rsidRPr="008D13A1" w:rsidRDefault="00CF3585" w:rsidP="00CF3585">
            <w:pPr>
              <w:pStyle w:val="NoSpacing"/>
              <w:jc w:val="center"/>
              <w:rPr>
                <w:lang w:val="sr-Cyrl-RS"/>
              </w:rPr>
            </w:pPr>
            <w:r w:rsidRPr="008D13A1">
              <w:rPr>
                <w:lang w:val="ru-RU"/>
              </w:rPr>
              <w:t>Д</w:t>
            </w:r>
            <w:r w:rsidRPr="008D13A1">
              <w:rPr>
                <w:lang w:val="sr-Cyrl-RS"/>
              </w:rPr>
              <w:t>елимично</w:t>
            </w:r>
          </w:p>
          <w:p w:rsidR="00780B71" w:rsidRPr="008D13A1" w:rsidRDefault="00CF3585" w:rsidP="00CF3585">
            <w:pPr>
              <w:jc w:val="center"/>
              <w:rPr>
                <w:b/>
                <w:lang w:val="ru-RU"/>
              </w:rPr>
            </w:pPr>
            <w:r w:rsidRPr="008D13A1">
              <w:rPr>
                <w:lang w:val="ru-RU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80B71" w:rsidRPr="008D13A1" w:rsidRDefault="00780B71" w:rsidP="00E45394">
            <w:pPr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НЕ</w:t>
            </w:r>
          </w:p>
          <w:p w:rsidR="00780B71" w:rsidRPr="008D13A1" w:rsidRDefault="00780B71" w:rsidP="00E45394">
            <w:pPr>
              <w:jc w:val="center"/>
              <w:rPr>
                <w:b/>
                <w:lang w:val="ru-RU"/>
              </w:rPr>
            </w:pPr>
            <w:r w:rsidRPr="008D13A1">
              <w:rPr>
                <w:b/>
                <w:lang w:val="ru-RU"/>
              </w:rPr>
              <w:t>0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780B71" w:rsidRPr="00887A35" w:rsidRDefault="00780B71" w:rsidP="00E45394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</w:tbl>
    <w:p w:rsidR="005013A3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D13A1" w:rsidRDefault="008D13A1">
      <w:pPr>
        <w:rPr>
          <w:b/>
          <w:lang w:val="hr-HR"/>
        </w:rPr>
      </w:pPr>
      <w:r>
        <w:rPr>
          <w:b/>
        </w:rPr>
        <w:br w:type="page"/>
      </w:r>
    </w:p>
    <w:p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8F31D3" w:rsidRPr="008D13A1" w:rsidRDefault="008F31D3" w:rsidP="00D20F35">
      <w:pPr>
        <w:pStyle w:val="NoSpacing"/>
        <w:tabs>
          <w:tab w:val="left" w:pos="3550"/>
        </w:tabs>
        <w:jc w:val="center"/>
        <w:rPr>
          <w:b/>
        </w:rPr>
      </w:pPr>
    </w:p>
    <w:p w:rsidR="00D20F35" w:rsidRPr="008D13A1" w:rsidRDefault="00D20F35" w:rsidP="00D20F35">
      <w:pPr>
        <w:pStyle w:val="NoSpacing"/>
        <w:tabs>
          <w:tab w:val="left" w:pos="3550"/>
        </w:tabs>
        <w:jc w:val="center"/>
        <w:rPr>
          <w:b/>
        </w:rPr>
      </w:pPr>
      <w:r w:rsidRPr="008D13A1">
        <w:rPr>
          <w:b/>
        </w:rPr>
        <w:t>РЕЗУЛТАТ НАДЗОРА У БОДОВИМА</w:t>
      </w:r>
    </w:p>
    <w:p w:rsidR="00D20F35" w:rsidRPr="008D13A1" w:rsidRDefault="00D20F35" w:rsidP="00D20F35"/>
    <w:p w:rsidR="00D20F35" w:rsidRPr="008D13A1" w:rsidRDefault="00D20F35" w:rsidP="00D20F3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D20F35" w:rsidRPr="008D13A1" w:rsidTr="009870D8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  <w:lang w:val="sr-Latn-RS"/>
              </w:rPr>
            </w:pPr>
            <w:r w:rsidRPr="008D13A1">
              <w:rPr>
                <w:b/>
                <w:lang w:val="sr-Latn-RS"/>
              </w:rPr>
              <w:t>4</w:t>
            </w:r>
          </w:p>
        </w:tc>
      </w:tr>
      <w:tr w:rsidR="00D20F35" w:rsidRPr="008D13A1" w:rsidTr="009870D8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D20F35" w:rsidRPr="008D13A1" w:rsidRDefault="00D20F35" w:rsidP="009870D8">
            <w:pPr>
              <w:jc w:val="center"/>
            </w:pPr>
            <w:r w:rsidRPr="008D13A1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b/>
                <w:caps/>
              </w:rPr>
            </w:pPr>
          </w:p>
        </w:tc>
      </w:tr>
    </w:tbl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p w:rsidR="00D20F35" w:rsidRPr="008D13A1" w:rsidRDefault="00D20F35" w:rsidP="00D20F3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D20F35" w:rsidRPr="008D13A1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D20F35" w:rsidRPr="008D13A1" w:rsidRDefault="00D20F35" w:rsidP="009870D8">
            <w:pPr>
              <w:jc w:val="center"/>
              <w:rPr>
                <w:b/>
              </w:rPr>
            </w:pPr>
            <w:r w:rsidRPr="008D13A1">
              <w:rPr>
                <w:b/>
              </w:rPr>
              <w:t>Критичан</w:t>
            </w:r>
          </w:p>
        </w:tc>
      </w:tr>
      <w:tr w:rsidR="00D20F35" w:rsidRPr="008D13A1" w:rsidTr="008D13A1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D20F35" w:rsidRPr="008D13A1" w:rsidRDefault="00D20F35" w:rsidP="009870D8">
            <w:pPr>
              <w:ind w:right="-92"/>
              <w:jc w:val="center"/>
              <w:rPr>
                <w:b/>
              </w:rPr>
            </w:pPr>
            <w:r w:rsidRPr="008D13A1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jc w:val="center"/>
              <w:rPr>
                <w:lang w:val="sr-Latn-RS"/>
              </w:rPr>
            </w:pPr>
            <w:r w:rsidRPr="008D13A1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8D13A1">
              <w:rPr>
                <w:lang w:val="sr-Cyrl-RS"/>
              </w:rPr>
              <w:t>2</w:t>
            </w:r>
            <w:r w:rsidR="000D5BC6" w:rsidRPr="008D13A1">
              <w:rPr>
                <w:lang w:val="sr-Cyrl-RS"/>
              </w:rPr>
              <w:t>-3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F35" w:rsidRPr="008D13A1" w:rsidRDefault="000D5BC6" w:rsidP="009870D8">
            <w:pPr>
              <w:jc w:val="center"/>
            </w:pPr>
            <w:r w:rsidRPr="008D13A1">
              <w:rPr>
                <w:rFonts w:cs="Arial"/>
                <w:lang w:val="sr-Cyrl-RS" w:eastAsia="el-GR"/>
              </w:rPr>
              <w:t>1</w:t>
            </w:r>
            <w:r w:rsidRPr="008D13A1">
              <w:rPr>
                <w:lang w:val="sr-Cyrl-RS" w:eastAsia="el-GR"/>
              </w:rPr>
              <w:t>≤</w:t>
            </w:r>
          </w:p>
        </w:tc>
      </w:tr>
      <w:tr w:rsidR="00D20F35" w:rsidRPr="008D13A1" w:rsidTr="008D13A1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D20F35" w:rsidRPr="008D13A1" w:rsidRDefault="00D20F35" w:rsidP="009870D8">
            <w:pPr>
              <w:jc w:val="center"/>
            </w:pPr>
          </w:p>
        </w:tc>
      </w:tr>
      <w:tr w:rsidR="00D20F35" w:rsidRPr="008D13A1" w:rsidTr="008D13A1">
        <w:trPr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 xml:space="preserve">Степен ризика у односу </w:t>
            </w:r>
          </w:p>
          <w:p w:rsidR="00D20F35" w:rsidRPr="008D13A1" w:rsidRDefault="00D20F35" w:rsidP="009870D8">
            <w:pPr>
              <w:ind w:right="-92"/>
              <w:jc w:val="center"/>
              <w:rPr>
                <w:lang w:val="ru-RU"/>
              </w:rPr>
            </w:pPr>
            <w:r w:rsidRPr="008D13A1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8D13A1">
              <w:rPr>
                <w:b/>
                <w:sz w:val="22"/>
                <w:szCs w:val="22"/>
              </w:rPr>
              <w:t>незнатан</w:t>
            </w:r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8D13A1">
              <w:rPr>
                <w:b/>
                <w:sz w:val="22"/>
                <w:szCs w:val="22"/>
              </w:rPr>
              <w:t>средњи</w:t>
            </w:r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8D13A1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995ADA">
              <w:fldChar w:fldCharType="separate"/>
            </w:r>
            <w:r w:rsidRPr="008D13A1">
              <w:fldChar w:fldCharType="end"/>
            </w:r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995ADA">
              <w:fldChar w:fldCharType="separate"/>
            </w:r>
            <w:r w:rsidRPr="008D13A1">
              <w:fldChar w:fldCharType="end"/>
            </w:r>
          </w:p>
          <w:p w:rsidR="00D20F35" w:rsidRPr="008D13A1" w:rsidRDefault="00D20F35" w:rsidP="009870D8">
            <w:pPr>
              <w:autoSpaceDE w:val="0"/>
              <w:autoSpaceDN w:val="0"/>
              <w:adjustRightInd w:val="0"/>
              <w:ind w:left="34" w:hanging="34"/>
            </w:pPr>
            <w:r w:rsidRPr="008D1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3A1">
              <w:instrText xml:space="preserve"> FORMCHECKBOX </w:instrText>
            </w:r>
            <w:r w:rsidR="00995ADA">
              <w:fldChar w:fldCharType="separate"/>
            </w:r>
            <w:r w:rsidRPr="008D13A1">
              <w:fldChar w:fldCharType="end"/>
            </w:r>
          </w:p>
        </w:tc>
      </w:tr>
    </w:tbl>
    <w:p w:rsidR="00D20F35" w:rsidRPr="008D13A1" w:rsidRDefault="00D20F35" w:rsidP="00D20F3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D20F35" w:rsidRPr="008D13A1" w:rsidTr="008D13A1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  <w:r w:rsidRPr="008D13A1">
              <w:rPr>
                <w:b/>
                <w:bCs/>
              </w:rPr>
              <w:t>П</w:t>
            </w:r>
            <w:r w:rsidRPr="008D13A1">
              <w:rPr>
                <w:b/>
              </w:rPr>
              <w:t>редставници</w:t>
            </w:r>
            <w:r w:rsidR="00355FF1" w:rsidRPr="008D13A1">
              <w:rPr>
                <w:b/>
                <w:bCs/>
              </w:rPr>
              <w:t xml:space="preserve"> управљач</w:t>
            </w:r>
            <w:r w:rsidRPr="008D13A1">
              <w:rPr>
                <w:b/>
                <w:bCs/>
              </w:rPr>
              <w:t>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val="ru-RU" w:eastAsia="de-DE"/>
              </w:rPr>
            </w:pPr>
            <w:r w:rsidRPr="008D13A1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D20F35" w:rsidRPr="008D13A1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r w:rsidRPr="008D13A1">
              <w:rPr>
                <w:bCs/>
                <w:lang w:eastAsia="de-DE"/>
              </w:rPr>
              <w:t>Име и презиме</w:t>
            </w:r>
            <w:r w:rsidRPr="008D13A1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r w:rsidRPr="008D13A1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Cs/>
                <w:lang w:eastAsia="de-DE"/>
              </w:rPr>
            </w:pPr>
            <w:r w:rsidRPr="008D13A1">
              <w:rPr>
                <w:bCs/>
                <w:lang w:eastAsia="de-DE"/>
              </w:rPr>
              <w:t>Име и презиме</w:t>
            </w:r>
          </w:p>
        </w:tc>
      </w:tr>
      <w:tr w:rsidR="00D20F35" w:rsidRPr="008D13A1" w:rsidTr="008D13A1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:rsidTr="008D13A1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D20F35" w:rsidRPr="008D13A1" w:rsidTr="008D13A1">
        <w:trPr>
          <w:trHeight w:val="5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5" w:rsidRPr="008D13A1" w:rsidRDefault="00D20F35" w:rsidP="008D13A1">
            <w:pPr>
              <w:rPr>
                <w:b/>
                <w:bCs/>
                <w:lang w:eastAsia="de-DE"/>
              </w:rPr>
            </w:pPr>
            <w:r w:rsidRPr="008D13A1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D20F35" w:rsidRPr="008D13A1" w:rsidRDefault="00D20F35" w:rsidP="00D20F35"/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>
      <w:pPr>
        <w:rPr>
          <w:b/>
        </w:rPr>
      </w:pPr>
    </w:p>
    <w:p w:rsidR="00D20F35" w:rsidRPr="008D13A1" w:rsidRDefault="00D20F35" w:rsidP="00D20F35"/>
    <w:p w:rsidR="00D20F35" w:rsidRPr="008D13A1" w:rsidRDefault="00D20F35" w:rsidP="00D20F35">
      <w:pPr>
        <w:rPr>
          <w:noProof/>
        </w:rPr>
      </w:pPr>
    </w:p>
    <w:p w:rsidR="005013A3" w:rsidRPr="008D13A1" w:rsidRDefault="005013A3" w:rsidP="00FC14F0">
      <w:pPr>
        <w:pStyle w:val="NoSpacing"/>
        <w:tabs>
          <w:tab w:val="left" w:pos="3550"/>
        </w:tabs>
        <w:jc w:val="center"/>
        <w:rPr>
          <w:b/>
        </w:rPr>
      </w:pPr>
    </w:p>
    <w:sectPr w:rsidR="005013A3" w:rsidRPr="008D13A1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DA" w:rsidRPr="004E14D1" w:rsidRDefault="00995ADA" w:rsidP="00FC14F0">
      <w:r>
        <w:separator/>
      </w:r>
    </w:p>
  </w:endnote>
  <w:endnote w:type="continuationSeparator" w:id="0">
    <w:p w:rsidR="00995ADA" w:rsidRPr="004E14D1" w:rsidRDefault="00995ADA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DA" w:rsidRPr="004E14D1" w:rsidRDefault="00995ADA" w:rsidP="00FC14F0">
      <w:r>
        <w:separator/>
      </w:r>
    </w:p>
  </w:footnote>
  <w:footnote w:type="continuationSeparator" w:id="0">
    <w:p w:rsidR="00995ADA" w:rsidRPr="004E14D1" w:rsidRDefault="00995ADA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3" w:type="pct"/>
      <w:jc w:val="center"/>
      <w:tblLook w:val="04A0" w:firstRow="1" w:lastRow="0" w:firstColumn="1" w:lastColumn="0" w:noHBand="0" w:noVBand="1"/>
    </w:tblPr>
    <w:tblGrid>
      <w:gridCol w:w="899"/>
      <w:gridCol w:w="6220"/>
      <w:gridCol w:w="2769"/>
    </w:tblGrid>
    <w:tr w:rsidR="004E22E4" w:rsidRPr="005605DD" w:rsidTr="008D13A1">
      <w:trPr>
        <w:trHeight w:val="1072"/>
        <w:jc w:val="center"/>
      </w:trPr>
      <w:tc>
        <w:tcPr>
          <w:tcW w:w="455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pct"/>
          <w:vAlign w:val="center"/>
        </w:tcPr>
        <w:p w:rsidR="004E22E4" w:rsidRPr="008D13A1" w:rsidRDefault="004E22E4" w:rsidP="008D13A1">
          <w:pPr>
            <w:rPr>
              <w:b/>
              <w:sz w:val="22"/>
              <w:szCs w:val="22"/>
              <w:lang w:val="ru-RU"/>
            </w:rPr>
          </w:pPr>
          <w:r w:rsidRPr="008D13A1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8D13A1" w:rsidRDefault="004E22E4" w:rsidP="008D13A1">
          <w:pPr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D13A1">
            <w:rPr>
              <w:sz w:val="22"/>
              <w:szCs w:val="22"/>
              <w:lang w:val="ru-RU"/>
            </w:rPr>
            <w:t xml:space="preserve">Сектор </w:t>
          </w:r>
          <w:r w:rsidRPr="008D13A1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4E22E4" w:rsidRPr="008D13A1" w:rsidRDefault="004E22E4" w:rsidP="008D13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D13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400" w:type="pct"/>
          <w:vAlign w:val="center"/>
        </w:tcPr>
        <w:p w:rsidR="00383026" w:rsidRPr="008D13A1" w:rsidRDefault="00383026" w:rsidP="008D13A1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8D13A1">
            <w:rPr>
              <w:b/>
              <w:lang w:val="sr-Cyrl-CS"/>
            </w:rPr>
            <w:t>Шифра: КЛ-18-01/01</w:t>
          </w:r>
        </w:p>
        <w:p w:rsidR="004E22E4" w:rsidRPr="008D13A1" w:rsidRDefault="00383026" w:rsidP="008D13A1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8D13A1">
            <w:rPr>
              <w:b/>
              <w:lang w:val="sr-Cyrl-CS"/>
            </w:rPr>
            <w:t xml:space="preserve">Датум: </w:t>
          </w:r>
          <w:r w:rsidR="008D13A1" w:rsidRPr="008D13A1">
            <w:rPr>
              <w:b/>
              <w:lang w:val="en-GB"/>
            </w:rPr>
            <w:t>25.04.2019.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C172A6D6"/>
    <w:lvl w:ilvl="0" w:tplc="C1D834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0"/>
    <w:rsid w:val="00012CFE"/>
    <w:rsid w:val="000B2615"/>
    <w:rsid w:val="000D5BC6"/>
    <w:rsid w:val="000E0283"/>
    <w:rsid w:val="000E699B"/>
    <w:rsid w:val="000F7242"/>
    <w:rsid w:val="00135A7D"/>
    <w:rsid w:val="00152FBC"/>
    <w:rsid w:val="00156516"/>
    <w:rsid w:val="001B7A22"/>
    <w:rsid w:val="001E6CC3"/>
    <w:rsid w:val="00276C09"/>
    <w:rsid w:val="00286273"/>
    <w:rsid w:val="0029486B"/>
    <w:rsid w:val="002B19B2"/>
    <w:rsid w:val="002B4311"/>
    <w:rsid w:val="002E262D"/>
    <w:rsid w:val="002F0DE7"/>
    <w:rsid w:val="00355FF1"/>
    <w:rsid w:val="0035731F"/>
    <w:rsid w:val="00383026"/>
    <w:rsid w:val="003B469F"/>
    <w:rsid w:val="003C2D22"/>
    <w:rsid w:val="003C6A8B"/>
    <w:rsid w:val="003E7507"/>
    <w:rsid w:val="003F6558"/>
    <w:rsid w:val="0043606A"/>
    <w:rsid w:val="00444A36"/>
    <w:rsid w:val="00446E55"/>
    <w:rsid w:val="004E22E4"/>
    <w:rsid w:val="005013A3"/>
    <w:rsid w:val="00571E6E"/>
    <w:rsid w:val="005A0F71"/>
    <w:rsid w:val="006A503C"/>
    <w:rsid w:val="006C284F"/>
    <w:rsid w:val="006D42D1"/>
    <w:rsid w:val="00780B71"/>
    <w:rsid w:val="007940BC"/>
    <w:rsid w:val="007E35D3"/>
    <w:rsid w:val="008531F2"/>
    <w:rsid w:val="008C2D93"/>
    <w:rsid w:val="008D13A1"/>
    <w:rsid w:val="008F31D3"/>
    <w:rsid w:val="00977131"/>
    <w:rsid w:val="00995ADA"/>
    <w:rsid w:val="009B7997"/>
    <w:rsid w:val="009D5F01"/>
    <w:rsid w:val="00A224BD"/>
    <w:rsid w:val="00A75AA3"/>
    <w:rsid w:val="00AE6C87"/>
    <w:rsid w:val="00B45DDC"/>
    <w:rsid w:val="00B778EB"/>
    <w:rsid w:val="00B92164"/>
    <w:rsid w:val="00B93205"/>
    <w:rsid w:val="00C031A8"/>
    <w:rsid w:val="00CD721A"/>
    <w:rsid w:val="00CF3585"/>
    <w:rsid w:val="00D03792"/>
    <w:rsid w:val="00D20F35"/>
    <w:rsid w:val="00D74644"/>
    <w:rsid w:val="00D81F9A"/>
    <w:rsid w:val="00DC7F59"/>
    <w:rsid w:val="00E175C9"/>
    <w:rsid w:val="00ED77D7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854AF4-C46C-45C1-A371-5E2880F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Svetlana Parezanin</cp:lastModifiedBy>
  <cp:revision>14</cp:revision>
  <dcterms:created xsi:type="dcterms:W3CDTF">2019-04-01T12:17:00Z</dcterms:created>
  <dcterms:modified xsi:type="dcterms:W3CDTF">2019-05-09T06:48:00Z</dcterms:modified>
</cp:coreProperties>
</file>