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 Општина Ада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КОМИСИЈЕ ЗА СПРОВОЂЕЊЕ МЕРЕ УПРАВЉАЊА РИЗИЦИМА И МЕРЕ СУФИНАНСИРАЊА ЗАКУПА ПИЈАЧНОГ ПРОСТОРА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8570B4" w:rsidRPr="008570B4">
        <w:rPr>
          <w:rFonts w:ascii="Times New Roman" w:hAnsi="Times New Roman" w:cs="Times New Roman"/>
          <w:sz w:val="24"/>
          <w:szCs w:val="24"/>
          <w:lang w:val="sr-Cyrl-CS"/>
        </w:rPr>
        <w:t>020-5-1/2024</w:t>
      </w:r>
      <w:r w:rsidRPr="008570B4">
        <w:rPr>
          <w:rFonts w:ascii="Times New Roman" w:hAnsi="Times New Roman" w:cs="Times New Roman"/>
          <w:sz w:val="24"/>
          <w:szCs w:val="24"/>
          <w:lang w:val="sr-Cyrl-CS"/>
        </w:rPr>
        <w:t>-03</w:t>
      </w:r>
    </w:p>
    <w:p w:rsidR="00B01806" w:rsidRPr="00B01806" w:rsidRDefault="005E7563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15.01.2024</w:t>
      </w:r>
      <w:r w:rsidR="00B01806" w:rsidRPr="00B018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На основу члана 6. тачка 18. Пословника Општинског већа општине Ада, расписује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</w:p>
    <w:p w:rsidR="00B01806" w:rsidRPr="00B01806" w:rsidRDefault="00B01806" w:rsidP="00B01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подстицајних средстава за закуп пијачних тезги на </w:t>
      </w:r>
      <w:proofErr w:type="spellStart"/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5E7563">
        <w:rPr>
          <w:rFonts w:ascii="Times New Roman" w:hAnsi="Times New Roman" w:cs="Times New Roman"/>
          <w:b/>
          <w:sz w:val="24"/>
          <w:szCs w:val="24"/>
          <w:lang w:val="sr-Cyrl-CS"/>
        </w:rPr>
        <w:t>ђанској</w:t>
      </w:r>
      <w:proofErr w:type="spellEnd"/>
      <w:r w:rsidR="005E7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молској пијаци за 2024</w:t>
      </w:r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>1. Намена конкурса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Из средстава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предвиђе</w:t>
      </w:r>
      <w:r w:rsidR="005E7563">
        <w:rPr>
          <w:rFonts w:ascii="Times New Roman" w:hAnsi="Times New Roman" w:cs="Times New Roman"/>
          <w:sz w:val="24"/>
          <w:szCs w:val="24"/>
          <w:lang w:val="sr-Cyrl-CS"/>
        </w:rPr>
        <w:t>них</w:t>
      </w:r>
      <w:proofErr w:type="spellEnd"/>
      <w:r w:rsidR="005E7563">
        <w:rPr>
          <w:rFonts w:ascii="Times New Roman" w:hAnsi="Times New Roman" w:cs="Times New Roman"/>
          <w:sz w:val="24"/>
          <w:szCs w:val="24"/>
          <w:lang w:val="sr-Cyrl-CS"/>
        </w:rPr>
        <w:t xml:space="preserve"> у буџету општине Ада за 2024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врши се додела подстицајних средстава регистрованим пољопривредним газдинствима, која се баве пољопривредном производњом на територији општине Ада. Средства су намењена за закуп пијачних тезги до 2м на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ађанској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 и/или молској пијаци, на исти временски период закупа као и у 202</w:t>
      </w:r>
      <w:r w:rsidR="005E7563">
        <w:rPr>
          <w:rFonts w:ascii="Times New Roman" w:hAnsi="Times New Roman" w:cs="Times New Roman"/>
          <w:sz w:val="24"/>
          <w:szCs w:val="24"/>
        </w:rPr>
        <w:t>3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>2. Услови конкурса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Пребивалиште носиоца пољопривредног газдинства на територији општине Ада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 је члан струковног Удружења са територије општине Ада (Удружења „Молски повртари – Moholi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Konyhakertészek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>”)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Да је у 202</w:t>
      </w:r>
      <w:r w:rsidR="005E7563">
        <w:rPr>
          <w:rFonts w:ascii="Times New Roman" w:hAnsi="Times New Roman" w:cs="Times New Roman"/>
          <w:sz w:val="24"/>
          <w:szCs w:val="24"/>
        </w:rPr>
        <w:t>3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био закупац пијачне тезге на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ађанској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 и/или молској пијаци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>3. Потребна документација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Фотокопија личне карте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229">
        <w:rPr>
          <w:rFonts w:ascii="Times New Roman" w:hAnsi="Times New Roman" w:cs="Times New Roman"/>
          <w:sz w:val="24"/>
          <w:szCs w:val="24"/>
          <w:lang w:val="sr-Cyrl-CS"/>
        </w:rPr>
        <w:t>Комплетан извод из регистра одштампан из система е-Аграр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Потврда о чланству у струковног Удружењу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Фотокопија уговор</w:t>
      </w:r>
      <w:r w:rsidR="005E7563">
        <w:rPr>
          <w:rFonts w:ascii="Times New Roman" w:hAnsi="Times New Roman" w:cs="Times New Roman"/>
          <w:sz w:val="24"/>
          <w:szCs w:val="24"/>
          <w:lang w:val="sr-Cyrl-CS"/>
        </w:rPr>
        <w:t>а о закупу пијачне тезге за 2023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Потврда ЈКП „Стандард“ Ада да учесник конкурса нема дуговања на основу уговора за закуп пијачних тезги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Потврда ЈКП „Стандард“ Ада да учесник конкурса користи пијачне тезге за продају пољопривредних производа.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b/>
          <w:sz w:val="24"/>
          <w:szCs w:val="24"/>
          <w:lang w:val="sr-Cyrl-CS"/>
        </w:rPr>
        <w:t>4. Рокови</w:t>
      </w:r>
    </w:p>
    <w:p w:rsidR="00B01806" w:rsidRPr="00B01806" w:rsidRDefault="005E7563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Конкурс је отворен од 15.01.2024</w:t>
      </w:r>
      <w:r w:rsidR="00B01806"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="0095296D">
        <w:rPr>
          <w:rFonts w:ascii="Times New Roman" w:hAnsi="Times New Roman" w:cs="Times New Roman"/>
          <w:sz w:val="24"/>
          <w:szCs w:val="24"/>
          <w:lang w:val="sr-Cyrl-CS"/>
        </w:rPr>
        <w:t>до 24</w:t>
      </w:r>
      <w:r>
        <w:rPr>
          <w:rFonts w:ascii="Times New Roman" w:hAnsi="Times New Roman" w:cs="Times New Roman"/>
          <w:sz w:val="24"/>
          <w:szCs w:val="24"/>
          <w:lang w:val="sr-Cyrl-CS"/>
        </w:rPr>
        <w:t>.01.2024</w:t>
      </w:r>
      <w:r w:rsidR="00B01806" w:rsidRPr="00B018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C7CAF">
        <w:rPr>
          <w:rFonts w:ascii="Times New Roman" w:hAnsi="Times New Roman" w:cs="Times New Roman"/>
          <w:sz w:val="24"/>
          <w:szCs w:val="24"/>
          <w:lang w:val="sr-Cyrl-CS"/>
        </w:rPr>
        <w:t xml:space="preserve"> до 12 часова</w:t>
      </w:r>
      <w:bookmarkStart w:id="0" w:name="_GoBack"/>
      <w:bookmarkEnd w:id="0"/>
      <w:r w:rsidR="00B01806" w:rsidRPr="00B01806">
        <w:rPr>
          <w:rFonts w:ascii="Times New Roman" w:hAnsi="Times New Roman" w:cs="Times New Roman"/>
          <w:sz w:val="24"/>
          <w:szCs w:val="24"/>
          <w:lang w:val="sr-Cyrl-CS"/>
        </w:rPr>
        <w:t>, непотпуне и неблаговремене пријаве неће се разматрати.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3320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ab/>
        <w:t>Имена успешно конкурисаних кандидата ће се објавити на оглас</w:t>
      </w:r>
      <w:r w:rsidR="005E7563">
        <w:rPr>
          <w:rFonts w:ascii="Times New Roman" w:hAnsi="Times New Roman" w:cs="Times New Roman"/>
          <w:sz w:val="24"/>
          <w:szCs w:val="24"/>
          <w:lang w:val="sr-Cyrl-CS"/>
        </w:rPr>
        <w:t>ној табли општине Ада 26.01.2024</w:t>
      </w:r>
      <w:r w:rsidRPr="00B01806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Конкурс се објављује у „Службеном листу општине Ада“ и на сајту општине Ада.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за коришћење подстицајних средства се подноси путем поште на адресу Општинска управа Ада, Трг ослобођења 1. 24430 Ада, са назнаком „Комисији за спровођење конкурса – ПИЈАЧНЕ ТЕЗГЕ АДА-МОЛ“ или непосредно на шалтеру бр. 12 Услужног центра општине Ада.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конкурса задужена је Комисија за спровођење мере управљања ризицима и мере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суфинансирања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 закупа пијачног простора.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особа: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Силвиа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Угрнов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, 852-106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lok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>. 206.</w:t>
      </w: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806" w:rsidRPr="00B01806" w:rsidRDefault="00B01806" w:rsidP="00B018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B01806">
        <w:rPr>
          <w:rFonts w:ascii="Times New Roman" w:hAnsi="Times New Roman" w:cs="Times New Roman"/>
          <w:sz w:val="24"/>
          <w:szCs w:val="24"/>
          <w:lang w:val="sr-Cyrl-CS"/>
        </w:rPr>
        <w:t>ПРЕДСЕДНИК КОМИСИЈЕ</w:t>
      </w:r>
    </w:p>
    <w:p w:rsidR="00B01806" w:rsidRPr="00B01806" w:rsidRDefault="00B01806" w:rsidP="00B018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Чузди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 xml:space="preserve"> Иштван </w:t>
      </w:r>
      <w:proofErr w:type="spellStart"/>
      <w:r w:rsidRPr="00B01806">
        <w:rPr>
          <w:rFonts w:ascii="Times New Roman" w:hAnsi="Times New Roman" w:cs="Times New Roman"/>
          <w:sz w:val="24"/>
          <w:szCs w:val="24"/>
          <w:lang w:val="sr-Cyrl-CS"/>
        </w:rPr>
        <w:t>с.р</w:t>
      </w:r>
      <w:proofErr w:type="spellEnd"/>
      <w:r w:rsidRPr="00B018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B01806" w:rsidRPr="00B0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06"/>
    <w:rsid w:val="000007D0"/>
    <w:rsid w:val="000027A2"/>
    <w:rsid w:val="000050E9"/>
    <w:rsid w:val="00016180"/>
    <w:rsid w:val="0001626B"/>
    <w:rsid w:val="000217D8"/>
    <w:rsid w:val="00022071"/>
    <w:rsid w:val="00030E48"/>
    <w:rsid w:val="00031756"/>
    <w:rsid w:val="00044339"/>
    <w:rsid w:val="0004549A"/>
    <w:rsid w:val="000525C6"/>
    <w:rsid w:val="00061DC9"/>
    <w:rsid w:val="00066D5B"/>
    <w:rsid w:val="0007216E"/>
    <w:rsid w:val="000721E0"/>
    <w:rsid w:val="00075066"/>
    <w:rsid w:val="0008054A"/>
    <w:rsid w:val="00082036"/>
    <w:rsid w:val="0008661F"/>
    <w:rsid w:val="000925BF"/>
    <w:rsid w:val="00092C61"/>
    <w:rsid w:val="0009363E"/>
    <w:rsid w:val="00097BE5"/>
    <w:rsid w:val="000A22E7"/>
    <w:rsid w:val="000A2E82"/>
    <w:rsid w:val="000B1DA7"/>
    <w:rsid w:val="000B261E"/>
    <w:rsid w:val="000C297B"/>
    <w:rsid w:val="000C3217"/>
    <w:rsid w:val="000C61C8"/>
    <w:rsid w:val="000D0131"/>
    <w:rsid w:val="000D16DD"/>
    <w:rsid w:val="000E1C49"/>
    <w:rsid w:val="000E39A0"/>
    <w:rsid w:val="000E5416"/>
    <w:rsid w:val="000E74BD"/>
    <w:rsid w:val="000F46F3"/>
    <w:rsid w:val="00105FF8"/>
    <w:rsid w:val="00107B1C"/>
    <w:rsid w:val="001101A9"/>
    <w:rsid w:val="0011206B"/>
    <w:rsid w:val="00112929"/>
    <w:rsid w:val="00116EA0"/>
    <w:rsid w:val="0012255B"/>
    <w:rsid w:val="00134890"/>
    <w:rsid w:val="00142788"/>
    <w:rsid w:val="00142D25"/>
    <w:rsid w:val="0014339C"/>
    <w:rsid w:val="00150275"/>
    <w:rsid w:val="00153320"/>
    <w:rsid w:val="00156359"/>
    <w:rsid w:val="001571DD"/>
    <w:rsid w:val="00167109"/>
    <w:rsid w:val="00167F2B"/>
    <w:rsid w:val="00173530"/>
    <w:rsid w:val="00176342"/>
    <w:rsid w:val="001770D7"/>
    <w:rsid w:val="00182832"/>
    <w:rsid w:val="00183A5C"/>
    <w:rsid w:val="0018655F"/>
    <w:rsid w:val="0018702B"/>
    <w:rsid w:val="00192355"/>
    <w:rsid w:val="00196078"/>
    <w:rsid w:val="00197BBD"/>
    <w:rsid w:val="001A50A0"/>
    <w:rsid w:val="001A5253"/>
    <w:rsid w:val="001A5D52"/>
    <w:rsid w:val="001B4301"/>
    <w:rsid w:val="001B5008"/>
    <w:rsid w:val="001C6391"/>
    <w:rsid w:val="001C7661"/>
    <w:rsid w:val="001D0EC8"/>
    <w:rsid w:val="001D7AD3"/>
    <w:rsid w:val="001E1AB7"/>
    <w:rsid w:val="001F25DE"/>
    <w:rsid w:val="001F266F"/>
    <w:rsid w:val="00221DF2"/>
    <w:rsid w:val="00223459"/>
    <w:rsid w:val="002275E9"/>
    <w:rsid w:val="002315EE"/>
    <w:rsid w:val="00235238"/>
    <w:rsid w:val="0023608E"/>
    <w:rsid w:val="002374AF"/>
    <w:rsid w:val="0024074E"/>
    <w:rsid w:val="0024719A"/>
    <w:rsid w:val="0025309C"/>
    <w:rsid w:val="00257418"/>
    <w:rsid w:val="00262CC4"/>
    <w:rsid w:val="0027449B"/>
    <w:rsid w:val="00274AAB"/>
    <w:rsid w:val="00282D33"/>
    <w:rsid w:val="00286A1E"/>
    <w:rsid w:val="00292F42"/>
    <w:rsid w:val="00297458"/>
    <w:rsid w:val="002A0919"/>
    <w:rsid w:val="002B0BE3"/>
    <w:rsid w:val="002B2404"/>
    <w:rsid w:val="002B2C8E"/>
    <w:rsid w:val="002B66A5"/>
    <w:rsid w:val="002B70BF"/>
    <w:rsid w:val="002B73BA"/>
    <w:rsid w:val="002C1AAE"/>
    <w:rsid w:val="002D320B"/>
    <w:rsid w:val="002D41DA"/>
    <w:rsid w:val="002E4BEA"/>
    <w:rsid w:val="002F1385"/>
    <w:rsid w:val="002F3344"/>
    <w:rsid w:val="002F77FC"/>
    <w:rsid w:val="003030E9"/>
    <w:rsid w:val="00306EE8"/>
    <w:rsid w:val="00311E68"/>
    <w:rsid w:val="00317EB1"/>
    <w:rsid w:val="003213E7"/>
    <w:rsid w:val="00333A7F"/>
    <w:rsid w:val="00344D1C"/>
    <w:rsid w:val="003465C5"/>
    <w:rsid w:val="00357110"/>
    <w:rsid w:val="00361C19"/>
    <w:rsid w:val="003626C5"/>
    <w:rsid w:val="003710FC"/>
    <w:rsid w:val="00372400"/>
    <w:rsid w:val="00380805"/>
    <w:rsid w:val="0038364A"/>
    <w:rsid w:val="003841C0"/>
    <w:rsid w:val="00391113"/>
    <w:rsid w:val="003941EB"/>
    <w:rsid w:val="00397669"/>
    <w:rsid w:val="003A1A7C"/>
    <w:rsid w:val="003A3ADB"/>
    <w:rsid w:val="003A7BA1"/>
    <w:rsid w:val="003B32E4"/>
    <w:rsid w:val="003B5429"/>
    <w:rsid w:val="003C3526"/>
    <w:rsid w:val="003D42FF"/>
    <w:rsid w:val="003D7326"/>
    <w:rsid w:val="003D7BD1"/>
    <w:rsid w:val="003D7CF8"/>
    <w:rsid w:val="003E2F43"/>
    <w:rsid w:val="003F2B1F"/>
    <w:rsid w:val="003F3DB6"/>
    <w:rsid w:val="003F524F"/>
    <w:rsid w:val="004020D6"/>
    <w:rsid w:val="00410ECD"/>
    <w:rsid w:val="00416D2D"/>
    <w:rsid w:val="00417D80"/>
    <w:rsid w:val="004204B8"/>
    <w:rsid w:val="00433A1F"/>
    <w:rsid w:val="004521E0"/>
    <w:rsid w:val="00452C48"/>
    <w:rsid w:val="004559C5"/>
    <w:rsid w:val="00465416"/>
    <w:rsid w:val="004714CB"/>
    <w:rsid w:val="00476E70"/>
    <w:rsid w:val="00477AA2"/>
    <w:rsid w:val="00486E20"/>
    <w:rsid w:val="00492E5D"/>
    <w:rsid w:val="004952C1"/>
    <w:rsid w:val="004A3456"/>
    <w:rsid w:val="004A4DEC"/>
    <w:rsid w:val="004A556F"/>
    <w:rsid w:val="004A677E"/>
    <w:rsid w:val="004B1ED2"/>
    <w:rsid w:val="004B5F2E"/>
    <w:rsid w:val="004C24E3"/>
    <w:rsid w:val="004C2B49"/>
    <w:rsid w:val="004C4C46"/>
    <w:rsid w:val="004C5881"/>
    <w:rsid w:val="004C5DFE"/>
    <w:rsid w:val="004C6BAB"/>
    <w:rsid w:val="004D1778"/>
    <w:rsid w:val="004D45AE"/>
    <w:rsid w:val="004E25EF"/>
    <w:rsid w:val="004E7BFD"/>
    <w:rsid w:val="004E7CF6"/>
    <w:rsid w:val="004F0819"/>
    <w:rsid w:val="004F134C"/>
    <w:rsid w:val="004F69D9"/>
    <w:rsid w:val="004F6FC5"/>
    <w:rsid w:val="005012DE"/>
    <w:rsid w:val="00512023"/>
    <w:rsid w:val="00516311"/>
    <w:rsid w:val="0052232A"/>
    <w:rsid w:val="00522930"/>
    <w:rsid w:val="005244FB"/>
    <w:rsid w:val="00535366"/>
    <w:rsid w:val="005374E6"/>
    <w:rsid w:val="005405E1"/>
    <w:rsid w:val="00544639"/>
    <w:rsid w:val="005448AA"/>
    <w:rsid w:val="005454DE"/>
    <w:rsid w:val="00547A6E"/>
    <w:rsid w:val="00551400"/>
    <w:rsid w:val="00562959"/>
    <w:rsid w:val="0056514D"/>
    <w:rsid w:val="00571313"/>
    <w:rsid w:val="00575DBC"/>
    <w:rsid w:val="005772FC"/>
    <w:rsid w:val="00577851"/>
    <w:rsid w:val="005855C2"/>
    <w:rsid w:val="00587BC3"/>
    <w:rsid w:val="005924AA"/>
    <w:rsid w:val="00595AC6"/>
    <w:rsid w:val="005A3E86"/>
    <w:rsid w:val="005C1F1B"/>
    <w:rsid w:val="005C56A1"/>
    <w:rsid w:val="005C700B"/>
    <w:rsid w:val="005D37D0"/>
    <w:rsid w:val="005D5439"/>
    <w:rsid w:val="005E0292"/>
    <w:rsid w:val="005E0519"/>
    <w:rsid w:val="005E5D46"/>
    <w:rsid w:val="005E6048"/>
    <w:rsid w:val="005E7258"/>
    <w:rsid w:val="005E74BA"/>
    <w:rsid w:val="005E7563"/>
    <w:rsid w:val="005F723B"/>
    <w:rsid w:val="00602BF4"/>
    <w:rsid w:val="0060666D"/>
    <w:rsid w:val="00615DE6"/>
    <w:rsid w:val="00622AE9"/>
    <w:rsid w:val="006230CF"/>
    <w:rsid w:val="00623B76"/>
    <w:rsid w:val="00631583"/>
    <w:rsid w:val="00636F5E"/>
    <w:rsid w:val="00644BA2"/>
    <w:rsid w:val="00645987"/>
    <w:rsid w:val="006459BB"/>
    <w:rsid w:val="00645E9B"/>
    <w:rsid w:val="00647645"/>
    <w:rsid w:val="00647A41"/>
    <w:rsid w:val="00652CB4"/>
    <w:rsid w:val="00656E01"/>
    <w:rsid w:val="006611CE"/>
    <w:rsid w:val="0066419A"/>
    <w:rsid w:val="006743B5"/>
    <w:rsid w:val="00674B3F"/>
    <w:rsid w:val="006758E5"/>
    <w:rsid w:val="00680E78"/>
    <w:rsid w:val="00687356"/>
    <w:rsid w:val="00694BB3"/>
    <w:rsid w:val="0069715F"/>
    <w:rsid w:val="006A164F"/>
    <w:rsid w:val="006A1B08"/>
    <w:rsid w:val="006A419D"/>
    <w:rsid w:val="006A7BA4"/>
    <w:rsid w:val="006B1847"/>
    <w:rsid w:val="006B3E66"/>
    <w:rsid w:val="006B4E54"/>
    <w:rsid w:val="006B6D27"/>
    <w:rsid w:val="006B7658"/>
    <w:rsid w:val="006B7E68"/>
    <w:rsid w:val="006D0A76"/>
    <w:rsid w:val="006F39F8"/>
    <w:rsid w:val="006F42D5"/>
    <w:rsid w:val="00703B0B"/>
    <w:rsid w:val="00713C46"/>
    <w:rsid w:val="0071501F"/>
    <w:rsid w:val="00715FFE"/>
    <w:rsid w:val="0073062C"/>
    <w:rsid w:val="007318C5"/>
    <w:rsid w:val="00732DFF"/>
    <w:rsid w:val="00734304"/>
    <w:rsid w:val="00734805"/>
    <w:rsid w:val="00737881"/>
    <w:rsid w:val="00740B34"/>
    <w:rsid w:val="00743E7C"/>
    <w:rsid w:val="007537AC"/>
    <w:rsid w:val="00755F0E"/>
    <w:rsid w:val="00763238"/>
    <w:rsid w:val="00775A41"/>
    <w:rsid w:val="00777E8D"/>
    <w:rsid w:val="00795855"/>
    <w:rsid w:val="00797FCC"/>
    <w:rsid w:val="007A36FB"/>
    <w:rsid w:val="007A3B08"/>
    <w:rsid w:val="007A5614"/>
    <w:rsid w:val="007A67AF"/>
    <w:rsid w:val="007A71E6"/>
    <w:rsid w:val="007A7A10"/>
    <w:rsid w:val="007B14C0"/>
    <w:rsid w:val="007B3C7A"/>
    <w:rsid w:val="007B4700"/>
    <w:rsid w:val="007B5D2B"/>
    <w:rsid w:val="007B6C7D"/>
    <w:rsid w:val="007B6CC5"/>
    <w:rsid w:val="007C14FE"/>
    <w:rsid w:val="007C1F24"/>
    <w:rsid w:val="007C703D"/>
    <w:rsid w:val="007C7FB9"/>
    <w:rsid w:val="007D2598"/>
    <w:rsid w:val="007D5646"/>
    <w:rsid w:val="007D648C"/>
    <w:rsid w:val="007E3661"/>
    <w:rsid w:val="007E5FD4"/>
    <w:rsid w:val="007E68DE"/>
    <w:rsid w:val="007E7D7C"/>
    <w:rsid w:val="007F50AD"/>
    <w:rsid w:val="008026D6"/>
    <w:rsid w:val="00803164"/>
    <w:rsid w:val="008111BD"/>
    <w:rsid w:val="00814F28"/>
    <w:rsid w:val="00821159"/>
    <w:rsid w:val="00821D76"/>
    <w:rsid w:val="008305E2"/>
    <w:rsid w:val="008501CD"/>
    <w:rsid w:val="008508B8"/>
    <w:rsid w:val="00852959"/>
    <w:rsid w:val="00856C47"/>
    <w:rsid w:val="008570B4"/>
    <w:rsid w:val="0086045C"/>
    <w:rsid w:val="00861D0D"/>
    <w:rsid w:val="00865B59"/>
    <w:rsid w:val="00867D94"/>
    <w:rsid w:val="0087123B"/>
    <w:rsid w:val="008761B3"/>
    <w:rsid w:val="00881341"/>
    <w:rsid w:val="008827E9"/>
    <w:rsid w:val="008906DA"/>
    <w:rsid w:val="008928A9"/>
    <w:rsid w:val="00895B32"/>
    <w:rsid w:val="008A1AC9"/>
    <w:rsid w:val="008B3373"/>
    <w:rsid w:val="008B53E2"/>
    <w:rsid w:val="008B74E1"/>
    <w:rsid w:val="008C0CF3"/>
    <w:rsid w:val="008C1C5C"/>
    <w:rsid w:val="008C4AA4"/>
    <w:rsid w:val="008C68CD"/>
    <w:rsid w:val="008D61B2"/>
    <w:rsid w:val="008D66B7"/>
    <w:rsid w:val="008E567A"/>
    <w:rsid w:val="008F0531"/>
    <w:rsid w:val="008F2B3F"/>
    <w:rsid w:val="008F429E"/>
    <w:rsid w:val="008F584C"/>
    <w:rsid w:val="008F6593"/>
    <w:rsid w:val="00902451"/>
    <w:rsid w:val="00902AFA"/>
    <w:rsid w:val="00904944"/>
    <w:rsid w:val="00907A9D"/>
    <w:rsid w:val="00907B18"/>
    <w:rsid w:val="009101BA"/>
    <w:rsid w:val="0091616E"/>
    <w:rsid w:val="00916868"/>
    <w:rsid w:val="00921E4F"/>
    <w:rsid w:val="0092305C"/>
    <w:rsid w:val="0093015D"/>
    <w:rsid w:val="009328FA"/>
    <w:rsid w:val="00934257"/>
    <w:rsid w:val="009352D0"/>
    <w:rsid w:val="009377EB"/>
    <w:rsid w:val="00940041"/>
    <w:rsid w:val="0094310F"/>
    <w:rsid w:val="00943933"/>
    <w:rsid w:val="0095065E"/>
    <w:rsid w:val="0095142E"/>
    <w:rsid w:val="0095296D"/>
    <w:rsid w:val="00962D52"/>
    <w:rsid w:val="00964A51"/>
    <w:rsid w:val="00964CE4"/>
    <w:rsid w:val="0099241B"/>
    <w:rsid w:val="009939AC"/>
    <w:rsid w:val="00995AF1"/>
    <w:rsid w:val="0099608F"/>
    <w:rsid w:val="009961D4"/>
    <w:rsid w:val="009A0A37"/>
    <w:rsid w:val="009B1FF3"/>
    <w:rsid w:val="009B2981"/>
    <w:rsid w:val="009B375C"/>
    <w:rsid w:val="009C0C26"/>
    <w:rsid w:val="009C1177"/>
    <w:rsid w:val="009D3BDA"/>
    <w:rsid w:val="009D4EE8"/>
    <w:rsid w:val="009D6CED"/>
    <w:rsid w:val="009E2DD1"/>
    <w:rsid w:val="009E3220"/>
    <w:rsid w:val="009E36F8"/>
    <w:rsid w:val="009E44F0"/>
    <w:rsid w:val="009E45FD"/>
    <w:rsid w:val="009F40EB"/>
    <w:rsid w:val="00A0489C"/>
    <w:rsid w:val="00A13334"/>
    <w:rsid w:val="00A2641B"/>
    <w:rsid w:val="00A270AD"/>
    <w:rsid w:val="00A327AD"/>
    <w:rsid w:val="00A34E7A"/>
    <w:rsid w:val="00A35BE4"/>
    <w:rsid w:val="00A43799"/>
    <w:rsid w:val="00A46D81"/>
    <w:rsid w:val="00A54C89"/>
    <w:rsid w:val="00A6100C"/>
    <w:rsid w:val="00A70DA0"/>
    <w:rsid w:val="00A73A65"/>
    <w:rsid w:val="00A741B0"/>
    <w:rsid w:val="00A9471A"/>
    <w:rsid w:val="00A97489"/>
    <w:rsid w:val="00AA1ECC"/>
    <w:rsid w:val="00AB1C0D"/>
    <w:rsid w:val="00AB3F5F"/>
    <w:rsid w:val="00AC3E7D"/>
    <w:rsid w:val="00AC52CC"/>
    <w:rsid w:val="00AC5831"/>
    <w:rsid w:val="00AE00F1"/>
    <w:rsid w:val="00AE4B0C"/>
    <w:rsid w:val="00AE4CF7"/>
    <w:rsid w:val="00B0026D"/>
    <w:rsid w:val="00B017C6"/>
    <w:rsid w:val="00B01806"/>
    <w:rsid w:val="00B031F9"/>
    <w:rsid w:val="00B163DC"/>
    <w:rsid w:val="00B1686C"/>
    <w:rsid w:val="00B21452"/>
    <w:rsid w:val="00B22D52"/>
    <w:rsid w:val="00B27426"/>
    <w:rsid w:val="00B34C92"/>
    <w:rsid w:val="00B361A1"/>
    <w:rsid w:val="00B412D3"/>
    <w:rsid w:val="00B42ECD"/>
    <w:rsid w:val="00B51033"/>
    <w:rsid w:val="00B553FE"/>
    <w:rsid w:val="00B55708"/>
    <w:rsid w:val="00B563CF"/>
    <w:rsid w:val="00B56D5C"/>
    <w:rsid w:val="00B604CF"/>
    <w:rsid w:val="00B61848"/>
    <w:rsid w:val="00B62A30"/>
    <w:rsid w:val="00B67F5A"/>
    <w:rsid w:val="00B710BA"/>
    <w:rsid w:val="00B72020"/>
    <w:rsid w:val="00B73663"/>
    <w:rsid w:val="00B74FD6"/>
    <w:rsid w:val="00B8182E"/>
    <w:rsid w:val="00B8729C"/>
    <w:rsid w:val="00B963DE"/>
    <w:rsid w:val="00BA1642"/>
    <w:rsid w:val="00BA1C23"/>
    <w:rsid w:val="00BA701B"/>
    <w:rsid w:val="00BB460D"/>
    <w:rsid w:val="00BB7334"/>
    <w:rsid w:val="00BB7DBC"/>
    <w:rsid w:val="00BC1ECB"/>
    <w:rsid w:val="00BC3064"/>
    <w:rsid w:val="00BC4094"/>
    <w:rsid w:val="00BC4276"/>
    <w:rsid w:val="00BC7CAF"/>
    <w:rsid w:val="00BD6EE5"/>
    <w:rsid w:val="00BD744B"/>
    <w:rsid w:val="00BE4043"/>
    <w:rsid w:val="00BE5BAF"/>
    <w:rsid w:val="00BE7296"/>
    <w:rsid w:val="00BE76AA"/>
    <w:rsid w:val="00BE7974"/>
    <w:rsid w:val="00BE7C96"/>
    <w:rsid w:val="00BF018A"/>
    <w:rsid w:val="00BF7C30"/>
    <w:rsid w:val="00C054B0"/>
    <w:rsid w:val="00C07DAA"/>
    <w:rsid w:val="00C07E72"/>
    <w:rsid w:val="00C21617"/>
    <w:rsid w:val="00C23F44"/>
    <w:rsid w:val="00C24658"/>
    <w:rsid w:val="00C250F0"/>
    <w:rsid w:val="00C25866"/>
    <w:rsid w:val="00C25AC4"/>
    <w:rsid w:val="00C26908"/>
    <w:rsid w:val="00C30389"/>
    <w:rsid w:val="00C40D2B"/>
    <w:rsid w:val="00C410B4"/>
    <w:rsid w:val="00C4399B"/>
    <w:rsid w:val="00C54A05"/>
    <w:rsid w:val="00C55690"/>
    <w:rsid w:val="00C66913"/>
    <w:rsid w:val="00C677C2"/>
    <w:rsid w:val="00C757CF"/>
    <w:rsid w:val="00C84972"/>
    <w:rsid w:val="00C91783"/>
    <w:rsid w:val="00C9258D"/>
    <w:rsid w:val="00C96CF0"/>
    <w:rsid w:val="00CA11F4"/>
    <w:rsid w:val="00CA2BD4"/>
    <w:rsid w:val="00CA7911"/>
    <w:rsid w:val="00CB615B"/>
    <w:rsid w:val="00CB75E8"/>
    <w:rsid w:val="00CB7794"/>
    <w:rsid w:val="00CC1C87"/>
    <w:rsid w:val="00CC5414"/>
    <w:rsid w:val="00CD7A8A"/>
    <w:rsid w:val="00CE1746"/>
    <w:rsid w:val="00CE7F18"/>
    <w:rsid w:val="00CF0A55"/>
    <w:rsid w:val="00CF0A88"/>
    <w:rsid w:val="00CF159B"/>
    <w:rsid w:val="00D12983"/>
    <w:rsid w:val="00D13B1C"/>
    <w:rsid w:val="00D15536"/>
    <w:rsid w:val="00D164E9"/>
    <w:rsid w:val="00D17233"/>
    <w:rsid w:val="00D20F3E"/>
    <w:rsid w:val="00D260BC"/>
    <w:rsid w:val="00D30574"/>
    <w:rsid w:val="00D3782A"/>
    <w:rsid w:val="00D4309E"/>
    <w:rsid w:val="00D44071"/>
    <w:rsid w:val="00D451CC"/>
    <w:rsid w:val="00D45C32"/>
    <w:rsid w:val="00D54DAF"/>
    <w:rsid w:val="00D67E87"/>
    <w:rsid w:val="00D74678"/>
    <w:rsid w:val="00D85BFE"/>
    <w:rsid w:val="00D925DF"/>
    <w:rsid w:val="00D957BF"/>
    <w:rsid w:val="00DB08C5"/>
    <w:rsid w:val="00DB19D5"/>
    <w:rsid w:val="00DB1D50"/>
    <w:rsid w:val="00DB2826"/>
    <w:rsid w:val="00DB44F9"/>
    <w:rsid w:val="00DB6F25"/>
    <w:rsid w:val="00DC01DD"/>
    <w:rsid w:val="00DC13C0"/>
    <w:rsid w:val="00DC1D39"/>
    <w:rsid w:val="00DE00CB"/>
    <w:rsid w:val="00DE16AC"/>
    <w:rsid w:val="00DF1924"/>
    <w:rsid w:val="00DF5027"/>
    <w:rsid w:val="00DF5826"/>
    <w:rsid w:val="00E12C6F"/>
    <w:rsid w:val="00E149F0"/>
    <w:rsid w:val="00E20F5E"/>
    <w:rsid w:val="00E23970"/>
    <w:rsid w:val="00E240A4"/>
    <w:rsid w:val="00E24B48"/>
    <w:rsid w:val="00E257ED"/>
    <w:rsid w:val="00E31E51"/>
    <w:rsid w:val="00E31E74"/>
    <w:rsid w:val="00E33E2E"/>
    <w:rsid w:val="00E33E6F"/>
    <w:rsid w:val="00E401CB"/>
    <w:rsid w:val="00E4511E"/>
    <w:rsid w:val="00E46F78"/>
    <w:rsid w:val="00E47362"/>
    <w:rsid w:val="00E5661A"/>
    <w:rsid w:val="00E57FC0"/>
    <w:rsid w:val="00E80C21"/>
    <w:rsid w:val="00E823FB"/>
    <w:rsid w:val="00E82C22"/>
    <w:rsid w:val="00E82DD6"/>
    <w:rsid w:val="00E858F4"/>
    <w:rsid w:val="00E919A6"/>
    <w:rsid w:val="00E91ACB"/>
    <w:rsid w:val="00E94391"/>
    <w:rsid w:val="00E9572E"/>
    <w:rsid w:val="00E96DC4"/>
    <w:rsid w:val="00EA14FD"/>
    <w:rsid w:val="00EA417B"/>
    <w:rsid w:val="00EB2851"/>
    <w:rsid w:val="00EB4135"/>
    <w:rsid w:val="00EC0715"/>
    <w:rsid w:val="00EC3DD4"/>
    <w:rsid w:val="00EC6931"/>
    <w:rsid w:val="00EC6D6F"/>
    <w:rsid w:val="00ED542D"/>
    <w:rsid w:val="00ED7AF4"/>
    <w:rsid w:val="00EE34E0"/>
    <w:rsid w:val="00EE5F62"/>
    <w:rsid w:val="00EE67F1"/>
    <w:rsid w:val="00EF3185"/>
    <w:rsid w:val="00F06E79"/>
    <w:rsid w:val="00F2024A"/>
    <w:rsid w:val="00F212D7"/>
    <w:rsid w:val="00F22884"/>
    <w:rsid w:val="00F31960"/>
    <w:rsid w:val="00F41218"/>
    <w:rsid w:val="00F418AD"/>
    <w:rsid w:val="00F41BCE"/>
    <w:rsid w:val="00F4357A"/>
    <w:rsid w:val="00F43AEF"/>
    <w:rsid w:val="00F468C7"/>
    <w:rsid w:val="00F536A3"/>
    <w:rsid w:val="00F537CE"/>
    <w:rsid w:val="00F53C41"/>
    <w:rsid w:val="00F55E83"/>
    <w:rsid w:val="00F561EF"/>
    <w:rsid w:val="00F604DE"/>
    <w:rsid w:val="00F74FC0"/>
    <w:rsid w:val="00F7543E"/>
    <w:rsid w:val="00F77F33"/>
    <w:rsid w:val="00F80091"/>
    <w:rsid w:val="00F92BD2"/>
    <w:rsid w:val="00F97694"/>
    <w:rsid w:val="00F97FC5"/>
    <w:rsid w:val="00FA28C1"/>
    <w:rsid w:val="00FA2E69"/>
    <w:rsid w:val="00FA3FF4"/>
    <w:rsid w:val="00FB2315"/>
    <w:rsid w:val="00FB2FEF"/>
    <w:rsid w:val="00FB5151"/>
    <w:rsid w:val="00FB5FA1"/>
    <w:rsid w:val="00FB7981"/>
    <w:rsid w:val="00FC7755"/>
    <w:rsid w:val="00FC777A"/>
    <w:rsid w:val="00FD008D"/>
    <w:rsid w:val="00FD1229"/>
    <w:rsid w:val="00FE1A90"/>
    <w:rsid w:val="00FE234A"/>
    <w:rsid w:val="00FE3866"/>
    <w:rsid w:val="00FE39C0"/>
    <w:rsid w:val="00FE467C"/>
    <w:rsid w:val="00FE5D5E"/>
    <w:rsid w:val="00FF661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D5AB-1991-4198-9E50-1F63D4B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2024-01-12T08:26:00Z</cp:lastPrinted>
  <dcterms:created xsi:type="dcterms:W3CDTF">2024-01-12T07:55:00Z</dcterms:created>
  <dcterms:modified xsi:type="dcterms:W3CDTF">2024-01-15T09:44:00Z</dcterms:modified>
</cp:coreProperties>
</file>