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2" w:rsidRDefault="00592442" w:rsidP="0059244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бр. 1</w:t>
      </w:r>
    </w:p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СПРОВОЂЕЊЕ ПОСТУПКА ДОДЕЛЕ ФИНАНСИЈСКИХ СРЕДСТАВА УДРУЖЕЊИМА ГРАЂАНА ИЗ БУЏЕТА ОПШТИНЕ АДА</w:t>
      </w:r>
    </w:p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 Ослобођења 1.</w:t>
      </w:r>
    </w:p>
    <w:p w:rsidR="00592442" w:rsidRPr="00684235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I   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ПРИЈАВА</w:t>
      </w: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на Конкурс за доделу финансијских средстава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за суфинансирање програма удружењ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а грађана</w:t>
      </w: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из буџета општине Ада</w:t>
      </w:r>
    </w:p>
    <w:p w:rsidR="00592442" w:rsidRPr="00684235" w:rsidRDefault="00592442" w:rsidP="005924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592442" w:rsidTr="00A750F0">
        <w:trPr>
          <w:trHeight w:val="435"/>
        </w:trPr>
        <w:tc>
          <w:tcPr>
            <w:tcW w:w="9212" w:type="dxa"/>
            <w:gridSpan w:val="5"/>
          </w:tcPr>
          <w:p w:rsidR="00592442" w:rsidRPr="00684235" w:rsidRDefault="00592442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8423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Подаци о подносиоцу пријаве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подносиоца пријаве:</w:t>
            </w: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подносиоца пријаве (насељено место, улица и кућни број):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контакт особе и број телефона: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Pr="00684235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адреса: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жиро-рачуна подносиоца пријаве, назив банке: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4693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519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Pr="00B5310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 (име и презиме, адреса, број телефона, 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Tr="00A750F0">
        <w:trPr>
          <w:trHeight w:val="629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7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Најзначајнији програми реализовани у претходној години:</w:t>
            </w:r>
          </w:p>
        </w:tc>
      </w:tr>
      <w:tr w:rsidR="00592442" w:rsidTr="00A750F0">
        <w:trPr>
          <w:trHeight w:val="698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413"/>
        </w:trPr>
        <w:tc>
          <w:tcPr>
            <w:tcW w:w="9212" w:type="dxa"/>
            <w:gridSpan w:val="5"/>
          </w:tcPr>
          <w:p w:rsidR="00592442" w:rsidRPr="004871C7" w:rsidRDefault="00592442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програму</w:t>
            </w: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програма:</w:t>
            </w:r>
          </w:p>
        </w:tc>
      </w:tr>
      <w:tr w:rsidR="00592442" w:rsidTr="00A750F0">
        <w:trPr>
          <w:trHeight w:val="536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48"/>
        </w:trPr>
        <w:tc>
          <w:tcPr>
            <w:tcW w:w="4693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програма</w:t>
            </w:r>
            <w:r w:rsidRPr="006E1E7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(име и презиме, адреса):</w:t>
            </w:r>
          </w:p>
        </w:tc>
        <w:tc>
          <w:tcPr>
            <w:tcW w:w="4519" w:type="dxa"/>
            <w:gridSpan w:val="2"/>
          </w:tcPr>
          <w:p w:rsidR="00592442" w:rsidRPr="00006299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Контакт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Tr="00A750F0">
        <w:trPr>
          <w:trHeight w:val="1703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48"/>
        </w:trPr>
        <w:tc>
          <w:tcPr>
            <w:tcW w:w="9212" w:type="dxa"/>
            <w:gridSpan w:val="5"/>
          </w:tcPr>
          <w:p w:rsidR="00592442" w:rsidRPr="00006299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Сажет опис програма (детаљан опис програма доставља се у прилогу):</w:t>
            </w:r>
          </w:p>
        </w:tc>
      </w:tr>
      <w:tr w:rsidR="00592442" w:rsidTr="00A750F0">
        <w:trPr>
          <w:trHeight w:val="836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280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одржавања/реализације програма:</w:t>
            </w:r>
          </w:p>
        </w:tc>
      </w:tr>
      <w:tr w:rsidR="00592442" w:rsidTr="00A750F0">
        <w:trPr>
          <w:trHeight w:val="413"/>
        </w:trPr>
        <w:tc>
          <w:tcPr>
            <w:tcW w:w="9212" w:type="dxa"/>
            <w:gridSpan w:val="5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 програма (време почетка и завршетка):</w:t>
            </w:r>
          </w:p>
        </w:tc>
      </w:tr>
      <w:tr w:rsidR="00592442" w:rsidTr="00A750F0">
        <w:trPr>
          <w:trHeight w:val="422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и циљна група којој је програм намењен:</w:t>
            </w:r>
          </w:p>
        </w:tc>
      </w:tr>
      <w:tr w:rsidR="00592442" w:rsidTr="00A750F0">
        <w:trPr>
          <w:trHeight w:val="546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реализација програма започета? (заокружити)</w:t>
            </w: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592442" w:rsidTr="00A750F0"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ДА, обележити фазу у којој се програм налази:</w:t>
            </w:r>
          </w:p>
        </w:tc>
      </w:tr>
      <w:tr w:rsidR="00592442" w:rsidTr="00A750F0">
        <w:trPr>
          <w:trHeight w:val="835"/>
        </w:trPr>
        <w:tc>
          <w:tcPr>
            <w:tcW w:w="9212" w:type="dxa"/>
            <w:gridSpan w:val="5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почетна фаза</w:t>
            </w:r>
          </w:p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наставак активности</w:t>
            </w:r>
          </w:p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 завршне активности</w:t>
            </w:r>
          </w:p>
        </w:tc>
      </w:tr>
      <w:tr w:rsidR="00592442" w:rsidRPr="004A64F1" w:rsidTr="00A750F0">
        <w:trPr>
          <w:trHeight w:val="557"/>
        </w:trPr>
        <w:tc>
          <w:tcPr>
            <w:tcW w:w="9212" w:type="dxa"/>
            <w:gridSpan w:val="5"/>
          </w:tcPr>
          <w:p w:rsidR="00592442" w:rsidRPr="004871C7" w:rsidRDefault="00592442" w:rsidP="00A750F0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Финансијски план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(односи се за буџетску годину)</w:t>
            </w: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потребан за потпуну реализацију програма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Износ сопствених средстава за реализацију програма 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67"/>
        </w:trPr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општине за реализацију програма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4606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других субјеката за реализацију програма (таксативно навести друге субјекте са износима)</w:t>
            </w:r>
          </w:p>
        </w:tc>
        <w:tc>
          <w:tcPr>
            <w:tcW w:w="4606" w:type="dxa"/>
            <w:gridSpan w:val="3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717"/>
        </w:trPr>
        <w:tc>
          <w:tcPr>
            <w:tcW w:w="9212" w:type="dxa"/>
            <w:gridSpan w:val="5"/>
          </w:tcPr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Структура трошкова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</w:p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(навести детаљне трошкове: путни трошкови, смештај, услуге по уговору,</w:t>
            </w:r>
          </w:p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трошкови штампања, материјал и слично)</w:t>
            </w: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2303" w:type="dxa"/>
          </w:tcPr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укупно потребних средстава</w:t>
            </w:r>
          </w:p>
        </w:tc>
        <w:tc>
          <w:tcPr>
            <w:tcW w:w="2303" w:type="dxa"/>
            <w:gridSpan w:val="2"/>
          </w:tcPr>
          <w:p w:rsidR="00592442" w:rsidRPr="004871C7" w:rsidRDefault="00592442" w:rsidP="00A750F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сопствених средстава</w:t>
            </w:r>
            <w:r w:rsidRPr="004871C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303" w:type="dxa"/>
          </w:tcPr>
          <w:p w:rsidR="0059244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средстава који се тражи од Општине</w:t>
            </w: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Tr="00A750F0">
        <w:trPr>
          <w:trHeight w:val="531"/>
        </w:trPr>
        <w:tc>
          <w:tcPr>
            <w:tcW w:w="2303" w:type="dxa"/>
          </w:tcPr>
          <w:p w:rsidR="0059244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03" w:type="dxa"/>
          </w:tcPr>
          <w:p w:rsidR="00592442" w:rsidRPr="004871C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4871C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4871C7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0125F6" w:rsidRDefault="00592442" w:rsidP="0059244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 xml:space="preserve">II 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>ПРИЛОЗИ</w:t>
      </w:r>
    </w:p>
    <w:p w:rsidR="00592442" w:rsidRPr="0075697F" w:rsidRDefault="00592442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97F">
        <w:rPr>
          <w:rFonts w:ascii="Times New Roman" w:hAnsi="Times New Roman" w:cs="Times New Roman"/>
          <w:sz w:val="24"/>
          <w:szCs w:val="24"/>
          <w:lang w:val="sr-Cyrl-CS"/>
        </w:rPr>
        <w:t>пријавни образац (Образац бр. 1)</w:t>
      </w:r>
    </w:p>
    <w:p w:rsidR="00592442" w:rsidRDefault="00592442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доказ (уверење, потврда, или извод) о томе да је удружење уписано у регистар надлежног органа</w:t>
      </w:r>
    </w:p>
    <w:p w:rsidR="00592442" w:rsidRDefault="00592442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оснивачког акта (статута)</w:t>
      </w:r>
    </w:p>
    <w:p w:rsidR="00592442" w:rsidRDefault="00592442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опис програма</w:t>
      </w:r>
    </w:p>
    <w:p w:rsidR="00592442" w:rsidRDefault="00592442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писмену изјаву о прихватању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предвиђених 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>обавеза</w:t>
      </w:r>
    </w:p>
    <w:p w:rsidR="00592442" w:rsidRPr="00C43B65" w:rsidRDefault="00592442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томе да су учествовали и на другим конкурсима, а ако нису, онда изјаву о разлозима</w:t>
      </w: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ИЗЈАВА</w:t>
      </w: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прихватању обавезе подносиоца пријаве у случају суфинансирања пријављеног програма удружења од стране Општине</w:t>
      </w:r>
    </w:p>
    <w:p w:rsidR="00592442" w:rsidRDefault="00592442" w:rsidP="0059244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пријаве, под кривичном и материјалном одговорношћу, изјављујем:</w:t>
      </w:r>
    </w:p>
    <w:p w:rsidR="00592442" w:rsidRDefault="00592442" w:rsidP="005924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су сви подаци наведени у Пријави истинити и тачни</w:t>
      </w:r>
    </w:p>
    <w:p w:rsidR="00592442" w:rsidRDefault="00592442" w:rsidP="005924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додељена средства бити наменски утрошена</w:t>
      </w:r>
    </w:p>
    <w:p w:rsidR="00592442" w:rsidRDefault="00592442" w:rsidP="005924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у уговореном року бити достављен извештај о реализацији програма на прописаном обрасцу са финансијском документацијом</w:t>
      </w:r>
    </w:p>
    <w:p w:rsidR="00592442" w:rsidRDefault="00592442" w:rsidP="005924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се доставити доказ о реализованом програму (књига, вест у новинама, ЦД или фотографије)</w:t>
      </w:r>
    </w:p>
    <w:p w:rsidR="00592442" w:rsidRDefault="00592442" w:rsidP="005924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током реализације програма у публикацијама, другим медијама или на видном месту назначено да је реализацију подржала Општина.</w:t>
      </w:r>
    </w:p>
    <w:p w:rsidR="00592442" w:rsidRPr="008109FC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 и датум:                                    М.П.                        Потпис законског заступника</w:t>
      </w: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B244CA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lastRenderedPageBreak/>
        <w:t>Удружење на основу наведених података се уврстава у следећу категорију:</w:t>
      </w: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________________________________________________________________</w:t>
      </w:r>
    </w:p>
    <w:p w:rsidR="00592442" w:rsidRPr="008109FC" w:rsidRDefault="00592442" w:rsidP="00592442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(попуњава Комисија)</w:t>
      </w: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lastRenderedPageBreak/>
        <w:t>ОДЕЉЕЊУ ЗА БУЏЕТ И ФИНАНСИЈЕ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11082">
        <w:rPr>
          <w:rFonts w:ascii="Times New Roman" w:hAnsi="Times New Roman" w:cs="Times New Roman"/>
          <w:sz w:val="24"/>
          <w:szCs w:val="24"/>
        </w:rPr>
        <w:t>Трг Ослобођења 1.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82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82">
        <w:rPr>
          <w:rFonts w:ascii="Times New Roman" w:hAnsi="Times New Roman" w:cs="Times New Roman"/>
          <w:b/>
          <w:sz w:val="24"/>
          <w:szCs w:val="24"/>
        </w:rPr>
        <w:t xml:space="preserve">о реализацији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11082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о утрошеним средствима</w:t>
      </w:r>
    </w:p>
    <w:p w:rsidR="00592442" w:rsidRPr="00411082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1108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411082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70"/>
        <w:gridCol w:w="1367"/>
        <w:gridCol w:w="1302"/>
        <w:gridCol w:w="3674"/>
      </w:tblGrid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кориснику средстава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Назив корисника средстава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Седиште корисника средстава (насељено место, улица и кућни број)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 контакт телефона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 жиро-рачуна подносиоца пријаве, назив банке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3637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976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Законски заступник</w:t>
            </w:r>
          </w:p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(име и презиме, адреса, телефон, број мобилног телефона, е-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rPr>
          <w:trHeight w:val="795"/>
        </w:trPr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реализовано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Одлуке Општинског већа општине Ада којим су додељена средства за суфинансирање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Уговора о суфинансирању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презиме, адреса, телефон, 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4110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411082" w:rsidTr="00A750F0">
        <w:trPr>
          <w:trHeight w:val="687"/>
        </w:trPr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Сажет опис реализације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(детаљан опис се прилаже):</w:t>
            </w:r>
          </w:p>
        </w:tc>
      </w:tr>
      <w:tr w:rsidR="00592442" w:rsidRPr="00411082" w:rsidTr="00A750F0">
        <w:trPr>
          <w:trHeight w:val="1396"/>
        </w:trPr>
        <w:tc>
          <w:tcPr>
            <w:tcW w:w="8613" w:type="dxa"/>
            <w:gridSpan w:val="4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извештај о наменском коришћењу средстава</w:t>
            </w:r>
          </w:p>
        </w:tc>
      </w:tr>
      <w:tr w:rsidR="00592442" w:rsidRPr="00411082" w:rsidTr="00A750F0">
        <w:tc>
          <w:tcPr>
            <w:tcW w:w="3637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Износ средстава одобрен од стране Општине</w:t>
            </w:r>
          </w:p>
        </w:tc>
        <w:tc>
          <w:tcPr>
            <w:tcW w:w="4976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3637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Остали учесници у 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суфинансирању (навести назив осталих учесника и одобрени износ)</w:t>
            </w:r>
          </w:p>
        </w:tc>
        <w:tc>
          <w:tcPr>
            <w:tcW w:w="4976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8613" w:type="dxa"/>
            <w:gridSpan w:val="4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1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трошкова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(трошкове навести таксативно)</w:t>
            </w: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 и датум рачуна (налога, уговора и сл.)</w:t>
            </w: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Износ рачуна</w:t>
            </w:r>
          </w:p>
        </w:tc>
        <w:tc>
          <w:tcPr>
            <w:tcW w:w="3674" w:type="dxa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Број и датум извода на коме се види промена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по приложеном рачуну (налогу и сл.)</w:t>
            </w: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411082" w:rsidTr="00A750F0">
        <w:tc>
          <w:tcPr>
            <w:tcW w:w="2270" w:type="dxa"/>
          </w:tcPr>
          <w:p w:rsidR="00592442" w:rsidRPr="00411082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669" w:type="dxa"/>
            <w:gridSpan w:val="2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Pr="00411082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592442" w:rsidRPr="00411082" w:rsidTr="00A750F0">
        <w:tc>
          <w:tcPr>
            <w:tcW w:w="9214" w:type="dxa"/>
          </w:tcPr>
          <w:p w:rsidR="00592442" w:rsidRPr="00411082" w:rsidRDefault="00592442" w:rsidP="00A750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Pr="00411082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 односно уписат</w:t>
            </w:r>
            <w:r w:rsidRPr="004110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</w:p>
        </w:tc>
      </w:tr>
      <w:tr w:rsidR="00592442" w:rsidRPr="00411082" w:rsidTr="00A750F0">
        <w:tc>
          <w:tcPr>
            <w:tcW w:w="9214" w:type="dxa"/>
          </w:tcPr>
          <w:p w:rsidR="00592442" w:rsidRPr="00411082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1) Опис реализације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за чије суфинансирање су додељена средства</w:t>
            </w:r>
          </w:p>
        </w:tc>
      </w:tr>
      <w:tr w:rsidR="00592442" w:rsidRPr="00411082" w:rsidTr="00A750F0">
        <w:tc>
          <w:tcPr>
            <w:tcW w:w="9214" w:type="dxa"/>
          </w:tcPr>
          <w:p w:rsidR="00592442" w:rsidRPr="00411082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2) Презентовани материјал о реализовано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(ЦД, ДВД записи, плакати, публикације, часописи, књиге и друго), и то: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411082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411082" w:rsidTr="00A750F0">
        <w:tc>
          <w:tcPr>
            <w:tcW w:w="9214" w:type="dxa"/>
          </w:tcPr>
          <w:p w:rsidR="00592442" w:rsidRPr="00411082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3) Фотокопија оригиналне финансијске документације (рачуна, налога, уговора и др.), и то: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411082" w:rsidRDefault="00592442" w:rsidP="00A750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41108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t>Место и датум:                                   М.П.                             Потпис овлашћеног лица</w:t>
      </w:r>
    </w:p>
    <w:p w:rsidR="00592442" w:rsidRPr="0041108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</w:r>
      <w:r w:rsidRPr="00411082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411082" w:rsidSect="001A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B8" w:rsidRDefault="003319B8">
      <w:pPr>
        <w:spacing w:after="0" w:line="240" w:lineRule="auto"/>
      </w:pPr>
      <w:r>
        <w:separator/>
      </w:r>
    </w:p>
  </w:endnote>
  <w:endnote w:type="continuationSeparator" w:id="0">
    <w:p w:rsidR="003319B8" w:rsidRDefault="0033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331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331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331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B8" w:rsidRDefault="003319B8">
      <w:pPr>
        <w:spacing w:after="0" w:line="240" w:lineRule="auto"/>
      </w:pPr>
      <w:r>
        <w:separator/>
      </w:r>
    </w:p>
  </w:footnote>
  <w:footnote w:type="continuationSeparator" w:id="0">
    <w:p w:rsidR="003319B8" w:rsidRDefault="0033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331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331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33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42"/>
    <w:rsid w:val="001A189E"/>
    <w:rsid w:val="001C1BAC"/>
    <w:rsid w:val="003319B8"/>
    <w:rsid w:val="00577F72"/>
    <w:rsid w:val="00592442"/>
    <w:rsid w:val="00653594"/>
    <w:rsid w:val="008002D2"/>
    <w:rsid w:val="009836C8"/>
    <w:rsid w:val="009A4691"/>
    <w:rsid w:val="00A219F8"/>
    <w:rsid w:val="00BF1DA1"/>
    <w:rsid w:val="00C05D2B"/>
    <w:rsid w:val="00F26FFD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74AF8-A48D-4778-8302-5C6575E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2"/>
    <w:pPr>
      <w:ind w:left="720"/>
      <w:contextualSpacing/>
    </w:pPr>
  </w:style>
  <w:style w:type="table" w:styleId="TableGrid">
    <w:name w:val="Table Grid"/>
    <w:basedOn w:val="TableNormal"/>
    <w:uiPriority w:val="59"/>
    <w:rsid w:val="00592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442"/>
  </w:style>
  <w:style w:type="paragraph" w:styleId="Footer">
    <w:name w:val="footer"/>
    <w:basedOn w:val="Normal"/>
    <w:link w:val="Foot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4835</Characters>
  <Application>Microsoft Office Word</Application>
  <DocSecurity>0</DocSecurity>
  <Lines>40</Lines>
  <Paragraphs>11</Paragraphs>
  <ScaleCrop>false</ScaleCrop>
  <Company>Home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2</cp:revision>
  <dcterms:created xsi:type="dcterms:W3CDTF">2017-01-04T12:28:00Z</dcterms:created>
  <dcterms:modified xsi:type="dcterms:W3CDTF">2018-01-22T13:04:00Z</dcterms:modified>
</cp:coreProperties>
</file>