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1080"/>
        <w:tblW w:w="0" w:type="auto"/>
        <w:tblLayout w:type="fixed"/>
        <w:tblLook w:val="0000" w:firstRow="0" w:lastRow="0" w:firstColumn="0" w:lastColumn="0" w:noHBand="0" w:noVBand="0"/>
      </w:tblPr>
      <w:tblGrid>
        <w:gridCol w:w="4621"/>
        <w:gridCol w:w="4650"/>
      </w:tblGrid>
      <w:tr w:rsidR="007009A4" w:rsidRPr="007009A4" w14:paraId="6E58BF6D" w14:textId="77777777" w:rsidTr="007009A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3313C" w14:textId="0D3499AF" w:rsidR="007009A4" w:rsidRPr="007009A4" w:rsidRDefault="007009A4" w:rsidP="007009A4">
            <w:pPr>
              <w:jc w:val="both"/>
              <w:rPr>
                <w:b/>
                <w:bCs/>
                <w:lang w:val="sr-Cyrl-CS"/>
              </w:rPr>
            </w:pPr>
            <w:r w:rsidRPr="007009A4">
              <w:rPr>
                <w:lang w:val="sr-Cyrl-CS"/>
              </w:rPr>
              <w:t xml:space="preserve">Назив </w:t>
            </w:r>
            <w:r w:rsidRPr="007009A4">
              <w:rPr>
                <w:lang w:val="sr-Cyrl-CS"/>
              </w:rPr>
              <w:t>привредног друштва/предузетника</w:t>
            </w:r>
            <w:r w:rsidRPr="007009A4">
              <w:rPr>
                <w:lang w:val="sr-Cyrl-CS"/>
              </w:rPr>
              <w:t>:</w:t>
            </w:r>
          </w:p>
          <w:p w14:paraId="1364B56C" w14:textId="77777777" w:rsidR="007009A4" w:rsidRPr="007009A4" w:rsidRDefault="007009A4" w:rsidP="007009A4">
            <w:pPr>
              <w:jc w:val="both"/>
              <w:rPr>
                <w:b/>
                <w:bCs/>
                <w:lang w:val="sr-Cyrl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0B5EC" w14:textId="77777777" w:rsidR="007009A4" w:rsidRPr="007009A4" w:rsidRDefault="007009A4" w:rsidP="007009A4">
            <w:pPr>
              <w:snapToGrid w:val="0"/>
              <w:rPr>
                <w:b/>
                <w:bCs/>
                <w:lang w:val="sr-Cyrl-CS"/>
              </w:rPr>
            </w:pPr>
          </w:p>
          <w:p w14:paraId="5F9FCF5C" w14:textId="77777777" w:rsidR="007009A4" w:rsidRPr="007009A4" w:rsidRDefault="007009A4" w:rsidP="007009A4">
            <w:pPr>
              <w:rPr>
                <w:b/>
                <w:bCs/>
                <w:lang w:val="sr-Cyrl-CS"/>
              </w:rPr>
            </w:pPr>
          </w:p>
          <w:p w14:paraId="10E2F835" w14:textId="77777777" w:rsidR="007009A4" w:rsidRPr="007009A4" w:rsidRDefault="007009A4" w:rsidP="007009A4">
            <w:pPr>
              <w:rPr>
                <w:b/>
                <w:bCs/>
                <w:lang w:val="sr-Cyrl-CS"/>
              </w:rPr>
            </w:pPr>
          </w:p>
        </w:tc>
      </w:tr>
      <w:tr w:rsidR="007009A4" w:rsidRPr="007009A4" w14:paraId="55B5EE96" w14:textId="77777777" w:rsidTr="007009A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49EF3" w14:textId="490F1B4A" w:rsidR="007009A4" w:rsidRPr="007009A4" w:rsidRDefault="007009A4" w:rsidP="007009A4">
            <w:pPr>
              <w:rPr>
                <w:b/>
                <w:bCs/>
                <w:lang w:val="sr-Cyrl-CS"/>
              </w:rPr>
            </w:pPr>
            <w:r w:rsidRPr="007009A4">
              <w:rPr>
                <w:lang w:val="sr-Cyrl-CS"/>
              </w:rPr>
              <w:t xml:space="preserve">Седиште </w:t>
            </w:r>
            <w:r w:rsidRPr="007009A4">
              <w:rPr>
                <w:lang w:val="sr-Cyrl-CS"/>
              </w:rPr>
              <w:t>привредног друштва/предузетника:</w:t>
            </w:r>
          </w:p>
          <w:p w14:paraId="7542AEE9" w14:textId="77777777" w:rsidR="007009A4" w:rsidRPr="007009A4" w:rsidRDefault="007009A4" w:rsidP="007009A4">
            <w:pPr>
              <w:jc w:val="both"/>
              <w:rPr>
                <w:b/>
                <w:bCs/>
                <w:lang w:val="sr-Cyrl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D0A4C" w14:textId="77777777" w:rsidR="007009A4" w:rsidRPr="007009A4" w:rsidRDefault="007009A4" w:rsidP="007009A4">
            <w:pPr>
              <w:snapToGrid w:val="0"/>
              <w:rPr>
                <w:b/>
                <w:bCs/>
                <w:lang w:val="sr-Cyrl-CS"/>
              </w:rPr>
            </w:pPr>
          </w:p>
          <w:p w14:paraId="32C0BD95" w14:textId="77777777" w:rsidR="007009A4" w:rsidRPr="007009A4" w:rsidRDefault="007009A4" w:rsidP="007009A4">
            <w:pPr>
              <w:rPr>
                <w:b/>
                <w:bCs/>
                <w:lang w:val="sr-Cyrl-CS"/>
              </w:rPr>
            </w:pPr>
          </w:p>
          <w:p w14:paraId="2735CAE8" w14:textId="77777777" w:rsidR="007009A4" w:rsidRPr="007009A4" w:rsidRDefault="007009A4" w:rsidP="007009A4">
            <w:pPr>
              <w:rPr>
                <w:b/>
                <w:bCs/>
                <w:lang w:val="sr-Cyrl-CS"/>
              </w:rPr>
            </w:pPr>
          </w:p>
        </w:tc>
      </w:tr>
      <w:tr w:rsidR="007009A4" w:rsidRPr="007009A4" w14:paraId="2DD59722" w14:textId="77777777" w:rsidTr="007009A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ED532" w14:textId="7A94ED32" w:rsidR="007009A4" w:rsidRPr="007009A4" w:rsidRDefault="007009A4" w:rsidP="007009A4">
            <w:pPr>
              <w:rPr>
                <w:b/>
                <w:bCs/>
                <w:lang w:val="sr-Cyrl-CS"/>
              </w:rPr>
            </w:pPr>
            <w:r w:rsidRPr="007009A4">
              <w:rPr>
                <w:lang w:val="sr-Cyrl-CS"/>
              </w:rPr>
              <w:t>Матични број привредног друштва/предузетника:</w:t>
            </w:r>
          </w:p>
          <w:p w14:paraId="6595BDCC" w14:textId="77777777" w:rsidR="007009A4" w:rsidRPr="007009A4" w:rsidRDefault="007009A4" w:rsidP="007009A4">
            <w:pPr>
              <w:jc w:val="both"/>
              <w:rPr>
                <w:b/>
                <w:bCs/>
                <w:lang w:val="sr-Cyrl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F24C2" w14:textId="77777777" w:rsidR="007009A4" w:rsidRPr="007009A4" w:rsidRDefault="007009A4" w:rsidP="007009A4">
            <w:pPr>
              <w:snapToGrid w:val="0"/>
              <w:rPr>
                <w:b/>
                <w:bCs/>
                <w:lang w:val="sr-Cyrl-CS"/>
              </w:rPr>
            </w:pPr>
          </w:p>
          <w:p w14:paraId="405204A9" w14:textId="77777777" w:rsidR="007009A4" w:rsidRPr="007009A4" w:rsidRDefault="007009A4" w:rsidP="007009A4">
            <w:pPr>
              <w:rPr>
                <w:b/>
                <w:bCs/>
                <w:lang w:val="sr-Cyrl-CS"/>
              </w:rPr>
            </w:pPr>
          </w:p>
          <w:p w14:paraId="2589AD99" w14:textId="77777777" w:rsidR="007009A4" w:rsidRPr="007009A4" w:rsidRDefault="007009A4" w:rsidP="007009A4">
            <w:pPr>
              <w:rPr>
                <w:b/>
                <w:bCs/>
                <w:lang w:val="sr-Cyrl-CS"/>
              </w:rPr>
            </w:pPr>
          </w:p>
        </w:tc>
      </w:tr>
      <w:tr w:rsidR="007009A4" w:rsidRPr="007009A4" w14:paraId="2CE24910" w14:textId="77777777" w:rsidTr="007009A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3B0F1" w14:textId="1F399C2D" w:rsidR="007009A4" w:rsidRPr="007009A4" w:rsidRDefault="007009A4" w:rsidP="007009A4">
            <w:pPr>
              <w:jc w:val="both"/>
              <w:rPr>
                <w:b/>
                <w:bCs/>
                <w:lang w:val="sr-Cyrl-CS"/>
              </w:rPr>
            </w:pPr>
            <w:r w:rsidRPr="007009A4">
              <w:rPr>
                <w:lang w:val="sr-Cyrl-CS"/>
              </w:rPr>
              <w:t>Порески идентификациони број привредног друштва/предузетника (ПИБ):</w:t>
            </w:r>
          </w:p>
          <w:p w14:paraId="6C77F33A" w14:textId="77777777" w:rsidR="007009A4" w:rsidRPr="007009A4" w:rsidRDefault="007009A4" w:rsidP="007009A4">
            <w:pPr>
              <w:jc w:val="both"/>
              <w:rPr>
                <w:b/>
                <w:bCs/>
                <w:lang w:val="sr-Cyrl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AE4A4" w14:textId="77777777" w:rsidR="007009A4" w:rsidRPr="007009A4" w:rsidRDefault="007009A4" w:rsidP="007009A4">
            <w:pPr>
              <w:snapToGrid w:val="0"/>
              <w:rPr>
                <w:b/>
                <w:bCs/>
                <w:lang w:val="sr-Cyrl-CS"/>
              </w:rPr>
            </w:pPr>
          </w:p>
        </w:tc>
      </w:tr>
      <w:tr w:rsidR="007009A4" w:rsidRPr="007009A4" w14:paraId="708A0754" w14:textId="77777777" w:rsidTr="007009A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9AA5B" w14:textId="77777777" w:rsidR="007009A4" w:rsidRPr="007009A4" w:rsidRDefault="007009A4" w:rsidP="007009A4">
            <w:pPr>
              <w:jc w:val="both"/>
              <w:rPr>
                <w:b/>
                <w:bCs/>
                <w:lang w:val="sr-Cyrl-CS"/>
              </w:rPr>
            </w:pPr>
            <w:r w:rsidRPr="007009A4">
              <w:rPr>
                <w:lang w:val="sr-Cyrl-CS"/>
              </w:rPr>
              <w:t>Име особе за контакт:</w:t>
            </w:r>
          </w:p>
          <w:p w14:paraId="73A919BB" w14:textId="77777777" w:rsidR="007009A4" w:rsidRPr="007009A4" w:rsidRDefault="007009A4" w:rsidP="007009A4">
            <w:pPr>
              <w:jc w:val="both"/>
              <w:rPr>
                <w:b/>
                <w:bCs/>
                <w:lang w:val="sr-Cyrl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D0F60" w14:textId="77777777" w:rsidR="007009A4" w:rsidRPr="007009A4" w:rsidRDefault="007009A4" w:rsidP="007009A4">
            <w:pPr>
              <w:snapToGrid w:val="0"/>
              <w:rPr>
                <w:b/>
                <w:bCs/>
                <w:lang w:val="sr-Cyrl-CS"/>
              </w:rPr>
            </w:pPr>
          </w:p>
          <w:p w14:paraId="5C53A17A" w14:textId="77777777" w:rsidR="007009A4" w:rsidRPr="007009A4" w:rsidRDefault="007009A4" w:rsidP="007009A4">
            <w:pPr>
              <w:rPr>
                <w:b/>
                <w:bCs/>
                <w:lang w:val="sr-Cyrl-CS"/>
              </w:rPr>
            </w:pPr>
          </w:p>
          <w:p w14:paraId="0F66A9BA" w14:textId="77777777" w:rsidR="007009A4" w:rsidRPr="007009A4" w:rsidRDefault="007009A4" w:rsidP="007009A4">
            <w:pPr>
              <w:rPr>
                <w:b/>
                <w:bCs/>
                <w:lang w:val="sr-Cyrl-CS"/>
              </w:rPr>
            </w:pPr>
          </w:p>
        </w:tc>
      </w:tr>
      <w:tr w:rsidR="007009A4" w:rsidRPr="007009A4" w14:paraId="4FFFF76C" w14:textId="77777777" w:rsidTr="007009A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81BA5" w14:textId="455B6E76" w:rsidR="007009A4" w:rsidRPr="007009A4" w:rsidRDefault="007009A4" w:rsidP="007009A4">
            <w:pPr>
              <w:rPr>
                <w:b/>
                <w:bCs/>
                <w:lang w:val="sr-Cyrl-CS"/>
              </w:rPr>
            </w:pPr>
            <w:r w:rsidRPr="007009A4">
              <w:rPr>
                <w:lang w:val="sr-Cyrl-CS"/>
              </w:rPr>
              <w:t>Електронска адреса привредног друштва/предузетника (e-maиl):</w:t>
            </w:r>
          </w:p>
          <w:p w14:paraId="3B598C24" w14:textId="77777777" w:rsidR="007009A4" w:rsidRPr="007009A4" w:rsidRDefault="007009A4" w:rsidP="007009A4">
            <w:pPr>
              <w:jc w:val="both"/>
              <w:rPr>
                <w:b/>
                <w:bCs/>
                <w:lang w:val="sr-Cyrl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21D03" w14:textId="77777777" w:rsidR="007009A4" w:rsidRPr="007009A4" w:rsidRDefault="007009A4" w:rsidP="007009A4">
            <w:pPr>
              <w:snapToGrid w:val="0"/>
              <w:rPr>
                <w:b/>
                <w:bCs/>
                <w:lang w:val="sr-Cyrl-CS"/>
              </w:rPr>
            </w:pPr>
          </w:p>
        </w:tc>
      </w:tr>
      <w:tr w:rsidR="007009A4" w:rsidRPr="007009A4" w14:paraId="204E576C" w14:textId="77777777" w:rsidTr="007009A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3C37A" w14:textId="77777777" w:rsidR="007009A4" w:rsidRPr="007009A4" w:rsidRDefault="007009A4" w:rsidP="007009A4">
            <w:pPr>
              <w:jc w:val="both"/>
              <w:rPr>
                <w:b/>
                <w:bCs/>
                <w:lang w:val="sr-Cyrl-CS"/>
              </w:rPr>
            </w:pPr>
            <w:r w:rsidRPr="007009A4">
              <w:rPr>
                <w:lang w:val="sr-Cyrl-CS"/>
              </w:rPr>
              <w:t>Телефон:</w:t>
            </w:r>
          </w:p>
          <w:p w14:paraId="562EDF9C" w14:textId="77777777" w:rsidR="007009A4" w:rsidRPr="007009A4" w:rsidRDefault="007009A4" w:rsidP="007009A4">
            <w:pPr>
              <w:jc w:val="both"/>
              <w:rPr>
                <w:b/>
                <w:bCs/>
                <w:lang w:val="sr-Cyrl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537AA" w14:textId="77777777" w:rsidR="007009A4" w:rsidRPr="007009A4" w:rsidRDefault="007009A4" w:rsidP="007009A4">
            <w:pPr>
              <w:snapToGrid w:val="0"/>
              <w:rPr>
                <w:b/>
                <w:bCs/>
                <w:lang w:val="sr-Cyrl-CS"/>
              </w:rPr>
            </w:pPr>
          </w:p>
          <w:p w14:paraId="7D756658" w14:textId="77777777" w:rsidR="007009A4" w:rsidRPr="007009A4" w:rsidRDefault="007009A4" w:rsidP="007009A4">
            <w:pPr>
              <w:rPr>
                <w:b/>
                <w:bCs/>
                <w:lang w:val="sr-Cyrl-CS"/>
              </w:rPr>
            </w:pPr>
          </w:p>
          <w:p w14:paraId="1BE44C43" w14:textId="77777777" w:rsidR="007009A4" w:rsidRPr="007009A4" w:rsidRDefault="007009A4" w:rsidP="007009A4">
            <w:pPr>
              <w:rPr>
                <w:b/>
                <w:bCs/>
                <w:lang w:val="sr-Cyrl-CS"/>
              </w:rPr>
            </w:pPr>
          </w:p>
        </w:tc>
      </w:tr>
      <w:tr w:rsidR="007009A4" w:rsidRPr="007009A4" w14:paraId="332E4C29" w14:textId="77777777" w:rsidTr="007009A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32440" w14:textId="1DAD64D8" w:rsidR="007009A4" w:rsidRPr="007009A4" w:rsidRDefault="007009A4" w:rsidP="007009A4">
            <w:pPr>
              <w:rPr>
                <w:b/>
                <w:bCs/>
                <w:lang w:val="sr-Cyrl-CS"/>
              </w:rPr>
            </w:pPr>
            <w:r w:rsidRPr="007009A4">
              <w:rPr>
                <w:lang w:val="sr-Cyrl-CS"/>
              </w:rPr>
              <w:t xml:space="preserve">Број рачуна привредног друштва/предузетника </w:t>
            </w:r>
            <w:r w:rsidRPr="007009A4">
              <w:rPr>
                <w:lang w:val="sr-Cyrl-CS"/>
              </w:rPr>
              <w:t>отвореног код Трезора</w:t>
            </w:r>
            <w:r w:rsidRPr="007009A4">
              <w:rPr>
                <w:lang w:val="sr-Cyrl-CS"/>
              </w:rPr>
              <w:t>:</w:t>
            </w:r>
          </w:p>
          <w:p w14:paraId="0ED28C23" w14:textId="77777777" w:rsidR="007009A4" w:rsidRPr="007009A4" w:rsidRDefault="007009A4" w:rsidP="007009A4">
            <w:pPr>
              <w:jc w:val="both"/>
              <w:rPr>
                <w:b/>
                <w:bCs/>
                <w:lang w:val="sr-Cyrl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6C8DF" w14:textId="77777777" w:rsidR="007009A4" w:rsidRPr="007009A4" w:rsidRDefault="007009A4" w:rsidP="007009A4">
            <w:pPr>
              <w:snapToGrid w:val="0"/>
              <w:rPr>
                <w:b/>
                <w:bCs/>
                <w:lang w:val="sr-Cyrl-CS"/>
              </w:rPr>
            </w:pPr>
          </w:p>
          <w:p w14:paraId="2264E8A8" w14:textId="77777777" w:rsidR="007009A4" w:rsidRPr="007009A4" w:rsidRDefault="007009A4" w:rsidP="007009A4">
            <w:pPr>
              <w:rPr>
                <w:b/>
                <w:bCs/>
                <w:lang w:val="sr-Cyrl-CS"/>
              </w:rPr>
            </w:pPr>
          </w:p>
          <w:p w14:paraId="143E401D" w14:textId="77777777" w:rsidR="007009A4" w:rsidRPr="007009A4" w:rsidRDefault="007009A4" w:rsidP="007009A4">
            <w:pPr>
              <w:rPr>
                <w:b/>
                <w:bCs/>
                <w:lang w:val="sr-Cyrl-CS"/>
              </w:rPr>
            </w:pPr>
          </w:p>
        </w:tc>
      </w:tr>
      <w:tr w:rsidR="007009A4" w:rsidRPr="007009A4" w14:paraId="3CE10D98" w14:textId="77777777" w:rsidTr="007009A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CA082" w14:textId="07816B1E" w:rsidR="007009A4" w:rsidRPr="007009A4" w:rsidRDefault="007009A4" w:rsidP="007009A4">
            <w:pPr>
              <w:rPr>
                <w:b/>
                <w:bCs/>
                <w:lang w:val="sr-Cyrl-CS"/>
              </w:rPr>
            </w:pPr>
            <w:r w:rsidRPr="007009A4">
              <w:rPr>
                <w:lang w:val="sr-Cyrl-CS"/>
              </w:rPr>
              <w:t xml:space="preserve">Законски заступник </w:t>
            </w:r>
            <w:r w:rsidRPr="007009A4">
              <w:rPr>
                <w:lang w:val="sr-Cyrl-CS"/>
              </w:rPr>
              <w:t>привредног друштва/предузетника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64602" w14:textId="77777777" w:rsidR="007009A4" w:rsidRPr="007009A4" w:rsidRDefault="007009A4" w:rsidP="007009A4">
            <w:pPr>
              <w:snapToGrid w:val="0"/>
              <w:ind w:firstLine="708"/>
              <w:rPr>
                <w:b/>
                <w:bCs/>
                <w:lang w:val="sr-Cyrl-CS"/>
              </w:rPr>
            </w:pPr>
          </w:p>
          <w:p w14:paraId="5288B010" w14:textId="77777777" w:rsidR="007009A4" w:rsidRPr="007009A4" w:rsidRDefault="007009A4" w:rsidP="007009A4">
            <w:pPr>
              <w:ind w:firstLine="708"/>
              <w:rPr>
                <w:b/>
                <w:bCs/>
                <w:lang w:val="sr-Cyrl-CS"/>
              </w:rPr>
            </w:pPr>
          </w:p>
          <w:p w14:paraId="60D740E2" w14:textId="77777777" w:rsidR="007009A4" w:rsidRPr="007009A4" w:rsidRDefault="007009A4" w:rsidP="007009A4">
            <w:pPr>
              <w:ind w:firstLine="708"/>
              <w:rPr>
                <w:b/>
                <w:bCs/>
                <w:lang w:val="sr-Cyrl-CS"/>
              </w:rPr>
            </w:pPr>
          </w:p>
        </w:tc>
      </w:tr>
      <w:tr w:rsidR="007009A4" w:rsidRPr="007009A4" w14:paraId="290FE5E9" w14:textId="77777777" w:rsidTr="007009A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364DA" w14:textId="60C33AB5" w:rsidR="007009A4" w:rsidRPr="007009A4" w:rsidRDefault="007009A4" w:rsidP="007009A4">
            <w:pPr>
              <w:rPr>
                <w:lang w:val="sr-Cyrl-CS"/>
              </w:rPr>
            </w:pPr>
            <w:r w:rsidRPr="007009A4">
              <w:rPr>
                <w:lang w:val="sr-Cyrl-CS"/>
              </w:rPr>
              <w:t>Висина тражених средстава за рефундацију: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0B07F" w14:textId="71ABA5CD" w:rsidR="007009A4" w:rsidRPr="007009A4" w:rsidRDefault="007009A4" w:rsidP="007009A4">
            <w:pPr>
              <w:rPr>
                <w:lang w:val="sr-Cyrl-CS"/>
              </w:rPr>
            </w:pPr>
          </w:p>
        </w:tc>
      </w:tr>
    </w:tbl>
    <w:p w14:paraId="7B70C862" w14:textId="7254B607" w:rsidR="00416D1F" w:rsidRDefault="007009A4" w:rsidP="007009A4">
      <w:pPr>
        <w:jc w:val="center"/>
        <w:rPr>
          <w:lang w:val="sr-Cyrl-RS"/>
        </w:rPr>
      </w:pPr>
      <w:r>
        <w:rPr>
          <w:lang w:val="sr-Cyrl-RS"/>
        </w:rPr>
        <w:t>ОБРАЗАЦ ЗАХТЕВА ЗА РЕФУНДИРАЊЕ ТРОШКОВА ФУНКЦИОНИСАЊА, КАО И ТРОШКОВА ЗА НАБАВКУ СИРОВИНЕ И ОПРЕМЕ ПРИВРЕДНИМ ДРУШТВИМА И ПРЕДУЗЕТНИЦИМА СА СЕДИШТЕМ У ОПШТИНИ АДА</w:t>
      </w:r>
    </w:p>
    <w:p w14:paraId="36D817CA" w14:textId="1B1573EE" w:rsidR="00DF6EE9" w:rsidRPr="00DF6EE9" w:rsidRDefault="00DF6EE9" w:rsidP="00DF6EE9">
      <w:pPr>
        <w:rPr>
          <w:lang w:val="sr-Cyrl-RS"/>
        </w:rPr>
      </w:pPr>
    </w:p>
    <w:p w14:paraId="210D393F" w14:textId="1359D9D1" w:rsidR="00DF6EE9" w:rsidRPr="00DF6EE9" w:rsidRDefault="00DF6EE9" w:rsidP="00DF6EE9">
      <w:pPr>
        <w:rPr>
          <w:lang w:val="sr-Cyrl-RS"/>
        </w:rPr>
      </w:pPr>
    </w:p>
    <w:p w14:paraId="337E3E2F" w14:textId="77777777" w:rsidR="00DF6EE9" w:rsidRDefault="00DF6EE9" w:rsidP="00DF6EE9">
      <w:pPr>
        <w:tabs>
          <w:tab w:val="left" w:pos="6810"/>
        </w:tabs>
        <w:rPr>
          <w:lang w:val="sr-Cyrl-RS"/>
        </w:rPr>
      </w:pPr>
      <w:r>
        <w:rPr>
          <w:lang w:val="sr-Cyrl-RS"/>
        </w:rPr>
        <w:tab/>
      </w:r>
    </w:p>
    <w:p w14:paraId="460D0860" w14:textId="77777777" w:rsidR="00DF6EE9" w:rsidRDefault="00DF6EE9" w:rsidP="00DF6EE9">
      <w:pPr>
        <w:tabs>
          <w:tab w:val="left" w:pos="6810"/>
        </w:tabs>
        <w:rPr>
          <w:lang w:val="sr-Cyrl-RS"/>
        </w:rPr>
      </w:pPr>
    </w:p>
    <w:p w14:paraId="7905D5AE" w14:textId="1EEB8BE5" w:rsidR="00DF6EE9" w:rsidRPr="00DF6EE9" w:rsidRDefault="00DF6EE9" w:rsidP="00DF6EE9">
      <w:pPr>
        <w:tabs>
          <w:tab w:val="left" w:pos="6810"/>
        </w:tabs>
        <w:rPr>
          <w:lang w:val="sr-Cyrl-RS"/>
        </w:rPr>
      </w:pPr>
      <w:r>
        <w:rPr>
          <w:lang w:val="sr-Cyrl-RS"/>
        </w:rPr>
        <w:tab/>
      </w:r>
      <w:bookmarkStart w:id="0" w:name="_GoBack"/>
      <w:bookmarkEnd w:id="0"/>
      <w:r>
        <w:rPr>
          <w:lang w:val="sr-Cyrl-RS"/>
        </w:rPr>
        <w:t>Подносилац захтева</w:t>
      </w:r>
    </w:p>
    <w:p w14:paraId="003003B6" w14:textId="4D0B1AC8" w:rsidR="00DF6EE9" w:rsidRPr="00DF6EE9" w:rsidRDefault="00DF6EE9" w:rsidP="00DF6EE9">
      <w:pPr>
        <w:rPr>
          <w:lang w:val="sr-Cyrl-RS"/>
        </w:rPr>
      </w:pPr>
    </w:p>
    <w:p w14:paraId="0C55D151" w14:textId="18A1C575" w:rsidR="00DF6EE9" w:rsidRPr="00DF6EE9" w:rsidRDefault="00DF6EE9" w:rsidP="00DF6EE9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__________________</w:t>
      </w:r>
    </w:p>
    <w:sectPr w:rsidR="00DF6EE9" w:rsidRPr="00DF6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3E4"/>
    <w:rsid w:val="00416D1F"/>
    <w:rsid w:val="007009A4"/>
    <w:rsid w:val="00C373E4"/>
    <w:rsid w:val="00D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75210"/>
  <w15:chartTrackingRefBased/>
  <w15:docId w15:val="{0D60ECB2-A02E-4992-AC73-AB60254C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9A4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2020-01-20T07:11:00Z</dcterms:created>
  <dcterms:modified xsi:type="dcterms:W3CDTF">2020-01-20T07:24:00Z</dcterms:modified>
</cp:coreProperties>
</file>