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 w:color="00000A"/>
          <w:shd w:fill="auto" w:val="clear"/>
          <w:vertAlign w:val="baseline"/>
          <w:lang w:val="hu-HU" w:eastAsia="ar-SA" w:bidi="ar-SA"/>
        </w:rPr>
        <w:t>PÁLYÁZATI ŰRLAP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 w:color="00000A"/>
          <w:shd w:fill="auto" w:val="clear"/>
          <w:vertAlign w:val="baseline"/>
          <w:lang w:val="hu-HU" w:eastAsia="ar-SA" w:bidi="ar-SA"/>
        </w:rPr>
        <w:t xml:space="preserve">AZ ADA KÖZSÉG TERÜLETÉN SZÉKHELLYEL RENDELKEZŐ GAZDASÁGI TÁRSASÁGOK ÉS VÁLLALKOZÓK TÁMOGATÁSÁRA A MŰKÖDÉSI KÖLTSÉGEK, VALAMINT A NYERSANYAG ÉS A FELSZERELÉS BESZERZÉSÉNEK KÖLTSÉGEI VISSZATÉRÍTÉSÉN KERESZTÜL </w:t>
      </w:r>
    </w:p>
    <w:p>
      <w:pPr>
        <w:pStyle w:val="TextBody"/>
        <w:rPr/>
      </w:pPr>
      <w:r>
        <w:rPr/>
      </w:r>
    </w:p>
    <w:tbl>
      <w:tblPr>
        <w:tblpPr w:bottomFromText="0" w:horzAnchor="margin" w:leftFromText="180" w:rightFromText="180" w:tblpX="0" w:tblpY="1080" w:topFromText="0" w:vertAnchor="margin"/>
        <w:tblW w:w="988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21"/>
        <w:gridCol w:w="5267"/>
      </w:tblGrid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both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gazdasági társaság/vállalkozás elnevezése: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left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gazdasági társaság/vállalkozás székhelye: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left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gazdasági társaság/vállalkozás törzsszáma: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both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gazdasági társaság/vállalkozás adóazonosító száma (PIB):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both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Kontakt személy: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left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gazdasági társaság/vállalkozás e-mail címe: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both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Telefonszám: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left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gazdasági társaság/vállalkozás Kincstárnál nyitott számlaszáma: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left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gazdasági társaság/vállalkozás jogi képviselője: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ind w:firstLine="708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ind w:firstLine="708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ind w:firstLine="708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b/>
                <w:bCs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tLeast" w:line="100" w:before="0" w:after="0"/>
              <w:jc w:val="left"/>
              <w:rPr>
                <w:lang w:val="hu-HU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vanish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 w:color="00000A"/>
                <w:shd w:fill="auto" w:val="clear"/>
                <w:vertAlign w:val="baseline"/>
                <w:lang w:val="hu-HU" w:eastAsia="ar-SA" w:bidi="ar-SA"/>
              </w:rPr>
              <w:t>A visszatérítésre igényelt eszközök összege:</w:t>
            </w:r>
          </w:p>
        </w:tc>
        <w:tc>
          <w:tcPr>
            <w:tcW w:w="5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val="hu-HU" w:eastAsia="ar-SA" w:bidi="ar-SA"/>
              </w:rPr>
            </w:pPr>
            <w:r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val="hu-HU" w:eastAsia="ar-SA" w:bidi="ar-SA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2"/>
          <w:szCs w:val="22"/>
          <w:u w:val="none" w:color="00000A"/>
          <w:vertAlign w:val="baseline"/>
          <w:lang w:val="ru-RU" w:eastAsia="ar-SA" w:bidi="ar-SA"/>
        </w:rPr>
      </w:pPr>
      <w:r>
        <w:rPr/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6810" w:leader="none"/>
        </w:tabs>
        <w:rPr>
          <w:lang w:val="ru-RU"/>
        </w:rPr>
      </w:pPr>
      <w:r>
        <w:rPr>
          <w:lang w:val="ru-RU"/>
        </w:rPr>
        <w:tab/>
      </w:r>
    </w:p>
    <w:p>
      <w:pPr>
        <w:pStyle w:val="Normal"/>
        <w:tabs>
          <w:tab w:val="left" w:pos="6810" w:leader="none"/>
        </w:tabs>
        <w:bidi w:val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ar-SA" w:bidi="ar-SA"/>
        </w:rPr>
        <w:t>Ada, 2021._________</w:t>
      </w:r>
    </w:p>
    <w:p>
      <w:pPr>
        <w:pStyle w:val="Normal"/>
        <w:tabs>
          <w:tab w:val="left" w:pos="6810" w:leader="none"/>
        </w:tabs>
        <w:bidi w:val="0"/>
        <w:jc w:val="left"/>
        <w:rPr/>
      </w:pPr>
      <w:bookmarkStart w:id="0" w:name="_GoBack"/>
      <w:bookmarkEnd w:id="0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ar-SA" w:bidi="ar-SA"/>
        </w:rPr>
        <w:tab/>
        <w:t>Pályázó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  __________________</w:t>
      </w:r>
    </w:p>
    <w:sectPr>
      <w:type w:val="nextPage"/>
      <w:pgSz w:w="12240" w:h="15840"/>
      <w:pgMar w:left="1440" w:right="1041" w:header="0" w:top="99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9a4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4"/>
      <w:lang w:eastAsia="ar-SA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LibreOffice/5.4.5.1$Windows_x86 LibreOffice_project/79c9829dd5d8054ec39a82dc51cd9eff340dbee8</Application>
  <Pages>1</Pages>
  <Words>72</Words>
  <Characters>629</Characters>
  <CharactersWithSpaces>703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2021-02-11T10:52:00Z</dcterms:created>
  <dc:creator>Windows User</dc:creator>
  <dc:description/>
  <dc:language>sr-Latn-RS</dc:language>
  <cp:lastModifiedBy/>
  <dcterms:modified xsi:type="dcterms:W3CDTF">2021-02-12T11:18:36Z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