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6524"/>
        <w:gridCol w:w="1597"/>
      </w:tblGrid>
      <w:tr w:rsidR="00020A84" w:rsidRPr="00020A84" w:rsidTr="00020A84">
        <w:tc>
          <w:tcPr>
            <w:tcW w:w="941" w:type="dxa"/>
          </w:tcPr>
          <w:p w:rsidR="00020A84" w:rsidRPr="00020A84" w:rsidRDefault="00020A84" w:rsidP="00020A84">
            <w:r w:rsidRPr="00020A84">
              <w:t>Ред.бр.</w:t>
            </w:r>
          </w:p>
        </w:tc>
        <w:tc>
          <w:tcPr>
            <w:tcW w:w="6524" w:type="dxa"/>
          </w:tcPr>
          <w:p w:rsidR="00020A84" w:rsidRPr="00020A84" w:rsidRDefault="00020A84" w:rsidP="00020A84">
            <w:r w:rsidRPr="00020A84">
              <w:t>назив подносиоца пријаве</w:t>
            </w:r>
          </w:p>
        </w:tc>
        <w:tc>
          <w:tcPr>
            <w:tcW w:w="1597" w:type="dxa"/>
          </w:tcPr>
          <w:p w:rsidR="00020A84" w:rsidRPr="00020A84" w:rsidRDefault="00020A84" w:rsidP="00020A84">
            <w:r w:rsidRPr="00020A84">
              <w:t>одобрени износ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1.</w:t>
            </w:r>
          </w:p>
        </w:tc>
        <w:tc>
          <w:tcPr>
            <w:tcW w:w="6524" w:type="dxa"/>
            <w:shd w:val="clear" w:color="auto" w:fill="FFFFFF" w:themeFill="background1"/>
          </w:tcPr>
          <w:p w:rsidR="00020A84" w:rsidRPr="00020A84" w:rsidRDefault="00020A84" w:rsidP="00020A84">
            <w:r w:rsidRPr="00020A84">
              <w:t>Удружење грађана "ОРИГИНАЛ ГАСТРО КЛУБ-АДА"</w:t>
            </w:r>
          </w:p>
        </w:tc>
        <w:tc>
          <w:tcPr>
            <w:tcW w:w="1597" w:type="dxa"/>
            <w:shd w:val="clear" w:color="auto" w:fill="FFFFFF" w:themeFill="background1"/>
          </w:tcPr>
          <w:p w:rsidR="00020A84" w:rsidRPr="00020A84" w:rsidRDefault="00020A84" w:rsidP="00020A84">
            <w:r w:rsidRPr="00020A84">
              <w:t>400.000,00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2.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Удружење "МОЛСКИ ПОВРТАРИ - Moholi konyhakertészek"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150.000,00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3.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Општински ватрогасни савез АДА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100.000,00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4.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"ЈУНИТИС"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150.000,00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5.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Добровољно ватрогасно друштво АДА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150.000,00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6.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Удружење пољопривредника "ФАРМЕР" Ада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150.000,00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7.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Спортско риболовачко друштво МОЛ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150.000,00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8.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"ДМО -Тиса"-Дестинација менаџмент организација</w:t>
            </w:r>
          </w:p>
        </w:tc>
        <w:tc>
          <w:tcPr>
            <w:tcW w:w="1597" w:type="dxa"/>
            <w:shd w:val="clear" w:color="auto" w:fill="auto"/>
          </w:tcPr>
          <w:p w:rsidR="00020A84" w:rsidRPr="00020A84" w:rsidRDefault="00020A84" w:rsidP="00020A84">
            <w:r w:rsidRPr="00020A84">
              <w:t>2.550.000,00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9.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Удружење спортских риболоваца "ТИСА" Ада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200.000,00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10.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"Green Future"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1.400.000,00</w:t>
            </w:r>
          </w:p>
        </w:tc>
      </w:tr>
      <w:tr w:rsidR="00020A84" w:rsidRPr="00020A84" w:rsidTr="00020A84">
        <w:tc>
          <w:tcPr>
            <w:tcW w:w="941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11.</w:t>
            </w:r>
          </w:p>
        </w:tc>
        <w:tc>
          <w:tcPr>
            <w:tcW w:w="6524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ЗЕЛЕНТАРКА</w:t>
            </w:r>
          </w:p>
        </w:tc>
        <w:tc>
          <w:tcPr>
            <w:tcW w:w="1597" w:type="dxa"/>
            <w:shd w:val="clear" w:color="auto" w:fill="E7E6E6" w:themeFill="background2"/>
          </w:tcPr>
          <w:p w:rsidR="00020A84" w:rsidRPr="00020A84" w:rsidRDefault="00020A84" w:rsidP="00020A84">
            <w:r w:rsidRPr="00020A84">
              <w:t>100.000,00</w:t>
            </w:r>
          </w:p>
        </w:tc>
      </w:tr>
    </w:tbl>
    <w:p w:rsidR="0045465E" w:rsidRPr="00F2426B" w:rsidRDefault="00020A84" w:rsidP="00F2426B">
      <w:bookmarkStart w:id="0" w:name="_GoBack"/>
      <w:bookmarkEnd w:id="0"/>
    </w:p>
    <w:sectPr w:rsidR="0045465E" w:rsidRPr="00F2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D"/>
    <w:rsid w:val="00020A84"/>
    <w:rsid w:val="0017605D"/>
    <w:rsid w:val="00701721"/>
    <w:rsid w:val="00AB00E2"/>
    <w:rsid w:val="00F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51AA-DBE6-4142-A4E7-268CA94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5D"/>
    <w:pPr>
      <w:spacing w:after="0" w:line="240" w:lineRule="auto"/>
    </w:pPr>
    <w:rPr>
      <w:lang w:val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2019-03-13T09:18:00Z</dcterms:created>
  <dcterms:modified xsi:type="dcterms:W3CDTF">2019-03-13T09:18:00Z</dcterms:modified>
</cp:coreProperties>
</file>