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41"/>
        <w:gridCol w:w="5456"/>
        <w:gridCol w:w="2665"/>
      </w:tblGrid>
      <w:tr w:rsidR="006B0838" w:rsidRPr="006B0838" w:rsidTr="007F7D3B">
        <w:tc>
          <w:tcPr>
            <w:tcW w:w="941" w:type="dxa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Ред.бр.</w:t>
            </w:r>
          </w:p>
        </w:tc>
        <w:tc>
          <w:tcPr>
            <w:tcW w:w="5456" w:type="dxa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назив подносиоца пријаве</w:t>
            </w:r>
          </w:p>
        </w:tc>
        <w:tc>
          <w:tcPr>
            <w:tcW w:w="2665" w:type="dxa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одобрени износ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1.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Удружење кампера Војводине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2.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lang w:eastAsia="ar-SA"/>
              </w:rPr>
              <w:t>Удружење "Спорт за све ЦСФК" Ада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3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Добровољно ватрогасно друштво Утрине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Удружење спортских риболоваца "Тиса" Ада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Стонотениски клуб "Ада"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14.400,00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Спортско удружење "Хубертус" Ада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Удружење "Луткарско позориште - Jancsi bohóc"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Спортско риболовачко друштво МОЛ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Удружење за неговање традиција "Пољска шева"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Добровољно ватрогасно друштво Moл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Општинско удружење пензионера Ада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КУД "Барапарти"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600.000,00</w:t>
            </w:r>
          </w:p>
        </w:tc>
        <w:bookmarkStart w:id="0" w:name="_GoBack"/>
        <w:bookmarkEnd w:id="0"/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Удружење грађана "Мол у срцу"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Плесни клуб ВЕНУС+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Фудбалски кулб "АФК" Ада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ЈУНИТИС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Удружење учесника оружаних сукоба на територији бивше Југославије - Општинки одбор Ада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Рвачки клуб "Партизан" Мол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Удружење "АЛЕГРО" Ада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20.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Друштво за негу традиција "ВАДВИРАГ"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Удружење актив жена "Тиски цвет"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22.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6B0838">
              <w:rPr>
                <w:rFonts w:ascii="Times New Roman" w:eastAsia="Times New Roman" w:hAnsi="Times New Roman" w:cs="Times New Roman"/>
                <w:lang w:val="sr-Cyrl-RS" w:eastAsia="ar-SA"/>
              </w:rPr>
              <w:t>„</w:t>
            </w:r>
            <w:r w:rsidRPr="006B0838">
              <w:rPr>
                <w:rFonts w:ascii="Times New Roman" w:eastAsia="Times New Roman" w:hAnsi="Times New Roman" w:cs="Times New Roman"/>
                <w:lang w:val="hr-HR" w:eastAsia="ar-SA"/>
              </w:rPr>
              <w:t>Green Future“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1.570.600,00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Спортско удружење "ФИТЛАЈФ" аеробик Ада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Омладинска организација "ИФИКС" Ада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Друштво за информисање ПАНОРАМА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Општинско удружење пензионера Мол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75.000,00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Културно друштво "НЕВЕН" Утрине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. 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Заштитници природе потисја - БЕЛОРЕПАН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Удружење педагога "Интеграл"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Плесни клуб "MIDNIGHT" Ада-Мол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113.000,00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Удружење "Салашко позориште"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90.000,00</w:t>
            </w:r>
          </w:p>
        </w:tc>
      </w:tr>
      <w:tr w:rsidR="006B0838" w:rsidRPr="006B0838" w:rsidTr="006B0838">
        <w:tc>
          <w:tcPr>
            <w:tcW w:w="941" w:type="dxa"/>
            <w:shd w:val="clear" w:color="auto" w:fill="EEECE1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  <w:r w:rsidRPr="006B083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5456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Културно друштво "ARANYKAPU" Ада</w:t>
            </w:r>
          </w:p>
        </w:tc>
        <w:tc>
          <w:tcPr>
            <w:tcW w:w="2665" w:type="dxa"/>
            <w:shd w:val="clear" w:color="auto" w:fill="EEECE1"/>
            <w:vAlign w:val="bottom"/>
          </w:tcPr>
          <w:p w:rsidR="006B0838" w:rsidRPr="006B0838" w:rsidRDefault="006B0838" w:rsidP="006B083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6B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118.000,00</w:t>
            </w:r>
          </w:p>
        </w:tc>
      </w:tr>
    </w:tbl>
    <w:p w:rsidR="006B0838" w:rsidRPr="006B0838" w:rsidRDefault="006B0838" w:rsidP="006B08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45465E" w:rsidRDefault="006B0838"/>
    <w:sectPr w:rsidR="0045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38"/>
    <w:rsid w:val="006B0838"/>
    <w:rsid w:val="00701721"/>
    <w:rsid w:val="00AB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260FC-8097-4DEA-95F9-4B2B8261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B0838"/>
    <w:pPr>
      <w:spacing w:after="0" w:line="240" w:lineRule="auto"/>
    </w:pPr>
    <w:rPr>
      <w:lang w:val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B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2019-05-24T06:21:00Z</dcterms:created>
  <dcterms:modified xsi:type="dcterms:W3CDTF">2019-05-24T06:27:00Z</dcterms:modified>
</cp:coreProperties>
</file>