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9" w:rsidRDefault="00117A69" w:rsidP="00117A6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Образац бр. 1</w:t>
      </w: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СПРОВОЂЕЊЕ ПОСТУПКА ДОДЕЛЕ ФИНАНСИЈСКИХ СРЕДСТАВА УДРУЖЕЊИМА ГРАЂАНА ИЗ БУЏЕТА ОПШТИНЕ АДА</w:t>
      </w: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 Ослобођења 1.</w:t>
      </w:r>
    </w:p>
    <w:p w:rsidR="00117A69" w:rsidRPr="00684235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I   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ПРИЈАВА</w:t>
      </w: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на Конкурс за доделу финансијских средстава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за суфинансирање програма удружењ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а грађана</w:t>
      </w: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из буџета општине Ада</w:t>
      </w:r>
    </w:p>
    <w:p w:rsidR="00117A69" w:rsidRPr="00684235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117A69" w:rsidTr="00F1343E">
        <w:trPr>
          <w:trHeight w:val="435"/>
        </w:trPr>
        <w:tc>
          <w:tcPr>
            <w:tcW w:w="9212" w:type="dxa"/>
            <w:gridSpan w:val="5"/>
          </w:tcPr>
          <w:p w:rsidR="00117A69" w:rsidRPr="00684235" w:rsidRDefault="00117A69" w:rsidP="00F13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8423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Подаци о подносиоцу пријаве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подносиоца пријаве:</w:t>
            </w: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подносиоца пријаве (насељено место, улица и кућни број):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контакт особе и број телефона: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Pr="00684235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жиро-рачуна подносиоца пријаве, назив банке: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4693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519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Pr="00B5310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 (име и презиме, адреса, број телефона, 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117A69" w:rsidTr="00F1343E">
        <w:trPr>
          <w:trHeight w:val="629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Најзначајнији програми реализовани у претходној години:</w:t>
            </w:r>
          </w:p>
        </w:tc>
      </w:tr>
      <w:tr w:rsidR="00117A69" w:rsidTr="00F1343E">
        <w:trPr>
          <w:trHeight w:val="698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413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програму</w:t>
            </w: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програма:</w:t>
            </w:r>
          </w:p>
        </w:tc>
      </w:tr>
      <w:tr w:rsidR="00117A69" w:rsidTr="00F1343E">
        <w:trPr>
          <w:trHeight w:val="53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48"/>
        </w:trPr>
        <w:tc>
          <w:tcPr>
            <w:tcW w:w="4693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програма</w:t>
            </w:r>
            <w:r w:rsidRPr="006E1E7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(име и презиме, адреса):</w:t>
            </w:r>
          </w:p>
        </w:tc>
        <w:tc>
          <w:tcPr>
            <w:tcW w:w="4519" w:type="dxa"/>
            <w:gridSpan w:val="2"/>
          </w:tcPr>
          <w:p w:rsidR="00117A69" w:rsidRPr="0000629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Контакт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117A69" w:rsidTr="00F1343E">
        <w:trPr>
          <w:trHeight w:val="1703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48"/>
        </w:trPr>
        <w:tc>
          <w:tcPr>
            <w:tcW w:w="9212" w:type="dxa"/>
            <w:gridSpan w:val="5"/>
          </w:tcPr>
          <w:p w:rsidR="00117A69" w:rsidRPr="0000629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Сажет опис програма (детаљан опис програма доставља се у прилогу):</w:t>
            </w:r>
          </w:p>
        </w:tc>
      </w:tr>
      <w:tr w:rsidR="00117A69" w:rsidTr="00F1343E">
        <w:trPr>
          <w:trHeight w:val="83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одржавања/реализације програма:</w:t>
            </w:r>
          </w:p>
        </w:tc>
      </w:tr>
      <w:tr w:rsidR="00117A69" w:rsidTr="00F1343E">
        <w:trPr>
          <w:trHeight w:val="413"/>
        </w:trPr>
        <w:tc>
          <w:tcPr>
            <w:tcW w:w="9212" w:type="dxa"/>
            <w:gridSpan w:val="5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 програма (време почетка и завршетка):</w:t>
            </w:r>
          </w:p>
        </w:tc>
      </w:tr>
      <w:tr w:rsidR="00117A69" w:rsidTr="00F1343E">
        <w:trPr>
          <w:trHeight w:val="422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и циљна група којој је програм намењен:</w:t>
            </w:r>
          </w:p>
        </w:tc>
      </w:tr>
      <w:tr w:rsidR="00117A69" w:rsidTr="00F1343E">
        <w:trPr>
          <w:trHeight w:val="54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реализација програма започета? (заокружити)</w:t>
            </w: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ДА, обележити фазу у којој се програм налази:</w:t>
            </w:r>
          </w:p>
        </w:tc>
      </w:tr>
      <w:tr w:rsidR="00117A69" w:rsidTr="00F1343E">
        <w:trPr>
          <w:trHeight w:val="835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почетна фаза</w:t>
            </w:r>
          </w:p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наставак активности</w:t>
            </w:r>
          </w:p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 завршне активности</w:t>
            </w:r>
          </w:p>
        </w:tc>
      </w:tr>
      <w:tr w:rsidR="00117A69" w:rsidRPr="004A64F1" w:rsidTr="00F1343E">
        <w:trPr>
          <w:trHeight w:val="557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Финансијски план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(односи се за буџетску годину)</w:t>
            </w: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потребан за потпуну реализацију програма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Износ сопствених средстава за реализацију програма 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67"/>
        </w:trPr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општине за реализацију програма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других субјеката за реализацију програма (таксативно навести друге субјекте са износима)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717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Структура трошкова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</w:p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(навести детаљне трошкове: путни трошкови, смештај, услуге по уговору,</w:t>
            </w:r>
          </w:p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трошкови штампања, материјал и слично)</w:t>
            </w: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укупно потребних средстава</w:t>
            </w:r>
          </w:p>
        </w:tc>
        <w:tc>
          <w:tcPr>
            <w:tcW w:w="2303" w:type="dxa"/>
            <w:gridSpan w:val="2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сопствених средстава</w:t>
            </w:r>
            <w:r w:rsidRPr="004871C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303" w:type="dxa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средстава који се тражи од Општине</w:t>
            </w: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31"/>
        </w:trPr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0125F6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 xml:space="preserve">II 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>ПРИЛОЗИ</w:t>
      </w:r>
    </w:p>
    <w:p w:rsidR="00117A69" w:rsidRPr="0075697F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97F">
        <w:rPr>
          <w:rFonts w:ascii="Times New Roman" w:hAnsi="Times New Roman" w:cs="Times New Roman"/>
          <w:sz w:val="24"/>
          <w:szCs w:val="24"/>
          <w:lang w:val="sr-Cyrl-CS"/>
        </w:rPr>
        <w:t>пријавни образац (Образац бр. 1)</w:t>
      </w:r>
    </w:p>
    <w:p w:rsidR="00117A69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опис програма</w:t>
      </w:r>
    </w:p>
    <w:p w:rsidR="00117A69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7FF">
        <w:rPr>
          <w:rFonts w:ascii="Times New Roman" w:hAnsi="Times New Roman" w:cs="Times New Roman"/>
          <w:sz w:val="24"/>
          <w:szCs w:val="24"/>
          <w:lang w:val="sr-Cyrl-CS"/>
        </w:rPr>
        <w:t>писмен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 изјав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 о прихватању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предвиђених 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>обавеза</w:t>
      </w:r>
    </w:p>
    <w:p w:rsidR="00117A69" w:rsidRPr="00C43B65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томе да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учествовало и на другим конкурсима, а ако није, онда изјаву о разлозима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ИЗЈАВА</w:t>
      </w: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прихватању обавезе подносиоца пријаве у случају суфинансирања пријављеног програма удружења од стране Општине</w:t>
      </w:r>
    </w:p>
    <w:p w:rsidR="00117A69" w:rsidRDefault="00117A69" w:rsidP="0011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пријаве, под кривичном и материјалном одговорношћу, изјављујем: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су сви подаци наведени у Пријави истинити и тачни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додељена средства бити наменски утрошена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у уговореном року бити достављен извештај о реализацији програма на прописаном обрасцу са финансијском документацијом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се доставити доказ о реализованом програму (књига, вест у новинама, ЦД или фотографије)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током реализације програма у публикацијама, другим медијама или на видном месту назначено да је реализацију подржала Општина.</w:t>
      </w:r>
    </w:p>
    <w:p w:rsidR="00117A69" w:rsidRPr="008109FC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 и датум:                                    М.П.                        Потпис законског заступника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B244CA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Удружење на основу наведених података се уврстава у следећу категорију:</w:t>
      </w: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________________________________________________________________</w:t>
      </w:r>
    </w:p>
    <w:p w:rsidR="0045465E" w:rsidRDefault="00117A69" w:rsidP="00117A69">
      <w:r w:rsidRPr="008109FC">
        <w:rPr>
          <w:rFonts w:ascii="Times New Roman" w:hAnsi="Times New Roman" w:cs="Times New Roman"/>
          <w:sz w:val="28"/>
          <w:szCs w:val="24"/>
          <w:lang w:val="sr-Cyrl-CS"/>
        </w:rPr>
        <w:t>(попуњава Комисија)</w:t>
      </w:r>
    </w:p>
    <w:sectPr w:rsidR="0045465E" w:rsidSect="00A503F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9"/>
    <w:rsid w:val="00117A69"/>
    <w:rsid w:val="00701721"/>
    <w:rsid w:val="00A503F2"/>
    <w:rsid w:val="00A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BD04-DC77-4833-807A-116BF9D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69"/>
    <w:pPr>
      <w:spacing w:after="200" w:line="276" w:lineRule="auto"/>
      <w:ind w:left="720"/>
      <w:contextualSpacing/>
    </w:pPr>
    <w:rPr>
      <w:lang w:val="hu-HU"/>
    </w:rPr>
  </w:style>
  <w:style w:type="table" w:styleId="TableGrid">
    <w:name w:val="Table Grid"/>
    <w:basedOn w:val="TableNormal"/>
    <w:uiPriority w:val="59"/>
    <w:rsid w:val="00117A69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2022-01-13T10:00:00Z</dcterms:created>
  <dcterms:modified xsi:type="dcterms:W3CDTF">2022-01-13T10:00:00Z</dcterms:modified>
</cp:coreProperties>
</file>