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69" w:rsidRDefault="00117A69" w:rsidP="00117A69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бр. 1</w:t>
      </w:r>
    </w:p>
    <w:p w:rsidR="00117A69" w:rsidRDefault="00117A69" w:rsidP="00117A6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КОМИСИЈИ ЗА СПРОВОЂЕЊЕ ПОСТУПКА ДОДЕЛЕ ФИНАНСИЈСКИХ СРЕДСТАВА УДРУЖЕЊИМА ГРАЂАНА ИЗ БУЏЕТА ОПШТИНЕ АДА</w:t>
      </w:r>
    </w:p>
    <w:p w:rsidR="00117A69" w:rsidRDefault="00117A69" w:rsidP="00117A6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Трг Ослобођења 1.</w:t>
      </w:r>
    </w:p>
    <w:p w:rsidR="00117A69" w:rsidRPr="00684235" w:rsidRDefault="00117A69" w:rsidP="00117A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Latn-CS"/>
        </w:rPr>
        <w:t xml:space="preserve">I   </w:t>
      </w: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ПРИЈАВА</w:t>
      </w:r>
    </w:p>
    <w:p w:rsidR="00117A69" w:rsidRDefault="00117A69" w:rsidP="00117A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на Конкурс за доделу финансијских средстава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за суфинансирање програма удружењ</w:t>
      </w: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а грађана</w:t>
      </w:r>
    </w:p>
    <w:p w:rsidR="00117A69" w:rsidRDefault="00117A69" w:rsidP="00117A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84235">
        <w:rPr>
          <w:rFonts w:ascii="Times New Roman" w:hAnsi="Times New Roman" w:cs="Times New Roman"/>
          <w:b/>
          <w:sz w:val="32"/>
          <w:szCs w:val="32"/>
          <w:lang w:val="sr-Cyrl-CS"/>
        </w:rPr>
        <w:t>из буџета општине Ада</w:t>
      </w:r>
    </w:p>
    <w:p w:rsidR="00117A69" w:rsidRPr="00684235" w:rsidRDefault="00117A69" w:rsidP="00117A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117A69" w:rsidRDefault="00117A69" w:rsidP="00117A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ОСНОВНИ ПОДАЦИ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87"/>
        <w:gridCol w:w="2216"/>
        <w:gridCol w:w="2303"/>
      </w:tblGrid>
      <w:tr w:rsidR="00117A69" w:rsidTr="00F1343E">
        <w:trPr>
          <w:trHeight w:val="435"/>
        </w:trPr>
        <w:tc>
          <w:tcPr>
            <w:tcW w:w="9212" w:type="dxa"/>
            <w:gridSpan w:val="5"/>
          </w:tcPr>
          <w:p w:rsidR="00117A69" w:rsidRPr="00684235" w:rsidRDefault="00117A69" w:rsidP="00F134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684235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Подаци о подносиоцу пријаве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подносиоца пријаве:</w:t>
            </w: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Седиште подносиоца пријаве (насељено место, улица и кућни број):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контакт особе и број телефона: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Pr="00684235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адреса: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жиро-рачуна подносиоца пријаве, назив банке: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4693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4519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ПИБ:</w:t>
            </w: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Pr="00B53107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Законски заступник (име и презиме, адреса, број телефона, е-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</w:tr>
      <w:tr w:rsidR="00117A69" w:rsidTr="00F1343E">
        <w:trPr>
          <w:trHeight w:val="629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7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Најзначајнији програми реализовани у претходној години:</w:t>
            </w:r>
          </w:p>
        </w:tc>
      </w:tr>
      <w:tr w:rsidR="00117A69" w:rsidTr="00F1343E">
        <w:trPr>
          <w:trHeight w:val="698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413"/>
        </w:trPr>
        <w:tc>
          <w:tcPr>
            <w:tcW w:w="9212" w:type="dxa"/>
            <w:gridSpan w:val="5"/>
          </w:tcPr>
          <w:p w:rsidR="00117A69" w:rsidRPr="004871C7" w:rsidRDefault="00117A69" w:rsidP="00F134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4871C7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 xml:space="preserve">Подаци 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програму</w:t>
            </w: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програма:</w:t>
            </w:r>
          </w:p>
        </w:tc>
      </w:tr>
      <w:tr w:rsidR="00117A69" w:rsidTr="00F1343E">
        <w:trPr>
          <w:trHeight w:val="536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548"/>
        </w:trPr>
        <w:tc>
          <w:tcPr>
            <w:tcW w:w="4693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Координатор програма</w:t>
            </w:r>
            <w:r w:rsidRPr="006E1E75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(име и презиме, адреса):</w:t>
            </w:r>
          </w:p>
        </w:tc>
        <w:tc>
          <w:tcPr>
            <w:tcW w:w="4519" w:type="dxa"/>
            <w:gridSpan w:val="2"/>
          </w:tcPr>
          <w:p w:rsidR="00117A69" w:rsidRPr="0000629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Контакт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):</w:t>
            </w:r>
          </w:p>
        </w:tc>
      </w:tr>
      <w:tr w:rsidR="00117A69" w:rsidTr="00F1343E">
        <w:trPr>
          <w:trHeight w:val="1703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548"/>
        </w:trPr>
        <w:tc>
          <w:tcPr>
            <w:tcW w:w="9212" w:type="dxa"/>
            <w:gridSpan w:val="5"/>
          </w:tcPr>
          <w:p w:rsidR="00117A69" w:rsidRPr="0000629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Сажет опис програма (детаљан опис програма доставља се у прилогу):</w:t>
            </w:r>
          </w:p>
        </w:tc>
      </w:tr>
      <w:tr w:rsidR="00117A69" w:rsidTr="00F1343E">
        <w:trPr>
          <w:trHeight w:val="836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280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одржавања/реализације програма:</w:t>
            </w:r>
          </w:p>
        </w:tc>
      </w:tr>
      <w:tr w:rsidR="00117A69" w:rsidTr="00F1343E">
        <w:trPr>
          <w:trHeight w:val="413"/>
        </w:trPr>
        <w:tc>
          <w:tcPr>
            <w:tcW w:w="9212" w:type="dxa"/>
            <w:gridSpan w:val="5"/>
          </w:tcPr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 реализације програма (време почетка и завршетка):</w:t>
            </w:r>
          </w:p>
        </w:tc>
      </w:tr>
      <w:tr w:rsidR="00117A69" w:rsidTr="00F1343E">
        <w:trPr>
          <w:trHeight w:val="422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Циљ и циљна група којој је програм намењен:</w:t>
            </w:r>
          </w:p>
        </w:tc>
      </w:tr>
      <w:tr w:rsidR="00117A69" w:rsidTr="00F1343E">
        <w:trPr>
          <w:trHeight w:val="546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реализација програма започета? (заокружити)</w:t>
            </w:r>
          </w:p>
        </w:tc>
      </w:tr>
      <w:tr w:rsidR="00117A69" w:rsidTr="00F1343E">
        <w:tc>
          <w:tcPr>
            <w:tcW w:w="4606" w:type="dxa"/>
            <w:gridSpan w:val="2"/>
          </w:tcPr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4606" w:type="dxa"/>
            <w:gridSpan w:val="3"/>
          </w:tcPr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117A69" w:rsidTr="00F1343E"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ДА, обележити фазу у којој се програм налази:</w:t>
            </w:r>
          </w:p>
        </w:tc>
      </w:tr>
      <w:tr w:rsidR="00117A69" w:rsidTr="00F1343E">
        <w:trPr>
          <w:trHeight w:val="835"/>
        </w:trPr>
        <w:tc>
          <w:tcPr>
            <w:tcW w:w="9212" w:type="dxa"/>
            <w:gridSpan w:val="5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а) почетна фаза</w:t>
            </w:r>
          </w:p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б) наставак активности</w:t>
            </w:r>
          </w:p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в) завршне активности</w:t>
            </w:r>
          </w:p>
        </w:tc>
      </w:tr>
      <w:tr w:rsidR="00117A69" w:rsidRPr="004A64F1" w:rsidTr="00F1343E">
        <w:trPr>
          <w:trHeight w:val="557"/>
        </w:trPr>
        <w:tc>
          <w:tcPr>
            <w:tcW w:w="9212" w:type="dxa"/>
            <w:gridSpan w:val="5"/>
          </w:tcPr>
          <w:p w:rsidR="00117A69" w:rsidRPr="004871C7" w:rsidRDefault="00117A69" w:rsidP="00F1343E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Финансијски план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програма</w:t>
            </w:r>
            <w:r w:rsidRPr="00487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(односи се за буџетску годину)</w:t>
            </w:r>
          </w:p>
        </w:tc>
      </w:tr>
      <w:tr w:rsidR="00117A69" w:rsidTr="00F1343E">
        <w:tc>
          <w:tcPr>
            <w:tcW w:w="4606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средстава потребан за потпуну реализацију програма</w:t>
            </w:r>
          </w:p>
        </w:tc>
        <w:tc>
          <w:tcPr>
            <w:tcW w:w="4606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4606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Износ сопствених средстава за реализацију програма </w:t>
            </w:r>
          </w:p>
        </w:tc>
        <w:tc>
          <w:tcPr>
            <w:tcW w:w="4606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567"/>
        </w:trPr>
        <w:tc>
          <w:tcPr>
            <w:tcW w:w="4606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средстава који се тражи од општине за реализацију програма</w:t>
            </w:r>
          </w:p>
        </w:tc>
        <w:tc>
          <w:tcPr>
            <w:tcW w:w="4606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4606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средстава који се тражи од других субјеката за реализацију програма (таксативно навести друге субјекте са износима)</w:t>
            </w:r>
          </w:p>
        </w:tc>
        <w:tc>
          <w:tcPr>
            <w:tcW w:w="4606" w:type="dxa"/>
            <w:gridSpan w:val="3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717"/>
        </w:trPr>
        <w:tc>
          <w:tcPr>
            <w:tcW w:w="9212" w:type="dxa"/>
            <w:gridSpan w:val="5"/>
          </w:tcPr>
          <w:p w:rsidR="00117A69" w:rsidRPr="004871C7" w:rsidRDefault="00117A69" w:rsidP="00F134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Структура трошкова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програма</w:t>
            </w:r>
          </w:p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(навести детаљне трошкове: путни трошкови, смештај, услуге по уговору,</w:t>
            </w:r>
          </w:p>
          <w:p w:rsidR="00117A69" w:rsidRPr="004871C7" w:rsidRDefault="00117A69" w:rsidP="00F134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трошкови штампања, материјал и слично)</w:t>
            </w: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врста трошкова</w:t>
            </w:r>
          </w:p>
        </w:tc>
        <w:tc>
          <w:tcPr>
            <w:tcW w:w="2303" w:type="dxa"/>
          </w:tcPr>
          <w:p w:rsidR="00117A69" w:rsidRPr="004871C7" w:rsidRDefault="00117A69" w:rsidP="00F134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871C7">
              <w:rPr>
                <w:rFonts w:ascii="Times New Roman" w:hAnsi="Times New Roman" w:cs="Times New Roman"/>
                <w:lang w:val="sr-Cyrl-CS"/>
              </w:rPr>
              <w:t>износ укупно потребних средстава</w:t>
            </w:r>
          </w:p>
        </w:tc>
        <w:tc>
          <w:tcPr>
            <w:tcW w:w="2303" w:type="dxa"/>
            <w:gridSpan w:val="2"/>
          </w:tcPr>
          <w:p w:rsidR="00117A69" w:rsidRPr="004871C7" w:rsidRDefault="00117A69" w:rsidP="00F1343E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сопствених средстава</w:t>
            </w:r>
            <w:r w:rsidRPr="004871C7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2303" w:type="dxa"/>
          </w:tcPr>
          <w:p w:rsidR="00117A69" w:rsidRDefault="00117A69" w:rsidP="00F13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lang w:val="sr-Cyrl-CS"/>
              </w:rPr>
              <w:t>износ средстава који се тражи од Општине</w:t>
            </w: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  <w:gridSpan w:val="2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17A69" w:rsidTr="00F1343E">
        <w:trPr>
          <w:trHeight w:val="531"/>
        </w:trPr>
        <w:tc>
          <w:tcPr>
            <w:tcW w:w="2303" w:type="dxa"/>
          </w:tcPr>
          <w:p w:rsidR="00117A69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303" w:type="dxa"/>
          </w:tcPr>
          <w:p w:rsidR="00117A69" w:rsidRPr="004871C7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</w:t>
            </w:r>
          </w:p>
        </w:tc>
        <w:tc>
          <w:tcPr>
            <w:tcW w:w="2303" w:type="dxa"/>
            <w:gridSpan w:val="2"/>
          </w:tcPr>
          <w:p w:rsidR="00117A69" w:rsidRPr="004871C7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  <w:tc>
          <w:tcPr>
            <w:tcW w:w="2303" w:type="dxa"/>
          </w:tcPr>
          <w:p w:rsidR="00117A69" w:rsidRPr="004871C7" w:rsidRDefault="00117A69" w:rsidP="00F1343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871C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</w:t>
            </w:r>
          </w:p>
        </w:tc>
      </w:tr>
    </w:tbl>
    <w:p w:rsidR="00117A69" w:rsidRDefault="00117A69" w:rsidP="00117A6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Pr="000125F6" w:rsidRDefault="00117A69" w:rsidP="00117A6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125F6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II </w:t>
      </w:r>
      <w:r w:rsidRPr="000125F6">
        <w:rPr>
          <w:rFonts w:ascii="Times New Roman" w:hAnsi="Times New Roman" w:cs="Times New Roman"/>
          <w:b/>
          <w:sz w:val="28"/>
          <w:szCs w:val="28"/>
          <w:lang w:val="sr-Cyrl-CS"/>
        </w:rPr>
        <w:t>ПРИЛОЗИ</w:t>
      </w:r>
    </w:p>
    <w:p w:rsidR="00117A69" w:rsidRPr="0075697F" w:rsidRDefault="00117A69" w:rsidP="00117A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5697F">
        <w:rPr>
          <w:rFonts w:ascii="Times New Roman" w:hAnsi="Times New Roman" w:cs="Times New Roman"/>
          <w:sz w:val="24"/>
          <w:szCs w:val="24"/>
          <w:lang w:val="sr-Cyrl-CS"/>
        </w:rPr>
        <w:t>пријавни образац (Образац бр. 1)</w:t>
      </w:r>
    </w:p>
    <w:p w:rsidR="00117A69" w:rsidRDefault="00117A69" w:rsidP="00117A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детаљан опис програма</w:t>
      </w:r>
    </w:p>
    <w:p w:rsidR="00117A69" w:rsidRDefault="00117A69" w:rsidP="00117A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437FF">
        <w:rPr>
          <w:rFonts w:ascii="Times New Roman" w:hAnsi="Times New Roman" w:cs="Times New Roman"/>
          <w:sz w:val="24"/>
          <w:szCs w:val="24"/>
          <w:lang w:val="sr-Cyrl-CS"/>
        </w:rPr>
        <w:t>писмен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37FF">
        <w:rPr>
          <w:rFonts w:ascii="Times New Roman" w:hAnsi="Times New Roman" w:cs="Times New Roman"/>
          <w:sz w:val="24"/>
          <w:szCs w:val="24"/>
          <w:lang w:val="sr-Cyrl-CS"/>
        </w:rPr>
        <w:t xml:space="preserve"> изјав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37FF">
        <w:rPr>
          <w:rFonts w:ascii="Times New Roman" w:hAnsi="Times New Roman" w:cs="Times New Roman"/>
          <w:sz w:val="24"/>
          <w:szCs w:val="24"/>
          <w:lang w:val="sr-Cyrl-CS"/>
        </w:rPr>
        <w:t xml:space="preserve"> о прихватању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предвиђених </w:t>
      </w:r>
      <w:r w:rsidRPr="007437FF">
        <w:rPr>
          <w:rFonts w:ascii="Times New Roman" w:hAnsi="Times New Roman" w:cs="Times New Roman"/>
          <w:sz w:val="24"/>
          <w:szCs w:val="24"/>
          <w:lang w:val="sr-Cyrl-CS"/>
        </w:rPr>
        <w:t>обавеза</w:t>
      </w:r>
    </w:p>
    <w:p w:rsidR="00117A69" w:rsidRPr="00C43B65" w:rsidRDefault="00117A69" w:rsidP="00117A6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доказ о томе да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>удружење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учествовал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на другим конкурсима, а ако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ије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онда изјаву о разлозима</w:t>
      </w: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125F6">
        <w:rPr>
          <w:rFonts w:ascii="Times New Roman" w:hAnsi="Times New Roman" w:cs="Times New Roman"/>
          <w:b/>
          <w:sz w:val="28"/>
          <w:szCs w:val="28"/>
          <w:lang w:val="sr-Latn-CS"/>
        </w:rPr>
        <w:t>III</w:t>
      </w:r>
      <w:r w:rsidRPr="000125F6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ИЗЈАВА</w:t>
      </w:r>
    </w:p>
    <w:p w:rsidR="00117A69" w:rsidRPr="008109FC" w:rsidRDefault="00117A69" w:rsidP="00117A69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 прихватању обавезе подносиоца пријаве у случају суфинансирања пријављеног програма удружења од стране Општине</w:t>
      </w:r>
    </w:p>
    <w:p w:rsidR="00117A69" w:rsidRDefault="00117A69" w:rsidP="00117A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одговорно лице подносиоца пријаве, под кривичном и материјалном одговорношћу, изјављујем:</w:t>
      </w:r>
    </w:p>
    <w:p w:rsidR="00117A69" w:rsidRDefault="00117A69" w:rsidP="00117A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су сви подаци наведени у Пријави истинити и тачни</w:t>
      </w:r>
    </w:p>
    <w:p w:rsidR="00117A69" w:rsidRDefault="00117A69" w:rsidP="00117A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додељена средства бити наменски утрошена</w:t>
      </w:r>
    </w:p>
    <w:p w:rsidR="00117A69" w:rsidRDefault="00117A69" w:rsidP="00117A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у уговореном року бити достављен извештај о реализацији програма на прописаном обрасцу са финансијском документацијом</w:t>
      </w:r>
    </w:p>
    <w:p w:rsidR="00117A69" w:rsidRDefault="00117A69" w:rsidP="00117A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се доставити доказ о реализованом програму (књига, вест у новинама, ЦД или фотографије)</w:t>
      </w:r>
    </w:p>
    <w:p w:rsidR="00117A69" w:rsidRDefault="00117A69" w:rsidP="00117A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ће током реализације програма у публикацијама, другим медијама или на видном месту назначено да је реализацију подржала Општина.</w:t>
      </w:r>
    </w:p>
    <w:p w:rsidR="00117A69" w:rsidRPr="008109FC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 и датум:                                    М.П.                        Потпис законског заступника</w:t>
      </w: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</w:t>
      </w: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Pr="00B244CA" w:rsidRDefault="00117A69" w:rsidP="00117A6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7A69" w:rsidRPr="008109FC" w:rsidRDefault="00117A69" w:rsidP="00117A69">
      <w:pPr>
        <w:jc w:val="center"/>
        <w:rPr>
          <w:rFonts w:ascii="Times New Roman" w:hAnsi="Times New Roman" w:cs="Times New Roman"/>
          <w:sz w:val="28"/>
          <w:szCs w:val="24"/>
          <w:lang w:val="sr-Cyrl-CS"/>
        </w:rPr>
      </w:pPr>
      <w:r w:rsidRPr="008109FC">
        <w:rPr>
          <w:rFonts w:ascii="Times New Roman" w:hAnsi="Times New Roman" w:cs="Times New Roman"/>
          <w:sz w:val="28"/>
          <w:szCs w:val="24"/>
          <w:lang w:val="sr-Cyrl-CS"/>
        </w:rPr>
        <w:t>Удружење на основу наведених података се уврстава у следећу категорију:</w:t>
      </w:r>
    </w:p>
    <w:p w:rsidR="00117A69" w:rsidRPr="008109FC" w:rsidRDefault="00117A69" w:rsidP="00117A69">
      <w:pPr>
        <w:jc w:val="center"/>
        <w:rPr>
          <w:rFonts w:ascii="Times New Roman" w:hAnsi="Times New Roman" w:cs="Times New Roman"/>
          <w:sz w:val="28"/>
          <w:szCs w:val="24"/>
          <w:lang w:val="sr-Cyrl-CS"/>
        </w:rPr>
      </w:pPr>
      <w:r w:rsidRPr="008109FC">
        <w:rPr>
          <w:rFonts w:ascii="Times New Roman" w:hAnsi="Times New Roman" w:cs="Times New Roman"/>
          <w:sz w:val="28"/>
          <w:szCs w:val="24"/>
          <w:lang w:val="sr-Cyrl-CS"/>
        </w:rPr>
        <w:t>________________________________________________________________</w:t>
      </w:r>
    </w:p>
    <w:p w:rsidR="0045465E" w:rsidRDefault="00117A69" w:rsidP="00117A69">
      <w:r w:rsidRPr="008109FC">
        <w:rPr>
          <w:rFonts w:ascii="Times New Roman" w:hAnsi="Times New Roman" w:cs="Times New Roman"/>
          <w:sz w:val="28"/>
          <w:szCs w:val="24"/>
          <w:lang w:val="sr-Cyrl-CS"/>
        </w:rPr>
        <w:t>(попуњава Комисија)</w:t>
      </w:r>
    </w:p>
    <w:sectPr w:rsidR="0045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840"/>
    <w:multiLevelType w:val="hybridMultilevel"/>
    <w:tmpl w:val="81E49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772F7"/>
    <w:multiLevelType w:val="hybridMultilevel"/>
    <w:tmpl w:val="6B921C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71A6E"/>
    <w:multiLevelType w:val="hybridMultilevel"/>
    <w:tmpl w:val="876825B8"/>
    <w:lvl w:ilvl="0" w:tplc="D89454A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69"/>
    <w:rsid w:val="00117A69"/>
    <w:rsid w:val="00701721"/>
    <w:rsid w:val="00AB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CBD04-DC77-4833-807A-116BF9DE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A69"/>
    <w:pPr>
      <w:spacing w:after="200" w:line="276" w:lineRule="auto"/>
      <w:ind w:left="720"/>
      <w:contextualSpacing/>
    </w:pPr>
    <w:rPr>
      <w:lang w:val="hu-HU"/>
    </w:rPr>
  </w:style>
  <w:style w:type="table" w:styleId="TableGrid">
    <w:name w:val="Table Grid"/>
    <w:basedOn w:val="TableNormal"/>
    <w:uiPriority w:val="59"/>
    <w:rsid w:val="00117A69"/>
    <w:pPr>
      <w:spacing w:after="0" w:line="240" w:lineRule="auto"/>
    </w:pPr>
    <w:rPr>
      <w:lang w:val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2021-01-08T12:37:00Z</dcterms:created>
  <dcterms:modified xsi:type="dcterms:W3CDTF">2021-01-08T12:40:00Z</dcterms:modified>
</cp:coreProperties>
</file>