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hu-HU"/>
        </w:rPr>
        <w:t>1-es űrlap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POLGÁROK EGYESÜLETEINEK ADA KÖZSÉG KÖLTSÉGVETÉSÉBŐL KIFIZETENDŐ ESZKÖZÖK ODAÍTÉLÉSÉNEK ELJÁRÁSÁT LEFOLYTATÓ BIZOTTSÁG RÉSZÉRE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Felszabadulás tér 1.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hu-HU"/>
        </w:rPr>
        <w:t>I   JELENTKEZÉSI LAP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hu-HU"/>
        </w:rPr>
        <w:t xml:space="preserve">pénzeszközök odaítélésére a polgárok egyesületei által szervezendő programok Ada Község költségvetéséből történő társfinanszírozására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hu-HU"/>
        </w:rPr>
      </w:pPr>
      <w:r>
        <w:rPr>
          <w:rFonts w:cs="Times New Roman" w:ascii="Times New Roman" w:hAnsi="Times New Roman"/>
          <w:b/>
          <w:sz w:val="24"/>
          <w:szCs w:val="24"/>
          <w:lang w:val="hu-H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I ÁLTALÁNOS ADATOK</w:t>
      </w:r>
    </w:p>
    <w:tbl>
      <w:tblPr>
        <w:tblStyle w:val="TableGrid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3"/>
        <w:gridCol w:w="2303"/>
        <w:gridCol w:w="86"/>
        <w:gridCol w:w="2217"/>
        <w:gridCol w:w="2302"/>
      </w:tblGrid>
      <w:tr>
        <w:trPr>
          <w:trHeight w:val="435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hu-HU"/>
              </w:rPr>
              <w:t>A pályázó adatai</w:t>
            </w:r>
          </w:p>
        </w:tc>
      </w:tr>
      <w:tr>
        <w:trPr>
          <w:trHeight w:val="270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 pályázó megnevezése:</w:t>
            </w:r>
          </w:p>
        </w:tc>
      </w:tr>
      <w:tr>
        <w:trPr>
          <w:trHeight w:val="280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>
          <w:trHeight w:val="270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 pályázó székhelye (település, utca, házszám):</w:t>
            </w:r>
          </w:p>
        </w:tc>
      </w:tr>
      <w:tr>
        <w:trPr>
          <w:trHeight w:val="270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>
          <w:trHeight w:val="280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 kapcsolattartó személy vezetékneve, neve és telefonszáma:</w:t>
            </w:r>
          </w:p>
        </w:tc>
      </w:tr>
      <w:tr>
        <w:trPr>
          <w:trHeight w:val="270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>
          <w:trHeight w:val="280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E-mail cím:</w:t>
            </w:r>
          </w:p>
        </w:tc>
      </w:tr>
      <w:tr>
        <w:trPr>
          <w:trHeight w:val="270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>
          <w:trHeight w:val="280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 pályázó honlapjának címe:</w:t>
            </w:r>
          </w:p>
        </w:tc>
      </w:tr>
      <w:tr>
        <w:trPr>
          <w:trHeight w:val="270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>
          <w:trHeight w:val="280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 pályázó folyószámla-száma és a bank neve:</w:t>
            </w:r>
          </w:p>
        </w:tc>
      </w:tr>
      <w:tr>
        <w:trPr>
          <w:trHeight w:val="270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>
          <w:trHeight w:val="280" w:hRule="atLeast"/>
        </w:trPr>
        <w:tc>
          <w:tcPr>
            <w:tcW w:w="469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Törzsszáma:</w:t>
            </w:r>
          </w:p>
        </w:tc>
        <w:tc>
          <w:tcPr>
            <w:tcW w:w="451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Adóazonosító-száma (PIB):</w:t>
            </w:r>
          </w:p>
        </w:tc>
      </w:tr>
      <w:tr>
        <w:trPr>
          <w:trHeight w:val="270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Jogi képviselő (vezetéknév, név, cím, telefonszám, e-mail cím):</w:t>
            </w:r>
          </w:p>
        </w:tc>
      </w:tr>
      <w:tr>
        <w:trPr>
          <w:trHeight w:val="629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>
          <w:trHeight w:val="270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Az előző évben megvalósított legjelentősebb rendezvények:</w:t>
            </w:r>
          </w:p>
        </w:tc>
      </w:tr>
      <w:tr>
        <w:trPr>
          <w:trHeight w:val="698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>
          <w:trHeight w:val="413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hu-HU"/>
              </w:rPr>
              <w:t>A program adatai</w:t>
            </w:r>
          </w:p>
        </w:tc>
      </w:tr>
      <w:tr>
        <w:trPr>
          <w:trHeight w:val="280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Program megnevezése:</w:t>
            </w:r>
          </w:p>
        </w:tc>
      </w:tr>
      <w:tr>
        <w:trPr>
          <w:trHeight w:val="536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>
          <w:trHeight w:val="548" w:hRule="atLeast"/>
        </w:trPr>
        <w:tc>
          <w:tcPr>
            <w:tcW w:w="469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 program koordinátora (vezetéknév, név, cím):</w:t>
            </w:r>
          </w:p>
        </w:tc>
        <w:tc>
          <w:tcPr>
            <w:tcW w:w="451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elérhetősége (telefon, e-mailcím):</w:t>
            </w:r>
          </w:p>
        </w:tc>
      </w:tr>
      <w:tr>
        <w:trPr>
          <w:trHeight w:val="1703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>
          <w:trHeight w:val="548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 program rövid leírása (a program részletes leírását mellékelve küldeni):</w:t>
            </w:r>
          </w:p>
        </w:tc>
      </w:tr>
      <w:tr>
        <w:trPr>
          <w:trHeight w:val="836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>
          <w:trHeight w:val="280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 program megvalósításának helyszíne:</w:t>
            </w:r>
          </w:p>
        </w:tc>
      </w:tr>
      <w:tr>
        <w:trPr>
          <w:trHeight w:val="413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 program megvalósításának ideje (kezdés és befejezés időpontja):</w:t>
            </w:r>
          </w:p>
        </w:tc>
      </w:tr>
      <w:tr>
        <w:trPr>
          <w:trHeight w:val="422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 program célja és célcsoportja:</w:t>
            </w:r>
          </w:p>
        </w:tc>
      </w:tr>
      <w:tr>
        <w:trPr>
          <w:trHeight w:val="546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Elkezdődött-e már a program megvalósítása? (bekarikázni)</w:t>
            </w:r>
          </w:p>
        </w:tc>
      </w:tr>
      <w:tr>
        <w:trPr/>
        <w:tc>
          <w:tcPr>
            <w:tcW w:w="460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IGEN</w:t>
            </w:r>
          </w:p>
        </w:tc>
        <w:tc>
          <w:tcPr>
            <w:tcW w:w="460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NEM</w:t>
            </w:r>
          </w:p>
        </w:tc>
      </w:tr>
      <w:tr>
        <w:trPr/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Amennyiben a válasz IGEN, megjelölni a program folyamatának jelenlegi fázisát:</w:t>
            </w:r>
          </w:p>
        </w:tc>
      </w:tr>
      <w:tr>
        <w:trPr>
          <w:trHeight w:val="835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</w:t>
            </w: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) kezdeti fázis</w:t>
            </w:r>
          </w:p>
          <w:p>
            <w:pPr>
              <w:pStyle w:val="Normal"/>
              <w:spacing w:lineRule="auto" w:line="240" w:before="0" w:after="0"/>
              <w:rPr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b</w:t>
            </w: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) tevékenység folytatása</w:t>
            </w:r>
          </w:p>
          <w:p>
            <w:pPr>
              <w:pStyle w:val="Normal"/>
              <w:spacing w:lineRule="auto" w:line="240" w:before="0" w:after="0"/>
              <w:rPr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v</w:t>
            </w: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) befejezési tevékenységek</w:t>
            </w:r>
          </w:p>
        </w:tc>
      </w:tr>
      <w:tr>
        <w:trPr>
          <w:trHeight w:val="557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hu-HU"/>
              </w:rPr>
              <w:t>A program pénzügyi terve (a költségvetési évre vonatkozólag)</w:t>
            </w:r>
          </w:p>
        </w:tc>
      </w:tr>
      <w:tr>
        <w:trPr/>
        <w:tc>
          <w:tcPr>
            <w:tcW w:w="460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 program megvalósításához szükséges teljes összeg</w:t>
            </w:r>
          </w:p>
        </w:tc>
        <w:tc>
          <w:tcPr>
            <w:tcW w:w="460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460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Saját eszközök összege a program megvalósítására</w:t>
            </w:r>
          </w:p>
        </w:tc>
        <w:tc>
          <w:tcPr>
            <w:tcW w:w="460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>
          <w:trHeight w:val="567" w:hRule="atLeast"/>
        </w:trPr>
        <w:tc>
          <w:tcPr>
            <w:tcW w:w="460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 Községtől igényelt összeg a program megvalósítására</w:t>
            </w:r>
          </w:p>
        </w:tc>
        <w:tc>
          <w:tcPr>
            <w:tcW w:w="460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460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 program megvalósításához más forrásokból igényelt eszközök összege (felsorolni a különböző forrásokat összegekkel együtt)</w:t>
            </w:r>
          </w:p>
        </w:tc>
        <w:tc>
          <w:tcPr>
            <w:tcW w:w="460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>
          <w:trHeight w:val="717" w:hRule="atLeast"/>
        </w:trPr>
        <w:tc>
          <w:tcPr>
            <w:tcW w:w="921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hu-HU"/>
              </w:rPr>
              <w:t>A program költségeinek struktúrája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val="hu-HU"/>
              </w:rPr>
              <w:t>(a költségeket részletesen feltüntetni: útiköltségek, szállás, szerződéses szolgáltatások, nyomdai költségek, anyag és hasonlók)</w:t>
            </w:r>
          </w:p>
        </w:tc>
      </w:tr>
      <w:tr>
        <w:trPr/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költségfajták</w:t>
            </w:r>
          </w:p>
        </w:tc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összesen szükséges eszköz</w:t>
            </w:r>
          </w:p>
        </w:tc>
        <w:tc>
          <w:tcPr>
            <w:tcW w:w="230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 községtől igényelt eszközök összege</w:t>
            </w:r>
          </w:p>
        </w:tc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a saját eszközök összege</w:t>
            </w:r>
          </w:p>
        </w:tc>
      </w:tr>
      <w:tr>
        <w:trPr/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>
          <w:trHeight w:val="531" w:hRule="atLeast"/>
        </w:trPr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Összesen:</w:t>
            </w:r>
          </w:p>
        </w:tc>
        <w:tc>
          <w:tcPr>
            <w:tcW w:w="23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hu-HU"/>
        </w:rPr>
        <w:t>II MELLÉKLETEK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jelentkezési űrlap (1-es űrlap)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alapító okirat (alapszabály) fénymásolata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a program részletes leírása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írásbeli nyilatkozat az előlátott kötelezettségek vállalásáról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bizonyíték a más pályázatokon való részvételről, illetve ha nem volt ilyen, akkor nyilatkozat ennek a okáról.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</w:r>
    </w:p>
    <w:p>
      <w:pPr>
        <w:pStyle w:val="Normal"/>
        <w:jc w:val="center"/>
        <w:rPr>
          <w:lang w:val="hu-HU"/>
        </w:rPr>
      </w:pPr>
      <w:r>
        <w:rPr>
          <w:rFonts w:cs="Times New Roman" w:ascii="Times New Roman" w:hAnsi="Times New Roman"/>
          <w:b/>
          <w:sz w:val="24"/>
          <w:szCs w:val="24"/>
          <w:lang w:val="hu-HU"/>
        </w:rPr>
        <w:t>III NYILATKOZAT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hu-HU"/>
        </w:rPr>
        <w:t>a pályázó kötelezettségvállalásáról, abban az esetben, ha a Község társfinanszírozza a pályázat tárgyát képező programot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Mint a pályázó felelős személye, teljes körű bűnvádi és anyagi felelősség alatt kijelentem, hogy: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a jelentkezési űrlapon feltüntetett adatok valósak és pontosak;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az odaítélt eszközök rendeltetésszerűen lesznek felhasználva;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a program megvalósításáról szóló jelentés a szerződéses határidőben át lesz adva, az előírt űrlapon, a pénzügyi dokumentációval együtt;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át lesz adva a bizonyíték a program megvalósításáról (könyv, újságcikk, CD vagy fényképek);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a program megvalósítása alatt a kiadványokban, cikkekben, más médiákban vagy látható helyen feltüntetjük, hogy a program megvalósítását a Község támogatja,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a program realizálása folyamán nem lesznek kifüggesztve politikai jelképek.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Hely és dátum:                                    P.H.                               A jogi képviselő aláírása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ab/>
        <w:tab/>
        <w:tab/>
        <w:tab/>
        <w:tab/>
        <w:tab/>
        <w:tab/>
        <w:tab/>
        <w:tab/>
        <w:t>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hu-HU"/>
        </w:rPr>
        <w:t>A feltüntetett adatok alapján az egyesületet az alábbi kategóriába soroljuk: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u-HU"/>
        </w:rPr>
        <w:t>(a Bizottság tölti ki)</w:t>
      </w:r>
    </w:p>
    <w:p>
      <w:pPr>
        <w:pStyle w:val="Normal"/>
        <w:spacing w:lineRule="auto" w:line="240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</w:r>
    </w:p>
    <w:p>
      <w:pPr>
        <w:pStyle w:val="Normal"/>
        <w:spacing w:lineRule="auto" w:line="240" w:before="0" w:after="200"/>
        <w:ind w:firstLine="284"/>
        <w:jc w:val="both"/>
        <w:rPr>
          <w:lang w:val="hu-HU"/>
        </w:rPr>
      </w:pPr>
      <w:r>
        <w:rPr>
          <w:lang w:val="hu-HU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244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592442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592442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 w:eastAsia="Calibri" w:cs="Times New Roman"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92442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semiHidden/>
    <w:unhideWhenUsed/>
    <w:rsid w:val="0059244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59244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9244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LibreOffice/5.4.5.1$Windows_x86 LibreOffice_project/79c9829dd5d8054ec39a82dc51cd9eff340dbee8</Application>
  <Pages>3</Pages>
  <Words>403</Words>
  <Characters>2853</Characters>
  <CharactersWithSpaces>3256</CharactersWithSpaces>
  <Paragraphs>64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2025-01-03T12:04:00Z</dcterms:created>
  <dc:creator>Lea</dc:creator>
  <dc:description/>
  <dc:language>sr-Latn-RS</dc:language>
  <cp:lastModifiedBy/>
  <dcterms:modified xsi:type="dcterms:W3CDTF">2025-01-03T13:30:47Z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