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534B" w:rsidRDefault="00B2534B" w:rsidP="00B2534B">
      <w:pPr>
        <w:ind w:firstLine="284"/>
        <w:jc w:val="both"/>
      </w:pPr>
    </w:p>
    <w:p w:rsidR="00B2534B" w:rsidRPr="00BB18E8" w:rsidRDefault="00B2534B" w:rsidP="00B2534B">
      <w:pPr>
        <w:ind w:firstLine="284"/>
        <w:jc w:val="right"/>
        <w:rPr>
          <w:lang w:val="sr-Cyrl-RS"/>
        </w:rPr>
      </w:pPr>
      <w:r>
        <w:rPr>
          <w:lang w:val="sr-Cyrl-RS"/>
        </w:rPr>
        <w:t>Образац бр. 2</w:t>
      </w:r>
    </w:p>
    <w:p w:rsidR="00B2534B" w:rsidRDefault="00B2534B" w:rsidP="00B2534B">
      <w:pPr>
        <w:ind w:firstLine="284"/>
        <w:jc w:val="both"/>
      </w:pPr>
    </w:p>
    <w:p w:rsidR="00B2534B" w:rsidRPr="00411082" w:rsidRDefault="00B2534B" w:rsidP="00B2534B">
      <w:pPr>
        <w:jc w:val="center"/>
      </w:pPr>
      <w:r w:rsidRPr="00411082">
        <w:t>ОДЕЉЕЊУ ЗА БУЏЕТ И ФИНАНСИЈЕ</w:t>
      </w:r>
    </w:p>
    <w:p w:rsidR="00B2534B" w:rsidRPr="00411082" w:rsidRDefault="00B2534B" w:rsidP="00B2534B">
      <w:pPr>
        <w:jc w:val="center"/>
      </w:pPr>
      <w:r w:rsidRPr="00411082">
        <w:t>ОПШТИНСКА УПРАВА ОПШТИНЕ АДА</w:t>
      </w:r>
    </w:p>
    <w:p w:rsidR="00B2534B" w:rsidRDefault="00B2534B" w:rsidP="00B2534B">
      <w:pPr>
        <w:jc w:val="center"/>
      </w:pPr>
      <w:r w:rsidRPr="00411082">
        <w:t>Трг Ослобођења 1.</w:t>
      </w:r>
    </w:p>
    <w:p w:rsidR="00B2534B" w:rsidRPr="00411082" w:rsidRDefault="00B2534B" w:rsidP="00B2534B">
      <w:pPr>
        <w:jc w:val="center"/>
      </w:pPr>
    </w:p>
    <w:p w:rsidR="00B2534B" w:rsidRPr="00411082" w:rsidRDefault="00B2534B" w:rsidP="00B2534B">
      <w:pPr>
        <w:jc w:val="center"/>
        <w:rPr>
          <w:b/>
        </w:rPr>
      </w:pPr>
      <w:r w:rsidRPr="00411082">
        <w:rPr>
          <w:b/>
        </w:rPr>
        <w:t>И З В Е Ш Т А Ј</w:t>
      </w:r>
    </w:p>
    <w:p w:rsidR="00B2534B" w:rsidRPr="00411082" w:rsidRDefault="00B2534B" w:rsidP="00B2534B">
      <w:pPr>
        <w:jc w:val="center"/>
        <w:rPr>
          <w:b/>
        </w:rPr>
      </w:pPr>
      <w:r w:rsidRPr="00411082">
        <w:rPr>
          <w:b/>
        </w:rPr>
        <w:t xml:space="preserve">о реализацији </w:t>
      </w:r>
      <w:r>
        <w:rPr>
          <w:b/>
        </w:rPr>
        <w:t>програма</w:t>
      </w:r>
      <w:r w:rsidRPr="00411082">
        <w:rPr>
          <w:b/>
        </w:rPr>
        <w:t xml:space="preserve"> и</w:t>
      </w:r>
    </w:p>
    <w:p w:rsidR="00B2534B" w:rsidRPr="00411082" w:rsidRDefault="00B2534B" w:rsidP="00B2534B">
      <w:pPr>
        <w:jc w:val="center"/>
        <w:rPr>
          <w:b/>
        </w:rPr>
      </w:pPr>
      <w:r>
        <w:rPr>
          <w:b/>
        </w:rPr>
        <w:t>о утрошеним средствима</w:t>
      </w:r>
    </w:p>
    <w:p w:rsidR="00B2534B" w:rsidRPr="00411082" w:rsidRDefault="00B2534B" w:rsidP="00B2534B">
      <w:pPr>
        <w:jc w:val="center"/>
      </w:pPr>
    </w:p>
    <w:p w:rsidR="00B2534B" w:rsidRPr="00411082" w:rsidRDefault="00B2534B" w:rsidP="00B2534B">
      <w:pPr>
        <w:jc w:val="center"/>
        <w:rPr>
          <w:b/>
          <w:lang w:val="sr-Latn-CS"/>
        </w:rPr>
      </w:pPr>
      <w:r w:rsidRPr="00411082">
        <w:rPr>
          <w:b/>
          <w:lang w:val="sr-Latn-CS"/>
        </w:rPr>
        <w:t>I</w:t>
      </w:r>
      <w:r w:rsidRPr="00411082">
        <w:rPr>
          <w:b/>
        </w:rPr>
        <w:t xml:space="preserve"> ОСНОВНИ ПОДАЦИ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0"/>
        <w:gridCol w:w="1367"/>
        <w:gridCol w:w="1302"/>
        <w:gridCol w:w="3674"/>
      </w:tblGrid>
      <w:tr w:rsidR="00B2534B" w:rsidRPr="00411082" w:rsidTr="00B731D5">
        <w:tc>
          <w:tcPr>
            <w:tcW w:w="8613" w:type="dxa"/>
            <w:gridSpan w:val="4"/>
          </w:tcPr>
          <w:p w:rsidR="00B2534B" w:rsidRPr="00CE0619" w:rsidRDefault="00B2534B" w:rsidP="00B2534B">
            <w:pPr>
              <w:pStyle w:val="ListParagraph"/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b/>
                <w:lang w:val="sr-Latn-CS"/>
              </w:rPr>
            </w:pPr>
            <w:r w:rsidRPr="00CE0619">
              <w:rPr>
                <w:b/>
              </w:rPr>
              <w:t>Подаци о кориснику средстава</w:t>
            </w:r>
          </w:p>
        </w:tc>
      </w:tr>
      <w:tr w:rsidR="00B2534B" w:rsidRPr="00411082" w:rsidTr="00B731D5">
        <w:tc>
          <w:tcPr>
            <w:tcW w:w="8613" w:type="dxa"/>
            <w:gridSpan w:val="4"/>
          </w:tcPr>
          <w:p w:rsidR="00B2534B" w:rsidRPr="00411082" w:rsidRDefault="00B2534B" w:rsidP="00B731D5">
            <w:r w:rsidRPr="00411082">
              <w:t>Назив корисника средстава</w:t>
            </w:r>
          </w:p>
        </w:tc>
      </w:tr>
      <w:tr w:rsidR="00B2534B" w:rsidRPr="00411082" w:rsidTr="00B731D5">
        <w:tc>
          <w:tcPr>
            <w:tcW w:w="8613" w:type="dxa"/>
            <w:gridSpan w:val="4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</w:tr>
      <w:tr w:rsidR="00B2534B" w:rsidRPr="00411082" w:rsidTr="00B731D5">
        <w:tc>
          <w:tcPr>
            <w:tcW w:w="8613" w:type="dxa"/>
            <w:gridSpan w:val="4"/>
          </w:tcPr>
          <w:p w:rsidR="00B2534B" w:rsidRPr="00411082" w:rsidRDefault="00B2534B" w:rsidP="00B731D5">
            <w:r w:rsidRPr="00411082">
              <w:t>Седиште корисника средстава (насељено место, улица и кућни број)</w:t>
            </w:r>
          </w:p>
        </w:tc>
      </w:tr>
      <w:tr w:rsidR="00B2534B" w:rsidRPr="00411082" w:rsidTr="00B731D5">
        <w:tc>
          <w:tcPr>
            <w:tcW w:w="8613" w:type="dxa"/>
            <w:gridSpan w:val="4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</w:tr>
      <w:tr w:rsidR="00B2534B" w:rsidRPr="00411082" w:rsidTr="00B731D5">
        <w:tc>
          <w:tcPr>
            <w:tcW w:w="8613" w:type="dxa"/>
            <w:gridSpan w:val="4"/>
          </w:tcPr>
          <w:p w:rsidR="00B2534B" w:rsidRPr="00411082" w:rsidRDefault="00B2534B" w:rsidP="00B731D5">
            <w:r w:rsidRPr="00411082">
              <w:t>Број контакт телефона</w:t>
            </w:r>
          </w:p>
        </w:tc>
      </w:tr>
      <w:tr w:rsidR="00B2534B" w:rsidRPr="00411082" w:rsidTr="00B731D5">
        <w:tc>
          <w:tcPr>
            <w:tcW w:w="8613" w:type="dxa"/>
            <w:gridSpan w:val="4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</w:tr>
      <w:tr w:rsidR="00B2534B" w:rsidRPr="00411082" w:rsidTr="00B731D5">
        <w:tc>
          <w:tcPr>
            <w:tcW w:w="8613" w:type="dxa"/>
            <w:gridSpan w:val="4"/>
          </w:tcPr>
          <w:p w:rsidR="00B2534B" w:rsidRPr="00411082" w:rsidRDefault="00B2534B" w:rsidP="00B731D5">
            <w:r w:rsidRPr="00411082">
              <w:t>Е</w:t>
            </w:r>
            <w:r w:rsidRPr="00CE0619">
              <w:rPr>
                <w:lang w:val="sr-Latn-CS"/>
              </w:rPr>
              <w:t>-mail</w:t>
            </w:r>
            <w:r>
              <w:t xml:space="preserve"> адреса</w:t>
            </w:r>
            <w:r w:rsidRPr="00411082">
              <w:t xml:space="preserve"> подносиоца захтева</w:t>
            </w:r>
          </w:p>
        </w:tc>
      </w:tr>
      <w:tr w:rsidR="00B2534B" w:rsidRPr="00411082" w:rsidTr="00B731D5">
        <w:tc>
          <w:tcPr>
            <w:tcW w:w="8613" w:type="dxa"/>
            <w:gridSpan w:val="4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</w:tr>
      <w:tr w:rsidR="00B2534B" w:rsidRPr="00411082" w:rsidTr="00B731D5">
        <w:tc>
          <w:tcPr>
            <w:tcW w:w="8613" w:type="dxa"/>
            <w:gridSpan w:val="4"/>
          </w:tcPr>
          <w:p w:rsidR="00B2534B" w:rsidRPr="00411082" w:rsidRDefault="00B2534B" w:rsidP="00B731D5">
            <w:r w:rsidRPr="00411082">
              <w:t>Број жиро-рачуна подносиоца пријаве, назив банке</w:t>
            </w:r>
          </w:p>
        </w:tc>
      </w:tr>
      <w:tr w:rsidR="00B2534B" w:rsidRPr="00411082" w:rsidTr="00B731D5">
        <w:tc>
          <w:tcPr>
            <w:tcW w:w="8613" w:type="dxa"/>
            <w:gridSpan w:val="4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</w:tr>
      <w:tr w:rsidR="00B2534B" w:rsidRPr="00411082" w:rsidTr="00B731D5">
        <w:tc>
          <w:tcPr>
            <w:tcW w:w="3637" w:type="dxa"/>
            <w:gridSpan w:val="2"/>
          </w:tcPr>
          <w:p w:rsidR="00B2534B" w:rsidRPr="00411082" w:rsidRDefault="00B2534B" w:rsidP="00B731D5">
            <w:r w:rsidRPr="00411082">
              <w:t>Матични број:</w:t>
            </w:r>
          </w:p>
        </w:tc>
        <w:tc>
          <w:tcPr>
            <w:tcW w:w="4976" w:type="dxa"/>
            <w:gridSpan w:val="2"/>
          </w:tcPr>
          <w:p w:rsidR="00B2534B" w:rsidRPr="00411082" w:rsidRDefault="00B2534B" w:rsidP="00B731D5">
            <w:r w:rsidRPr="00411082">
              <w:t>ПИБ:</w:t>
            </w:r>
          </w:p>
        </w:tc>
      </w:tr>
      <w:tr w:rsidR="00B2534B" w:rsidRPr="00411082" w:rsidTr="00B731D5">
        <w:tc>
          <w:tcPr>
            <w:tcW w:w="8613" w:type="dxa"/>
            <w:gridSpan w:val="4"/>
          </w:tcPr>
          <w:p w:rsidR="00B2534B" w:rsidRPr="00411082" w:rsidRDefault="00B2534B" w:rsidP="00B731D5">
            <w:r w:rsidRPr="00411082">
              <w:t>Законски заступник</w:t>
            </w:r>
          </w:p>
          <w:p w:rsidR="00B2534B" w:rsidRPr="00411082" w:rsidRDefault="00B2534B" w:rsidP="00B731D5">
            <w:r w:rsidRPr="00411082">
              <w:t>(име и презиме, адреса, телефон, број мобилног телефона, е-</w:t>
            </w:r>
            <w:r w:rsidRPr="00CE0619">
              <w:rPr>
                <w:lang w:val="sr-Latn-CS"/>
              </w:rPr>
              <w:t>mail</w:t>
            </w:r>
            <w:r>
              <w:t xml:space="preserve"> адреса</w:t>
            </w:r>
            <w:r w:rsidRPr="00CE0619">
              <w:rPr>
                <w:lang w:val="sr-Latn-CS"/>
              </w:rPr>
              <w:t>)</w:t>
            </w:r>
            <w:r w:rsidRPr="00411082">
              <w:t>:</w:t>
            </w:r>
          </w:p>
        </w:tc>
      </w:tr>
      <w:tr w:rsidR="00B2534B" w:rsidRPr="00411082" w:rsidTr="00B731D5">
        <w:trPr>
          <w:trHeight w:val="795"/>
        </w:trPr>
        <w:tc>
          <w:tcPr>
            <w:tcW w:w="8613" w:type="dxa"/>
            <w:gridSpan w:val="4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</w:tr>
      <w:tr w:rsidR="00B2534B" w:rsidRPr="00411082" w:rsidTr="00B731D5">
        <w:tc>
          <w:tcPr>
            <w:tcW w:w="8613" w:type="dxa"/>
            <w:gridSpan w:val="4"/>
          </w:tcPr>
          <w:p w:rsidR="00B2534B" w:rsidRPr="00CE0619" w:rsidRDefault="00B2534B" w:rsidP="00B2534B">
            <w:pPr>
              <w:pStyle w:val="ListParagraph"/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b/>
              </w:rPr>
            </w:pPr>
            <w:r w:rsidRPr="00CE0619">
              <w:rPr>
                <w:b/>
              </w:rPr>
              <w:t>Подаци о реализованом програму</w:t>
            </w:r>
          </w:p>
        </w:tc>
      </w:tr>
      <w:tr w:rsidR="00B2534B" w:rsidRPr="00411082" w:rsidTr="00B731D5">
        <w:tc>
          <w:tcPr>
            <w:tcW w:w="8613" w:type="dxa"/>
            <w:gridSpan w:val="4"/>
          </w:tcPr>
          <w:p w:rsidR="00B2534B" w:rsidRPr="00411082" w:rsidRDefault="00B2534B" w:rsidP="00B731D5">
            <w:r w:rsidRPr="00411082">
              <w:t xml:space="preserve">Број и датум Одлуке Општинског већа општине Ада којим су додељена средства за суфинансирање </w:t>
            </w:r>
            <w:r>
              <w:t>програма</w:t>
            </w:r>
            <w:r w:rsidRPr="00411082">
              <w:t>:</w:t>
            </w:r>
          </w:p>
        </w:tc>
      </w:tr>
      <w:tr w:rsidR="00B2534B" w:rsidRPr="00411082" w:rsidTr="00B731D5">
        <w:tc>
          <w:tcPr>
            <w:tcW w:w="8613" w:type="dxa"/>
            <w:gridSpan w:val="4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</w:tr>
      <w:tr w:rsidR="00B2534B" w:rsidRPr="00411082" w:rsidTr="00B731D5">
        <w:tc>
          <w:tcPr>
            <w:tcW w:w="8613" w:type="dxa"/>
            <w:gridSpan w:val="4"/>
          </w:tcPr>
          <w:p w:rsidR="00B2534B" w:rsidRPr="00411082" w:rsidRDefault="00B2534B" w:rsidP="00B731D5">
            <w:r w:rsidRPr="00411082">
              <w:t xml:space="preserve">Број и датум Уговора о суфинансирању </w:t>
            </w:r>
            <w:r>
              <w:t>програма</w:t>
            </w:r>
            <w:r w:rsidRPr="00411082">
              <w:t>:</w:t>
            </w:r>
          </w:p>
        </w:tc>
      </w:tr>
      <w:tr w:rsidR="00B2534B" w:rsidRPr="00411082" w:rsidTr="00B731D5">
        <w:tc>
          <w:tcPr>
            <w:tcW w:w="8613" w:type="dxa"/>
            <w:gridSpan w:val="4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</w:tr>
      <w:tr w:rsidR="00B2534B" w:rsidRPr="00411082" w:rsidTr="00B731D5">
        <w:tc>
          <w:tcPr>
            <w:tcW w:w="8613" w:type="dxa"/>
            <w:gridSpan w:val="4"/>
          </w:tcPr>
          <w:p w:rsidR="00B2534B" w:rsidRPr="00411082" w:rsidRDefault="00B2534B" w:rsidP="00B731D5">
            <w:r w:rsidRPr="00411082">
              <w:t xml:space="preserve">Координатор </w:t>
            </w:r>
            <w:r>
              <w:t>програма</w:t>
            </w:r>
            <w:r w:rsidRPr="00411082">
              <w:t xml:space="preserve"> (име и презиме, адреса, телефон, </w:t>
            </w:r>
            <w:r w:rsidRPr="00CE0619">
              <w:rPr>
                <w:lang w:val="sr-Latn-CS"/>
              </w:rPr>
              <w:t>e-mail</w:t>
            </w:r>
            <w:r>
              <w:t xml:space="preserve"> адреса</w:t>
            </w:r>
            <w:r w:rsidRPr="00CE0619">
              <w:rPr>
                <w:lang w:val="sr-Latn-CS"/>
              </w:rPr>
              <w:t>):</w:t>
            </w:r>
          </w:p>
        </w:tc>
      </w:tr>
      <w:tr w:rsidR="00B2534B" w:rsidRPr="00411082" w:rsidTr="00B731D5">
        <w:tc>
          <w:tcPr>
            <w:tcW w:w="8613" w:type="dxa"/>
            <w:gridSpan w:val="4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</w:tr>
      <w:tr w:rsidR="00B2534B" w:rsidRPr="00411082" w:rsidTr="00B731D5">
        <w:tc>
          <w:tcPr>
            <w:tcW w:w="8613" w:type="dxa"/>
            <w:gridSpan w:val="4"/>
          </w:tcPr>
          <w:p w:rsidR="00B2534B" w:rsidRPr="00411082" w:rsidRDefault="00B2534B" w:rsidP="00B731D5">
            <w:r w:rsidRPr="00411082">
              <w:t xml:space="preserve">Назив </w:t>
            </w:r>
            <w:r>
              <w:t>програма</w:t>
            </w:r>
            <w:r w:rsidRPr="00411082">
              <w:t>:</w:t>
            </w:r>
          </w:p>
        </w:tc>
      </w:tr>
      <w:tr w:rsidR="00B2534B" w:rsidRPr="00411082" w:rsidTr="00B731D5">
        <w:trPr>
          <w:trHeight w:val="687"/>
        </w:trPr>
        <w:tc>
          <w:tcPr>
            <w:tcW w:w="8613" w:type="dxa"/>
            <w:gridSpan w:val="4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</w:tr>
      <w:tr w:rsidR="00B2534B" w:rsidRPr="00411082" w:rsidTr="00B731D5">
        <w:tc>
          <w:tcPr>
            <w:tcW w:w="8613" w:type="dxa"/>
            <w:gridSpan w:val="4"/>
          </w:tcPr>
          <w:p w:rsidR="00B2534B" w:rsidRPr="00411082" w:rsidRDefault="00B2534B" w:rsidP="00B731D5">
            <w:r w:rsidRPr="00411082">
              <w:t xml:space="preserve">Сажет опис реализације </w:t>
            </w:r>
            <w:r>
              <w:t>програма</w:t>
            </w:r>
            <w:r w:rsidRPr="00411082">
              <w:t xml:space="preserve"> (детаљан опис се прилаже):</w:t>
            </w:r>
          </w:p>
        </w:tc>
      </w:tr>
      <w:tr w:rsidR="00B2534B" w:rsidRPr="00411082" w:rsidTr="00B731D5">
        <w:trPr>
          <w:trHeight w:val="1396"/>
        </w:trPr>
        <w:tc>
          <w:tcPr>
            <w:tcW w:w="8613" w:type="dxa"/>
            <w:gridSpan w:val="4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</w:tr>
      <w:tr w:rsidR="00B2534B" w:rsidRPr="00411082" w:rsidTr="00B731D5">
        <w:tc>
          <w:tcPr>
            <w:tcW w:w="8613" w:type="dxa"/>
            <w:gridSpan w:val="4"/>
          </w:tcPr>
          <w:p w:rsidR="00B2534B" w:rsidRPr="00CE0619" w:rsidRDefault="00B2534B" w:rsidP="00B2534B">
            <w:pPr>
              <w:pStyle w:val="ListParagraph"/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b/>
              </w:rPr>
            </w:pPr>
            <w:r w:rsidRPr="00CE0619">
              <w:rPr>
                <w:b/>
              </w:rPr>
              <w:t>Финансијски извештај о наменском коришћењу средстава</w:t>
            </w:r>
          </w:p>
        </w:tc>
      </w:tr>
      <w:tr w:rsidR="00B2534B" w:rsidRPr="00411082" w:rsidTr="00B731D5">
        <w:tc>
          <w:tcPr>
            <w:tcW w:w="3637" w:type="dxa"/>
            <w:gridSpan w:val="2"/>
          </w:tcPr>
          <w:p w:rsidR="00B2534B" w:rsidRPr="00411082" w:rsidRDefault="00B2534B" w:rsidP="00B731D5">
            <w:r w:rsidRPr="00411082">
              <w:t>Износ средстава одобрен од стране Општине</w:t>
            </w:r>
          </w:p>
        </w:tc>
        <w:tc>
          <w:tcPr>
            <w:tcW w:w="4976" w:type="dxa"/>
            <w:gridSpan w:val="2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</w:tr>
      <w:tr w:rsidR="00B2534B" w:rsidRPr="00411082" w:rsidTr="00B731D5">
        <w:tc>
          <w:tcPr>
            <w:tcW w:w="3637" w:type="dxa"/>
            <w:gridSpan w:val="2"/>
          </w:tcPr>
          <w:p w:rsidR="00B2534B" w:rsidRPr="00411082" w:rsidRDefault="00B2534B" w:rsidP="00B731D5">
            <w:r w:rsidRPr="00411082">
              <w:t>Остали учесници у суфинансирању (навести назив осталих учесника и одобрени износ)</w:t>
            </w:r>
          </w:p>
        </w:tc>
        <w:tc>
          <w:tcPr>
            <w:tcW w:w="4976" w:type="dxa"/>
            <w:gridSpan w:val="2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</w:tr>
      <w:tr w:rsidR="00B2534B" w:rsidRPr="00411082" w:rsidTr="00B731D5">
        <w:tc>
          <w:tcPr>
            <w:tcW w:w="8613" w:type="dxa"/>
            <w:gridSpan w:val="4"/>
          </w:tcPr>
          <w:p w:rsidR="00B2534B" w:rsidRPr="00CE0619" w:rsidRDefault="00B2534B" w:rsidP="00B731D5">
            <w:pPr>
              <w:jc w:val="center"/>
              <w:rPr>
                <w:b/>
              </w:rPr>
            </w:pPr>
            <w:r w:rsidRPr="00CE0619">
              <w:rPr>
                <w:b/>
              </w:rPr>
              <w:t>Структура трошкова програма</w:t>
            </w:r>
          </w:p>
          <w:p w:rsidR="00B2534B" w:rsidRPr="00411082" w:rsidRDefault="00B2534B" w:rsidP="00B731D5">
            <w:pPr>
              <w:jc w:val="center"/>
            </w:pPr>
            <w:r w:rsidRPr="00411082">
              <w:t>(трошкове навести таксативно)</w:t>
            </w:r>
          </w:p>
        </w:tc>
      </w:tr>
      <w:tr w:rsidR="00B2534B" w:rsidRPr="00411082" w:rsidTr="00B731D5">
        <w:tc>
          <w:tcPr>
            <w:tcW w:w="2270" w:type="dxa"/>
          </w:tcPr>
          <w:p w:rsidR="00B2534B" w:rsidRPr="00411082" w:rsidRDefault="00B2534B" w:rsidP="00B731D5">
            <w:pPr>
              <w:jc w:val="center"/>
            </w:pPr>
            <w:r w:rsidRPr="00411082">
              <w:t>Број и датум рачуна (налога, уговора и сл.)</w:t>
            </w:r>
          </w:p>
        </w:tc>
        <w:tc>
          <w:tcPr>
            <w:tcW w:w="2669" w:type="dxa"/>
            <w:gridSpan w:val="2"/>
          </w:tcPr>
          <w:p w:rsidR="00B2534B" w:rsidRPr="00411082" w:rsidRDefault="00B2534B" w:rsidP="00B731D5">
            <w:pPr>
              <w:jc w:val="center"/>
            </w:pPr>
            <w:r w:rsidRPr="00411082">
              <w:t>Износ рачуна</w:t>
            </w:r>
          </w:p>
        </w:tc>
        <w:tc>
          <w:tcPr>
            <w:tcW w:w="3674" w:type="dxa"/>
          </w:tcPr>
          <w:p w:rsidR="00B2534B" w:rsidRPr="00411082" w:rsidRDefault="00B2534B" w:rsidP="00B731D5">
            <w:pPr>
              <w:jc w:val="center"/>
            </w:pPr>
            <w:r w:rsidRPr="00411082">
              <w:t>Број и датум извода на коме се види промена стања</w:t>
            </w:r>
            <w:r>
              <w:t xml:space="preserve"> </w:t>
            </w:r>
            <w:r w:rsidRPr="00411082">
              <w:t>по приложеном рачуну (налогу и сл.)</w:t>
            </w:r>
          </w:p>
        </w:tc>
      </w:tr>
      <w:tr w:rsidR="00B2534B" w:rsidRPr="00411082" w:rsidTr="00B731D5">
        <w:tc>
          <w:tcPr>
            <w:tcW w:w="2270" w:type="dxa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  <w:tc>
          <w:tcPr>
            <w:tcW w:w="2669" w:type="dxa"/>
            <w:gridSpan w:val="2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  <w:tc>
          <w:tcPr>
            <w:tcW w:w="3674" w:type="dxa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</w:tr>
      <w:tr w:rsidR="00B2534B" w:rsidRPr="00411082" w:rsidTr="00B731D5">
        <w:tc>
          <w:tcPr>
            <w:tcW w:w="2270" w:type="dxa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  <w:tc>
          <w:tcPr>
            <w:tcW w:w="2669" w:type="dxa"/>
            <w:gridSpan w:val="2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  <w:tc>
          <w:tcPr>
            <w:tcW w:w="3674" w:type="dxa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</w:tr>
      <w:tr w:rsidR="00B2534B" w:rsidRPr="00411082" w:rsidTr="00B731D5">
        <w:tc>
          <w:tcPr>
            <w:tcW w:w="2270" w:type="dxa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  <w:tc>
          <w:tcPr>
            <w:tcW w:w="2669" w:type="dxa"/>
            <w:gridSpan w:val="2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  <w:tc>
          <w:tcPr>
            <w:tcW w:w="3674" w:type="dxa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</w:tr>
      <w:tr w:rsidR="00B2534B" w:rsidRPr="00411082" w:rsidTr="00B731D5">
        <w:tc>
          <w:tcPr>
            <w:tcW w:w="2270" w:type="dxa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  <w:tc>
          <w:tcPr>
            <w:tcW w:w="2669" w:type="dxa"/>
            <w:gridSpan w:val="2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  <w:tc>
          <w:tcPr>
            <w:tcW w:w="3674" w:type="dxa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</w:tr>
      <w:tr w:rsidR="00B2534B" w:rsidRPr="00411082" w:rsidTr="00B731D5">
        <w:tc>
          <w:tcPr>
            <w:tcW w:w="2270" w:type="dxa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  <w:tc>
          <w:tcPr>
            <w:tcW w:w="2669" w:type="dxa"/>
            <w:gridSpan w:val="2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  <w:tc>
          <w:tcPr>
            <w:tcW w:w="3674" w:type="dxa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</w:tr>
      <w:tr w:rsidR="00B2534B" w:rsidRPr="00411082" w:rsidTr="00B731D5">
        <w:tc>
          <w:tcPr>
            <w:tcW w:w="2270" w:type="dxa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  <w:tc>
          <w:tcPr>
            <w:tcW w:w="2669" w:type="dxa"/>
            <w:gridSpan w:val="2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  <w:tc>
          <w:tcPr>
            <w:tcW w:w="3674" w:type="dxa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</w:tr>
      <w:tr w:rsidR="00B2534B" w:rsidRPr="00411082" w:rsidTr="00B731D5">
        <w:tc>
          <w:tcPr>
            <w:tcW w:w="2270" w:type="dxa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  <w:tc>
          <w:tcPr>
            <w:tcW w:w="2669" w:type="dxa"/>
            <w:gridSpan w:val="2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  <w:tc>
          <w:tcPr>
            <w:tcW w:w="3674" w:type="dxa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</w:tr>
      <w:tr w:rsidR="00B2534B" w:rsidRPr="00411082" w:rsidTr="00B731D5">
        <w:tc>
          <w:tcPr>
            <w:tcW w:w="2270" w:type="dxa"/>
          </w:tcPr>
          <w:p w:rsidR="00B2534B" w:rsidRPr="00411082" w:rsidRDefault="00B2534B" w:rsidP="00B731D5">
            <w:pPr>
              <w:jc w:val="center"/>
            </w:pPr>
            <w:r w:rsidRPr="00411082">
              <w:t>Укупно:</w:t>
            </w:r>
          </w:p>
        </w:tc>
        <w:tc>
          <w:tcPr>
            <w:tcW w:w="2669" w:type="dxa"/>
            <w:gridSpan w:val="2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  <w:tc>
          <w:tcPr>
            <w:tcW w:w="3674" w:type="dxa"/>
          </w:tcPr>
          <w:p w:rsidR="00B2534B" w:rsidRPr="00CE0619" w:rsidRDefault="00B2534B" w:rsidP="00B731D5">
            <w:pPr>
              <w:rPr>
                <w:lang w:val="sr-Latn-CS"/>
              </w:rPr>
            </w:pPr>
          </w:p>
        </w:tc>
      </w:tr>
    </w:tbl>
    <w:p w:rsidR="00B2534B" w:rsidRPr="00411082" w:rsidRDefault="00B2534B" w:rsidP="00B2534B">
      <w:pPr>
        <w:jc w:val="center"/>
      </w:pPr>
    </w:p>
    <w:p w:rsidR="00B2534B" w:rsidRPr="00411082" w:rsidRDefault="00B2534B" w:rsidP="00B2534B">
      <w:pPr>
        <w:jc w:val="center"/>
      </w:pPr>
    </w:p>
    <w:p w:rsidR="00B2534B" w:rsidRPr="00411082" w:rsidRDefault="00B2534B" w:rsidP="00B2534B">
      <w:pPr>
        <w:jc w:val="center"/>
      </w:pPr>
      <w:r w:rsidRPr="00411082">
        <w:rPr>
          <w:lang w:val="sr-Latn-CS"/>
        </w:rPr>
        <w:t xml:space="preserve">II </w:t>
      </w:r>
      <w:r w:rsidRPr="00411082">
        <w:t>ПРИЛОЗИ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5"/>
      </w:tblGrid>
      <w:tr w:rsidR="00B2534B" w:rsidRPr="00411082" w:rsidTr="00B731D5">
        <w:tc>
          <w:tcPr>
            <w:tcW w:w="9214" w:type="dxa"/>
          </w:tcPr>
          <w:p w:rsidR="00B2534B" w:rsidRPr="00CE0619" w:rsidRDefault="00B2534B" w:rsidP="00B731D5">
            <w:pPr>
              <w:pStyle w:val="ListParagraph"/>
              <w:rPr>
                <w:i/>
              </w:rPr>
            </w:pPr>
            <w:r w:rsidRPr="00CE0619">
              <w:rPr>
                <w:i/>
              </w:rPr>
              <w:t>-заокружити односно уписати-</w:t>
            </w:r>
          </w:p>
        </w:tc>
      </w:tr>
      <w:tr w:rsidR="00B2534B" w:rsidRPr="00411082" w:rsidTr="00B731D5">
        <w:tc>
          <w:tcPr>
            <w:tcW w:w="9214" w:type="dxa"/>
          </w:tcPr>
          <w:p w:rsidR="00B2534B" w:rsidRPr="00411082" w:rsidRDefault="00B2534B" w:rsidP="00B2534B">
            <w:pPr>
              <w:pStyle w:val="ListParagraph"/>
              <w:widowControl/>
              <w:numPr>
                <w:ilvl w:val="0"/>
                <w:numId w:val="2"/>
              </w:numPr>
              <w:suppressAutoHyphens w:val="0"/>
            </w:pPr>
            <w:r w:rsidRPr="00411082">
              <w:t xml:space="preserve">1) Опис реализације </w:t>
            </w:r>
            <w:r>
              <w:t>програма</w:t>
            </w:r>
            <w:r w:rsidRPr="00411082">
              <w:t xml:space="preserve"> за чије суфинансирање су додељена средства</w:t>
            </w:r>
          </w:p>
        </w:tc>
      </w:tr>
      <w:tr w:rsidR="00B2534B" w:rsidRPr="00411082" w:rsidTr="00B731D5">
        <w:tc>
          <w:tcPr>
            <w:tcW w:w="9214" w:type="dxa"/>
          </w:tcPr>
          <w:p w:rsidR="00B2534B" w:rsidRPr="00411082" w:rsidRDefault="00B2534B" w:rsidP="00B2534B">
            <w:pPr>
              <w:pStyle w:val="ListParagraph"/>
              <w:widowControl/>
              <w:numPr>
                <w:ilvl w:val="0"/>
                <w:numId w:val="2"/>
              </w:numPr>
              <w:suppressAutoHyphens w:val="0"/>
            </w:pPr>
            <w:r w:rsidRPr="00411082">
              <w:t>2) Презентовани материјал о реализовано</w:t>
            </w:r>
            <w:r>
              <w:t>м</w:t>
            </w:r>
            <w:r w:rsidRPr="00411082">
              <w:t xml:space="preserve"> </w:t>
            </w:r>
            <w:r>
              <w:t xml:space="preserve">програму </w:t>
            </w:r>
            <w:r w:rsidRPr="00411082">
              <w:t>(ЦД, ДВД записи, плакати, публикације, часописи, књиге и друго), и то:</w:t>
            </w:r>
          </w:p>
          <w:p w:rsidR="00B2534B" w:rsidRPr="00411082" w:rsidRDefault="00B2534B" w:rsidP="00B2534B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</w:pPr>
            <w:r w:rsidRPr="00411082">
              <w:t>______________________________________________________</w:t>
            </w:r>
          </w:p>
          <w:p w:rsidR="00B2534B" w:rsidRPr="00411082" w:rsidRDefault="00B2534B" w:rsidP="00B2534B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</w:pPr>
            <w:r w:rsidRPr="00411082">
              <w:t>______________________________________________________</w:t>
            </w:r>
          </w:p>
          <w:p w:rsidR="00B2534B" w:rsidRPr="00411082" w:rsidRDefault="00B2534B" w:rsidP="00B2534B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</w:pPr>
            <w:r w:rsidRPr="00411082">
              <w:t>______________________________________________________</w:t>
            </w:r>
          </w:p>
          <w:p w:rsidR="00B2534B" w:rsidRPr="00411082" w:rsidRDefault="00B2534B" w:rsidP="00B2534B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</w:pPr>
            <w:r w:rsidRPr="00411082">
              <w:t>______________________________________________________</w:t>
            </w:r>
          </w:p>
          <w:p w:rsidR="00B2534B" w:rsidRPr="00411082" w:rsidRDefault="00B2534B" w:rsidP="00B2534B">
            <w:pPr>
              <w:pStyle w:val="ListParagraph"/>
              <w:widowControl/>
              <w:numPr>
                <w:ilvl w:val="0"/>
                <w:numId w:val="3"/>
              </w:numPr>
              <w:suppressAutoHyphens w:val="0"/>
            </w:pPr>
            <w:r w:rsidRPr="00411082">
              <w:t>______________________________________________________</w:t>
            </w:r>
          </w:p>
          <w:p w:rsidR="00B2534B" w:rsidRPr="00411082" w:rsidRDefault="00B2534B" w:rsidP="00B731D5"/>
        </w:tc>
      </w:tr>
      <w:tr w:rsidR="00B2534B" w:rsidRPr="00411082" w:rsidTr="00B731D5">
        <w:tc>
          <w:tcPr>
            <w:tcW w:w="9214" w:type="dxa"/>
          </w:tcPr>
          <w:p w:rsidR="00B2534B" w:rsidRPr="00411082" w:rsidRDefault="00B2534B" w:rsidP="00B2534B">
            <w:pPr>
              <w:pStyle w:val="ListParagraph"/>
              <w:widowControl/>
              <w:numPr>
                <w:ilvl w:val="0"/>
                <w:numId w:val="2"/>
              </w:numPr>
              <w:suppressAutoHyphens w:val="0"/>
            </w:pPr>
            <w:r w:rsidRPr="00411082">
              <w:t>3) Фотокопија оригиналне финансијске документације (рачуна, налога, уговора и др.), и то:</w:t>
            </w:r>
          </w:p>
          <w:p w:rsidR="00B2534B" w:rsidRPr="00411082" w:rsidRDefault="00B2534B" w:rsidP="00B2534B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</w:pPr>
            <w:r w:rsidRPr="00411082">
              <w:t>________________________________________________________</w:t>
            </w:r>
          </w:p>
          <w:p w:rsidR="00B2534B" w:rsidRPr="00411082" w:rsidRDefault="00B2534B" w:rsidP="00B2534B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</w:pPr>
            <w:r w:rsidRPr="00411082">
              <w:t>________________________________________________________</w:t>
            </w:r>
          </w:p>
          <w:p w:rsidR="00B2534B" w:rsidRPr="00411082" w:rsidRDefault="00B2534B" w:rsidP="00B2534B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</w:pPr>
            <w:r w:rsidRPr="00411082">
              <w:t>________________________________________________________</w:t>
            </w:r>
          </w:p>
          <w:p w:rsidR="00B2534B" w:rsidRPr="00411082" w:rsidRDefault="00B2534B" w:rsidP="00B2534B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</w:pPr>
            <w:r w:rsidRPr="00411082">
              <w:t>________________________________________________________</w:t>
            </w:r>
          </w:p>
          <w:p w:rsidR="00B2534B" w:rsidRPr="00411082" w:rsidRDefault="00B2534B" w:rsidP="00B2534B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</w:pPr>
            <w:r w:rsidRPr="00411082">
              <w:lastRenderedPageBreak/>
              <w:t>________________________________________________________</w:t>
            </w:r>
          </w:p>
          <w:p w:rsidR="00B2534B" w:rsidRPr="00411082" w:rsidRDefault="00B2534B" w:rsidP="00B731D5">
            <w:pPr>
              <w:pStyle w:val="ListParagraph"/>
            </w:pPr>
          </w:p>
        </w:tc>
      </w:tr>
    </w:tbl>
    <w:p w:rsidR="00B2534B" w:rsidRPr="00411082" w:rsidRDefault="00B2534B" w:rsidP="00B2534B">
      <w:pPr>
        <w:jc w:val="center"/>
      </w:pPr>
    </w:p>
    <w:p w:rsidR="00B2534B" w:rsidRPr="00411082" w:rsidRDefault="00B2534B" w:rsidP="00B2534B">
      <w:pPr>
        <w:jc w:val="center"/>
      </w:pPr>
    </w:p>
    <w:p w:rsidR="00B2534B" w:rsidRPr="00411082" w:rsidRDefault="00B2534B" w:rsidP="00B2534B">
      <w:pPr>
        <w:jc w:val="both"/>
      </w:pPr>
      <w:r w:rsidRPr="00411082">
        <w:t>Место и датум:                                   М.П.                             Потпис овлашћеног лица</w:t>
      </w:r>
    </w:p>
    <w:p w:rsidR="00B2534B" w:rsidRDefault="00B2534B" w:rsidP="00B2534B">
      <w:r w:rsidRPr="00411082">
        <w:tab/>
      </w:r>
      <w:r w:rsidRPr="00411082">
        <w:tab/>
      </w:r>
      <w:r w:rsidRPr="00411082">
        <w:tab/>
      </w:r>
      <w:r w:rsidRPr="00411082">
        <w:tab/>
      </w:r>
      <w:r w:rsidRPr="00411082">
        <w:tab/>
      </w:r>
      <w:r w:rsidRPr="00411082">
        <w:tab/>
      </w:r>
      <w:r w:rsidRPr="00411082">
        <w:tab/>
        <w:t xml:space="preserve">                    ________________________</w:t>
      </w:r>
    </w:p>
    <w:sectPr w:rsidR="00B25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00AA5"/>
    <w:multiLevelType w:val="hybridMultilevel"/>
    <w:tmpl w:val="5A6C6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8164F"/>
    <w:multiLevelType w:val="hybridMultilevel"/>
    <w:tmpl w:val="07B60C4C"/>
    <w:lvl w:ilvl="0" w:tplc="83D62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130E79"/>
    <w:multiLevelType w:val="hybridMultilevel"/>
    <w:tmpl w:val="921CAD0C"/>
    <w:lvl w:ilvl="0" w:tplc="1D1AE9E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2608A"/>
    <w:multiLevelType w:val="hybridMultilevel"/>
    <w:tmpl w:val="2A5A28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373519">
    <w:abstractNumId w:val="3"/>
  </w:num>
  <w:num w:numId="2" w16cid:durableId="963658678">
    <w:abstractNumId w:val="2"/>
  </w:num>
  <w:num w:numId="3" w16cid:durableId="264045939">
    <w:abstractNumId w:val="1"/>
  </w:num>
  <w:num w:numId="4" w16cid:durableId="167923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4B"/>
    <w:rsid w:val="0085364A"/>
    <w:rsid w:val="00B2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9E95B-DABD-4726-B4B0-C4B93972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34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sr-Cyrl-CS" w:eastAsia="hu-H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2025-01-03T07:44:00Z</dcterms:created>
  <dcterms:modified xsi:type="dcterms:W3CDTF">2025-01-03T07:44:00Z</dcterms:modified>
</cp:coreProperties>
</file>