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46113" w14:textId="77777777" w:rsidR="00A2687C" w:rsidRPr="00497F27" w:rsidRDefault="00A2687C" w:rsidP="00A26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65021810"/>
      <w:r w:rsidRPr="00497F27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14:paraId="32CCD285" w14:textId="77777777" w:rsidR="00A2687C" w:rsidRPr="00497F27" w:rsidRDefault="00A2687C" w:rsidP="00A26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7F27">
        <w:rPr>
          <w:rFonts w:ascii="Times New Roman" w:hAnsi="Times New Roman" w:cs="Times New Roman"/>
          <w:sz w:val="24"/>
          <w:szCs w:val="24"/>
          <w:lang w:val="sr-Cyrl-RS"/>
        </w:rPr>
        <w:t>АУТОНОМНА ПОКРАЈИНА ВОЈВОДИНА</w:t>
      </w:r>
    </w:p>
    <w:p w14:paraId="76B51021" w14:textId="5D9EBFFD" w:rsidR="00A2687C" w:rsidRPr="00497F27" w:rsidRDefault="00A2687C" w:rsidP="00A26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ОПШТИНА </w:t>
      </w:r>
      <w:r w:rsidR="00497F27" w:rsidRPr="00497F27">
        <w:rPr>
          <w:rFonts w:ascii="Times New Roman" w:hAnsi="Times New Roman" w:cs="Times New Roman"/>
          <w:sz w:val="24"/>
          <w:szCs w:val="24"/>
          <w:lang w:val="sr-Cyrl-RS"/>
        </w:rPr>
        <w:t>АДА</w:t>
      </w:r>
    </w:p>
    <w:p w14:paraId="1B38BDB3" w14:textId="77777777" w:rsidR="00A2687C" w:rsidRPr="00497F27" w:rsidRDefault="00A2687C" w:rsidP="00A26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7F27">
        <w:rPr>
          <w:rFonts w:ascii="Times New Roman" w:hAnsi="Times New Roman" w:cs="Times New Roman"/>
          <w:sz w:val="24"/>
          <w:szCs w:val="24"/>
          <w:lang w:val="sr-Cyrl-RS"/>
        </w:rPr>
        <w:t>ОПШТИНСКА УПРАВА</w:t>
      </w:r>
    </w:p>
    <w:p w14:paraId="6AD22B4E" w14:textId="1451AA24" w:rsidR="00A2687C" w:rsidRPr="00497F27" w:rsidRDefault="00A2687C" w:rsidP="00A26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497F27" w:rsidRPr="00497F27">
        <w:rPr>
          <w:rFonts w:ascii="Times New Roman" w:hAnsi="Times New Roman" w:cs="Times New Roman"/>
          <w:sz w:val="24"/>
          <w:szCs w:val="24"/>
          <w:lang w:val="sr-Cyrl-RS"/>
        </w:rPr>
        <w:t>111</w:t>
      </w:r>
      <w:r w:rsidR="00B608D5" w:rsidRPr="00497F2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97F27" w:rsidRPr="00497F27">
        <w:rPr>
          <w:rFonts w:ascii="Times New Roman" w:hAnsi="Times New Roman" w:cs="Times New Roman"/>
          <w:sz w:val="24"/>
          <w:szCs w:val="24"/>
          <w:lang w:val="sr-Cyrl-RS"/>
        </w:rPr>
        <w:t>2-4/</w:t>
      </w:r>
      <w:r w:rsidR="00B608D5" w:rsidRPr="00497F27">
        <w:rPr>
          <w:rFonts w:ascii="Times New Roman" w:hAnsi="Times New Roman" w:cs="Times New Roman"/>
          <w:sz w:val="24"/>
          <w:szCs w:val="24"/>
          <w:lang w:val="sr-Cyrl-RS"/>
        </w:rPr>
        <w:t>2024-</w:t>
      </w:r>
      <w:r w:rsidR="00497F27" w:rsidRPr="00497F27">
        <w:rPr>
          <w:rFonts w:ascii="Times New Roman" w:hAnsi="Times New Roman" w:cs="Times New Roman"/>
          <w:sz w:val="24"/>
          <w:szCs w:val="24"/>
          <w:lang w:val="sr-Cyrl-RS"/>
        </w:rPr>
        <w:t>04</w:t>
      </w:r>
    </w:p>
    <w:p w14:paraId="1BD440C8" w14:textId="42C728EB" w:rsidR="00A2687C" w:rsidRPr="00497F27" w:rsidRDefault="00A2687C" w:rsidP="00A26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7F27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497F27">
        <w:rPr>
          <w:rFonts w:ascii="Times New Roman" w:hAnsi="Times New Roman" w:cs="Times New Roman"/>
          <w:sz w:val="24"/>
          <w:szCs w:val="24"/>
          <w:lang w:val="sr-Cyrl-RS"/>
        </w:rPr>
        <w:t>тум</w:t>
      </w:r>
      <w:r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97F27" w:rsidRPr="00497F27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2B4FC1" w:rsidRPr="00497F27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497F27" w:rsidRPr="00497F2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497F27">
        <w:rPr>
          <w:rFonts w:ascii="Times New Roman" w:hAnsi="Times New Roman" w:cs="Times New Roman"/>
          <w:sz w:val="24"/>
          <w:szCs w:val="24"/>
          <w:lang w:val="sr-Cyrl-RS"/>
        </w:rPr>
        <w:t>.2024.</w:t>
      </w:r>
    </w:p>
    <w:bookmarkEnd w:id="0"/>
    <w:p w14:paraId="38C5EC6F" w14:textId="2D37C6F5" w:rsidR="00A2687C" w:rsidRPr="00497F27" w:rsidRDefault="00497F27" w:rsidP="00A26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7F27">
        <w:rPr>
          <w:rFonts w:ascii="Times New Roman" w:hAnsi="Times New Roman" w:cs="Times New Roman"/>
          <w:sz w:val="24"/>
          <w:szCs w:val="24"/>
          <w:lang w:val="sr-Cyrl-RS"/>
        </w:rPr>
        <w:t>Ада</w:t>
      </w:r>
    </w:p>
    <w:p w14:paraId="31501E38" w14:textId="77777777" w:rsidR="00A2687C" w:rsidRPr="00497F27" w:rsidRDefault="00A2687C">
      <w:pPr>
        <w:rPr>
          <w:rFonts w:ascii="Times New Roman" w:hAnsi="Times New Roman" w:cs="Times New Roman"/>
          <w:lang w:val="sr-Cyrl-RS"/>
        </w:rPr>
      </w:pPr>
    </w:p>
    <w:p w14:paraId="56105325" w14:textId="7BE06938" w:rsidR="00A2687C" w:rsidRPr="00497F27" w:rsidRDefault="00A2687C" w:rsidP="00B608D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7F27">
        <w:rPr>
          <w:rFonts w:ascii="Times New Roman" w:hAnsi="Times New Roman" w:cs="Times New Roman"/>
          <w:sz w:val="24"/>
          <w:szCs w:val="24"/>
          <w:lang w:val="sr-Cyrl-RS"/>
        </w:rPr>
        <w:t>На основу члана 27. Уредбе о спровођењу интерног и јавног конкурса за</w:t>
      </w:r>
      <w:r w:rsidR="00497F27"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попуњавање радних места у Аутономним Покрајинама </w:t>
      </w:r>
      <w:r w:rsidR="00497F27"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497F27" w:rsidRPr="00497F2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497F27">
        <w:rPr>
          <w:rFonts w:ascii="Times New Roman" w:hAnsi="Times New Roman" w:cs="Times New Roman"/>
          <w:sz w:val="24"/>
          <w:szCs w:val="24"/>
          <w:lang w:val="sr-Cyrl-RS"/>
        </w:rPr>
        <w:t>единицама локалне самоуправе („Сл. гласник РС“ бр. 107/2023), у поступку по јавном конкурсу за попуњавање</w:t>
      </w:r>
      <w:r w:rsidR="002B4FC1"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 положаја</w:t>
      </w:r>
      <w:r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FC1"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начелника Општинске управе </w:t>
      </w:r>
      <w:r w:rsidR="00497F27" w:rsidRPr="00497F27">
        <w:rPr>
          <w:rFonts w:ascii="Times New Roman" w:hAnsi="Times New Roman" w:cs="Times New Roman"/>
          <w:sz w:val="24"/>
          <w:szCs w:val="24"/>
          <w:lang w:val="sr-Cyrl-RS"/>
        </w:rPr>
        <w:t>Ада</w:t>
      </w:r>
      <w:r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, расписаном </w:t>
      </w:r>
      <w:r w:rsidR="00497F27" w:rsidRPr="00497F27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2B4FC1"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97F27" w:rsidRPr="00497F27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="002B4FC1"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97F27">
        <w:rPr>
          <w:rFonts w:ascii="Times New Roman" w:hAnsi="Times New Roman" w:cs="Times New Roman"/>
          <w:sz w:val="24"/>
          <w:szCs w:val="24"/>
          <w:lang w:val="sr-Cyrl-RS"/>
        </w:rPr>
        <w:t>2024. године, након претход</w:t>
      </w:r>
      <w:r w:rsidR="00497F27" w:rsidRPr="00497F27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ог </w:t>
      </w:r>
      <w:r w:rsidR="002B4FC1" w:rsidRPr="00497F27">
        <w:rPr>
          <w:rFonts w:ascii="Times New Roman" w:hAnsi="Times New Roman" w:cs="Times New Roman"/>
          <w:sz w:val="24"/>
          <w:szCs w:val="24"/>
          <w:lang w:val="sr-Cyrl-RS"/>
        </w:rPr>
        <w:t>прегледања</w:t>
      </w:r>
      <w:r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пријаве</w:t>
      </w:r>
      <w:r w:rsidR="00B608D5" w:rsidRPr="00497F27">
        <w:rPr>
          <w:rFonts w:ascii="Times New Roman" w:hAnsi="Times New Roman" w:cs="Times New Roman"/>
          <w:sz w:val="24"/>
          <w:szCs w:val="24"/>
          <w:lang w:val="sr-Cyrl-RS"/>
        </w:rPr>
        <w:t>, К</w:t>
      </w:r>
      <w:r w:rsidR="00497F27" w:rsidRPr="00497F2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608D5" w:rsidRPr="00497F27">
        <w:rPr>
          <w:rFonts w:ascii="Times New Roman" w:hAnsi="Times New Roman" w:cs="Times New Roman"/>
          <w:sz w:val="24"/>
          <w:szCs w:val="24"/>
          <w:lang w:val="sr-Cyrl-RS"/>
        </w:rPr>
        <w:t>нкурсна</w:t>
      </w:r>
      <w:r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08D5"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</w:t>
      </w:r>
      <w:r w:rsidR="00497F27" w:rsidRPr="00497F27">
        <w:rPr>
          <w:rFonts w:ascii="Times New Roman" w:hAnsi="Times New Roman" w:cs="Times New Roman"/>
          <w:sz w:val="24"/>
          <w:szCs w:val="24"/>
          <w:lang w:val="sr-Cyrl-RS"/>
        </w:rPr>
        <w:t>саставља</w:t>
      </w:r>
    </w:p>
    <w:p w14:paraId="6CFEC729" w14:textId="77777777" w:rsidR="00497F27" w:rsidRPr="00497F27" w:rsidRDefault="00497F27" w:rsidP="00B608D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A43069" w14:textId="77777777" w:rsidR="00497F27" w:rsidRPr="00497F27" w:rsidRDefault="00497F27" w:rsidP="00B608D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97F27">
        <w:rPr>
          <w:rFonts w:ascii="Times New Roman" w:hAnsi="Times New Roman" w:cs="Times New Roman"/>
          <w:sz w:val="24"/>
          <w:szCs w:val="24"/>
          <w:lang w:val="sr-Cyrl-RS"/>
        </w:rPr>
        <w:t>СПИСАК КАНДИДАТА</w:t>
      </w:r>
    </w:p>
    <w:p w14:paraId="5C2781B2" w14:textId="3A4D4314" w:rsidR="00B608D5" w:rsidRPr="00497F27" w:rsidRDefault="00B608D5" w:rsidP="00B608D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97F27">
        <w:rPr>
          <w:rFonts w:ascii="Times New Roman" w:hAnsi="Times New Roman" w:cs="Times New Roman"/>
          <w:sz w:val="24"/>
          <w:szCs w:val="24"/>
          <w:lang w:val="sr-Cyrl-RS"/>
        </w:rPr>
        <w:t>МЕЂУ КОЈ</w:t>
      </w:r>
      <w:r w:rsidR="00E61D2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МА СЕ СПРОВОДИ ИЗБОРНИ ПОСТУПАК </w:t>
      </w:r>
    </w:p>
    <w:p w14:paraId="0762FF14" w14:textId="77777777" w:rsidR="00497F27" w:rsidRPr="00497F27" w:rsidRDefault="00497F27" w:rsidP="00B608D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0E186E" w14:textId="54F607ED" w:rsidR="00B608D5" w:rsidRPr="00497F27" w:rsidRDefault="00B608D5" w:rsidP="00B608D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На јавни конкурс за попуњавање </w:t>
      </w:r>
      <w:r w:rsidR="002B4FC1"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положаја начелника Општинске управе </w:t>
      </w:r>
      <w:r w:rsidR="00497F27">
        <w:rPr>
          <w:rFonts w:ascii="Times New Roman" w:hAnsi="Times New Roman" w:cs="Times New Roman"/>
          <w:sz w:val="24"/>
          <w:szCs w:val="24"/>
          <w:lang w:val="sr-Cyrl-RS"/>
        </w:rPr>
        <w:t>Ада</w:t>
      </w:r>
      <w:r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,  расписаном </w:t>
      </w:r>
      <w:r w:rsidR="00497F27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2B4FC1"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97F27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2B4FC1" w:rsidRPr="00497F27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Pr="00497F2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2B4FC1" w:rsidRPr="00497F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</w:t>
      </w:r>
      <w:r w:rsidR="00F46234"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пријаву је поднео 1 (један) кандидат. </w:t>
      </w:r>
    </w:p>
    <w:p w14:paraId="09C91D6A" w14:textId="750E3D16" w:rsidR="00F46234" w:rsidRPr="00497F27" w:rsidRDefault="00F46234" w:rsidP="00B608D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7F27">
        <w:rPr>
          <w:rFonts w:ascii="Times New Roman" w:hAnsi="Times New Roman" w:cs="Times New Roman"/>
          <w:sz w:val="24"/>
          <w:szCs w:val="24"/>
          <w:lang w:val="sr-Cyrl-RS"/>
        </w:rPr>
        <w:t>Пријава кандидата испуњава услове јавног конкурса и</w:t>
      </w:r>
      <w:r w:rsidR="00497F27">
        <w:rPr>
          <w:rFonts w:ascii="Times New Roman" w:hAnsi="Times New Roman" w:cs="Times New Roman"/>
          <w:sz w:val="24"/>
          <w:szCs w:val="24"/>
          <w:lang w:val="sr-Cyrl-RS"/>
        </w:rPr>
        <w:t xml:space="preserve"> иста је</w:t>
      </w:r>
      <w:r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 благовремена, допуштена, по</w:t>
      </w:r>
      <w:r w:rsidR="00497F27">
        <w:rPr>
          <w:rFonts w:ascii="Times New Roman" w:hAnsi="Times New Roman" w:cs="Times New Roman"/>
          <w:sz w:val="24"/>
          <w:szCs w:val="24"/>
          <w:lang w:val="sr-Cyrl-RS"/>
        </w:rPr>
        <w:t>тп</w:t>
      </w:r>
      <w:r w:rsidRPr="00497F27">
        <w:rPr>
          <w:rFonts w:ascii="Times New Roman" w:hAnsi="Times New Roman" w:cs="Times New Roman"/>
          <w:sz w:val="24"/>
          <w:szCs w:val="24"/>
          <w:lang w:val="sr-Cyrl-RS"/>
        </w:rPr>
        <w:t>уна и испра</w:t>
      </w:r>
      <w:r w:rsidR="00497F27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на. </w:t>
      </w:r>
    </w:p>
    <w:p w14:paraId="21BDABC5" w14:textId="668A6FAF" w:rsidR="00F46234" w:rsidRPr="00497F27" w:rsidRDefault="00F46234" w:rsidP="00B608D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7F27">
        <w:rPr>
          <w:rFonts w:ascii="Times New Roman" w:hAnsi="Times New Roman" w:cs="Times New Roman"/>
          <w:sz w:val="24"/>
          <w:szCs w:val="24"/>
          <w:lang w:val="sr-Cyrl-RS"/>
        </w:rPr>
        <w:t>У смислу наведеног</w:t>
      </w:r>
      <w:r w:rsidR="00E61D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 изборни поступак ће се спровести </w:t>
      </w:r>
      <w:r w:rsidR="00E61D2D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кандидатом: </w:t>
      </w:r>
    </w:p>
    <w:p w14:paraId="31930B01" w14:textId="46A92949" w:rsidR="00F46234" w:rsidRPr="00497F27" w:rsidRDefault="00497F27" w:rsidP="00F462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Кандидат са</w:t>
      </w:r>
      <w:r w:rsidR="00F46234"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 шифром пријаве: </w:t>
      </w:r>
      <w:r w:rsidR="002B4FC1" w:rsidRPr="00497F27">
        <w:rPr>
          <w:rFonts w:ascii="Times New Roman" w:hAnsi="Times New Roman" w:cs="Times New Roman"/>
          <w:sz w:val="24"/>
          <w:szCs w:val="24"/>
          <w:lang w:val="sr-Cyrl-RS"/>
        </w:rPr>
        <w:t>I-J-2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2B4FC1" w:rsidRPr="00497F27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B4FC1" w:rsidRPr="00497F27">
        <w:rPr>
          <w:rFonts w:ascii="Times New Roman" w:hAnsi="Times New Roman" w:cs="Times New Roman"/>
          <w:sz w:val="24"/>
          <w:szCs w:val="24"/>
          <w:lang w:val="sr-Cyrl-RS"/>
        </w:rPr>
        <w:t>24-1-П-О-1</w:t>
      </w:r>
      <w:r w:rsidR="00F46234"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7488E">
        <w:rPr>
          <w:rFonts w:ascii="Times New Roman" w:hAnsi="Times New Roman" w:cs="Times New Roman"/>
          <w:sz w:val="24"/>
          <w:szCs w:val="24"/>
          <w:lang w:val="sr-Cyrl-RS"/>
        </w:rPr>
        <w:t>која је поднета</w:t>
      </w:r>
      <w:r w:rsidR="00C7488E"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488E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C7488E" w:rsidRPr="00497F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7488E">
        <w:rPr>
          <w:rFonts w:ascii="Times New Roman" w:hAnsi="Times New Roman" w:cs="Times New Roman"/>
          <w:sz w:val="24"/>
          <w:szCs w:val="24"/>
          <w:lang w:val="sr-Cyrl-RS"/>
        </w:rPr>
        <w:t>12.</w:t>
      </w:r>
      <w:r w:rsidR="00C7488E" w:rsidRPr="00497F27">
        <w:rPr>
          <w:rFonts w:ascii="Times New Roman" w:hAnsi="Times New Roman" w:cs="Times New Roman"/>
          <w:sz w:val="24"/>
          <w:szCs w:val="24"/>
          <w:lang w:val="sr-Cyrl-RS"/>
        </w:rPr>
        <w:t>2024. године</w:t>
      </w:r>
      <w:r w:rsidR="00C7488E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заведена под</w:t>
      </w:r>
      <w:r w:rsidR="00F46234"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 број</w:t>
      </w:r>
      <w:r>
        <w:rPr>
          <w:rFonts w:ascii="Times New Roman" w:hAnsi="Times New Roman" w:cs="Times New Roman"/>
          <w:sz w:val="24"/>
          <w:szCs w:val="24"/>
          <w:lang w:val="sr-Cyrl-RS"/>
        </w:rPr>
        <w:t>ем</w:t>
      </w:r>
      <w:r w:rsidR="00F46234"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 111-</w:t>
      </w:r>
      <w:r w:rsidR="002B4FC1" w:rsidRPr="00497F27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-2</w:t>
      </w:r>
      <w:r w:rsidR="00F46234" w:rsidRPr="00497F27">
        <w:rPr>
          <w:rFonts w:ascii="Times New Roman" w:hAnsi="Times New Roman" w:cs="Times New Roman"/>
          <w:sz w:val="24"/>
          <w:szCs w:val="24"/>
          <w:lang w:val="sr-Cyrl-RS"/>
        </w:rPr>
        <w:t>/2024</w:t>
      </w:r>
      <w:r w:rsidR="002B4FC1" w:rsidRPr="00497F2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="00C7488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D720E02" w14:textId="77777777" w:rsidR="00F46234" w:rsidRPr="00497F27" w:rsidRDefault="00F46234" w:rsidP="00F4623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0B8C50" w14:textId="6C2F52FA" w:rsidR="00F46234" w:rsidRDefault="00F46234" w:rsidP="00345F80">
      <w:pPr>
        <w:ind w:left="5103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Конкурсна комисија: </w:t>
      </w:r>
    </w:p>
    <w:p w14:paraId="322DFBF1" w14:textId="77777777" w:rsidR="001A33B5" w:rsidRDefault="001A33B5" w:rsidP="00345F80">
      <w:pPr>
        <w:ind w:left="5103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3D9D89" w14:textId="134D0EFB" w:rsidR="00F46234" w:rsidRDefault="00497F27" w:rsidP="001A33B5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Агнеш Балинд</w:t>
      </w:r>
      <w:r w:rsidR="00F46234"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5F80" w:rsidRPr="00497F27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F46234"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</w:t>
      </w:r>
      <w:r w:rsidR="00345F80"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</w:t>
      </w:r>
    </w:p>
    <w:p w14:paraId="0E446098" w14:textId="703A5D8A" w:rsidR="007C1E39" w:rsidRDefault="007C1E39" w:rsidP="001A33B5">
      <w:pPr>
        <w:ind w:left="5103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B84096" w14:textId="29272797" w:rsidR="00F46234" w:rsidRDefault="001A33B5" w:rsidP="001A33B5">
      <w:pPr>
        <w:ind w:left="5103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7F27">
        <w:rPr>
          <w:rFonts w:ascii="Times New Roman" w:hAnsi="Times New Roman" w:cs="Times New Roman"/>
          <w:sz w:val="24"/>
          <w:szCs w:val="24"/>
          <w:lang w:val="sr-Cyrl-RS"/>
        </w:rPr>
        <w:t>Раде Радулашки</w:t>
      </w:r>
      <w:r w:rsidR="00F46234"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5F80" w:rsidRPr="00497F27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F46234"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 члан</w:t>
      </w:r>
      <w:r w:rsidR="00345F80"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</w:t>
      </w:r>
    </w:p>
    <w:p w14:paraId="2ECF6159" w14:textId="77777777" w:rsidR="007C1E39" w:rsidRDefault="007C1E39" w:rsidP="001A33B5">
      <w:pPr>
        <w:ind w:left="5103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8B328F" w14:textId="5E2699EE" w:rsidR="007C1E39" w:rsidRPr="00497F27" w:rsidRDefault="001A33B5" w:rsidP="001A33B5">
      <w:pPr>
        <w:ind w:left="5103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1" w:name="_GoBack"/>
      <w:bookmarkEnd w:id="1"/>
      <w:r w:rsidR="00497F27">
        <w:rPr>
          <w:rFonts w:ascii="Times New Roman" w:hAnsi="Times New Roman" w:cs="Times New Roman"/>
          <w:sz w:val="24"/>
          <w:szCs w:val="24"/>
          <w:lang w:val="sr-Cyrl-RS"/>
        </w:rPr>
        <w:t>Нандор Ходик</w:t>
      </w:r>
      <w:r w:rsidR="00497F27"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6234" w:rsidRPr="00497F27">
        <w:rPr>
          <w:rFonts w:ascii="Times New Roman" w:hAnsi="Times New Roman" w:cs="Times New Roman"/>
          <w:sz w:val="24"/>
          <w:szCs w:val="24"/>
          <w:lang w:val="sr-Cyrl-RS"/>
        </w:rPr>
        <w:t>- члан</w:t>
      </w:r>
      <w:r w:rsidR="00345F80" w:rsidRPr="00497F27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</w:t>
      </w:r>
    </w:p>
    <w:sectPr w:rsidR="007C1E39" w:rsidRPr="00497F27" w:rsidSect="00497F27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9474E"/>
    <w:multiLevelType w:val="hybridMultilevel"/>
    <w:tmpl w:val="D090C2A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7C"/>
    <w:rsid w:val="001A33B5"/>
    <w:rsid w:val="002B4FC1"/>
    <w:rsid w:val="00345F80"/>
    <w:rsid w:val="00497F27"/>
    <w:rsid w:val="007C1E39"/>
    <w:rsid w:val="009C1B55"/>
    <w:rsid w:val="00A2687C"/>
    <w:rsid w:val="00B608D5"/>
    <w:rsid w:val="00C7488E"/>
    <w:rsid w:val="00CB0E13"/>
    <w:rsid w:val="00CF32DB"/>
    <w:rsid w:val="00D37342"/>
    <w:rsid w:val="00E61D2D"/>
    <w:rsid w:val="00F4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3B6F3"/>
  <w15:chartTrackingRefBased/>
  <w15:docId w15:val="{438D77C5-5309-4313-8DB8-3924F696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87C"/>
    <w:pPr>
      <w:spacing w:line="256" w:lineRule="auto"/>
    </w:pPr>
    <w:rPr>
      <w:kern w:val="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2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8E"/>
    <w:rPr>
      <w:rFonts w:ascii="Segoe UI" w:hAnsi="Segoe UI" w:cs="Segoe UI"/>
      <w:kern w:val="2"/>
      <w:sz w:val="18"/>
      <w:szCs w:val="18"/>
      <w:lang w:val="sr-Latn-R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Dozet Varga</dc:creator>
  <cp:keywords/>
  <dc:description/>
  <cp:lastModifiedBy>user</cp:lastModifiedBy>
  <cp:revision>2</cp:revision>
  <cp:lastPrinted>2024-12-16T12:37:00Z</cp:lastPrinted>
  <dcterms:created xsi:type="dcterms:W3CDTF">2024-12-16T12:41:00Z</dcterms:created>
  <dcterms:modified xsi:type="dcterms:W3CDTF">2024-12-16T12:41:00Z</dcterms:modified>
</cp:coreProperties>
</file>