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9272C" w14:textId="77777777" w:rsidR="00113A02" w:rsidRPr="00113A02" w:rsidRDefault="00113A02" w:rsidP="00113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13A02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14:paraId="7E4092C8" w14:textId="77777777" w:rsidR="00113A02" w:rsidRPr="00113A02" w:rsidRDefault="00113A02" w:rsidP="00113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13A02">
        <w:rPr>
          <w:rFonts w:ascii="Times New Roman" w:hAnsi="Times New Roman" w:cs="Times New Roman"/>
          <w:sz w:val="24"/>
          <w:szCs w:val="24"/>
          <w:lang w:val="sr-Cyrl-RS"/>
        </w:rPr>
        <w:t>Аутономна Покрајина Војводина</w:t>
      </w:r>
    </w:p>
    <w:p w14:paraId="0E4BEDA8" w14:textId="77777777" w:rsidR="00113A02" w:rsidRPr="00113A02" w:rsidRDefault="00113A02" w:rsidP="00113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13A02">
        <w:rPr>
          <w:rFonts w:ascii="Times New Roman" w:hAnsi="Times New Roman" w:cs="Times New Roman"/>
          <w:sz w:val="24"/>
          <w:szCs w:val="24"/>
          <w:lang w:val="sr-Cyrl-RS"/>
        </w:rPr>
        <w:t>Општина Ада</w:t>
      </w:r>
    </w:p>
    <w:p w14:paraId="11E90832" w14:textId="77777777" w:rsidR="00113A02" w:rsidRPr="00113A02" w:rsidRDefault="00113A02" w:rsidP="00113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13A02">
        <w:rPr>
          <w:rFonts w:ascii="Times New Roman" w:hAnsi="Times New Roman" w:cs="Times New Roman"/>
          <w:sz w:val="24"/>
          <w:szCs w:val="24"/>
          <w:lang w:val="sr-Cyrl-RS"/>
        </w:rPr>
        <w:t>ОПШТИНСКА УПРАВА</w:t>
      </w:r>
    </w:p>
    <w:p w14:paraId="15E2F3A2" w14:textId="55DDCE31" w:rsidR="00CC13BD" w:rsidRDefault="00113A02" w:rsidP="00113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13A02">
        <w:rPr>
          <w:rFonts w:ascii="Times New Roman" w:hAnsi="Times New Roman" w:cs="Times New Roman"/>
          <w:sz w:val="24"/>
          <w:szCs w:val="24"/>
          <w:lang w:val="sr-Cyrl-RS"/>
        </w:rPr>
        <w:t xml:space="preserve">Број: </w:t>
      </w:r>
      <w:r w:rsidR="001560A4" w:rsidRPr="001560A4">
        <w:rPr>
          <w:rFonts w:ascii="Times New Roman" w:hAnsi="Times New Roman" w:cs="Times New Roman"/>
          <w:sz w:val="24"/>
          <w:szCs w:val="24"/>
          <w:lang w:val="sr-Cyrl-RS"/>
        </w:rPr>
        <w:t>000182262 2026 08245 004 000 112 006</w:t>
      </w:r>
    </w:p>
    <w:p w14:paraId="05DC8085" w14:textId="2A2B0CA3" w:rsidR="00113A02" w:rsidRDefault="00113A02" w:rsidP="00113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D31437">
        <w:rPr>
          <w:rFonts w:ascii="Times New Roman" w:hAnsi="Times New Roman" w:cs="Times New Roman"/>
          <w:sz w:val="24"/>
          <w:szCs w:val="24"/>
          <w:lang w:val="sr-Cyrl-RS"/>
        </w:rPr>
        <w:t>23.02.2026</w:t>
      </w:r>
    </w:p>
    <w:p w14:paraId="60085BCE" w14:textId="77777777" w:rsidR="00113A02" w:rsidRPr="00F827DC" w:rsidRDefault="00113A02" w:rsidP="00113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C19483A" w14:textId="77777777" w:rsidR="00D31437" w:rsidRPr="00D31437" w:rsidRDefault="00D31437" w:rsidP="00D31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31437">
        <w:rPr>
          <w:rFonts w:ascii="Times New Roman" w:hAnsi="Times New Roman" w:cs="Times New Roman"/>
          <w:sz w:val="24"/>
          <w:szCs w:val="24"/>
          <w:lang w:val="sr-Cyrl-RS"/>
        </w:rPr>
        <w:t>На основу члана 27 Уредбе о спровођењу интерног и јавног конкурса за попуњавање</w:t>
      </w:r>
    </w:p>
    <w:p w14:paraId="031F2D3F" w14:textId="24DEFAF0" w:rsidR="00D31437" w:rsidRPr="00D31437" w:rsidRDefault="00D31437" w:rsidP="00D31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31437">
        <w:rPr>
          <w:rFonts w:ascii="Times New Roman" w:hAnsi="Times New Roman" w:cs="Times New Roman"/>
          <w:sz w:val="24"/>
          <w:szCs w:val="24"/>
          <w:lang w:val="sr-Cyrl-RS"/>
        </w:rPr>
        <w:t>радн</w:t>
      </w:r>
      <w:r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Pr="00D31437">
        <w:rPr>
          <w:rFonts w:ascii="Times New Roman" w:hAnsi="Times New Roman" w:cs="Times New Roman"/>
          <w:sz w:val="24"/>
          <w:szCs w:val="24"/>
          <w:lang w:val="sr-Cyrl-RS"/>
        </w:rPr>
        <w:t xml:space="preserve"> места у Аутономним покрајинама и јединицама локалне самоуправе ("Сл. гласник </w:t>
      </w:r>
      <w:proofErr w:type="spellStart"/>
      <w:r w:rsidRPr="00D31437">
        <w:rPr>
          <w:rFonts w:ascii="Times New Roman" w:hAnsi="Times New Roman" w:cs="Times New Roman"/>
          <w:sz w:val="24"/>
          <w:szCs w:val="24"/>
          <w:lang w:val="sr-Cyrl-RS"/>
        </w:rPr>
        <w:t>РС"број</w:t>
      </w:r>
      <w:proofErr w:type="spellEnd"/>
      <w:r w:rsidRPr="00D31437">
        <w:rPr>
          <w:rFonts w:ascii="Times New Roman" w:hAnsi="Times New Roman" w:cs="Times New Roman"/>
          <w:sz w:val="24"/>
          <w:szCs w:val="24"/>
          <w:lang w:val="sr-Cyrl-RS"/>
        </w:rPr>
        <w:t xml:space="preserve"> 107/23), Општинска управа </w:t>
      </w:r>
      <w:r>
        <w:rPr>
          <w:rFonts w:ascii="Times New Roman" w:hAnsi="Times New Roman" w:cs="Times New Roman"/>
          <w:sz w:val="24"/>
          <w:szCs w:val="24"/>
          <w:lang w:val="sr-Cyrl-RS"/>
        </w:rPr>
        <w:t>Ада</w:t>
      </w:r>
      <w:r w:rsidRPr="00D31437">
        <w:rPr>
          <w:rFonts w:ascii="Times New Roman" w:hAnsi="Times New Roman" w:cs="Times New Roman"/>
          <w:sz w:val="24"/>
          <w:szCs w:val="24"/>
          <w:lang w:val="sr-Cyrl-RS"/>
        </w:rPr>
        <w:t xml:space="preserve"> објављује,</w:t>
      </w:r>
    </w:p>
    <w:p w14:paraId="194D8DF9" w14:textId="77777777" w:rsidR="00D31437" w:rsidRDefault="00D31437" w:rsidP="00D31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1789B9" w14:textId="77777777" w:rsidR="00D31437" w:rsidRDefault="00D31437" w:rsidP="00D314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31437">
        <w:rPr>
          <w:rFonts w:ascii="Times New Roman" w:hAnsi="Times New Roman" w:cs="Times New Roman"/>
          <w:sz w:val="24"/>
          <w:szCs w:val="24"/>
          <w:lang w:val="sr-Cyrl-RS"/>
        </w:rPr>
        <w:t>СПИСАК КАНДИДАТА</w:t>
      </w:r>
    </w:p>
    <w:p w14:paraId="4F4C598E" w14:textId="77777777" w:rsidR="00D31437" w:rsidRPr="00D31437" w:rsidRDefault="00D31437" w:rsidP="00D314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0B751F" w14:textId="216A7A81" w:rsidR="00D31437" w:rsidRPr="00D31437" w:rsidRDefault="00D31437" w:rsidP="00D31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31437"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 који учествује у изборном поступку за попуњавање </w:t>
      </w:r>
      <w:proofErr w:type="spellStart"/>
      <w:r w:rsidRPr="00D31437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Pr="00D31437">
        <w:rPr>
          <w:rFonts w:ascii="Times New Roman" w:hAnsi="Times New Roman" w:cs="Times New Roman"/>
          <w:sz w:val="24"/>
          <w:szCs w:val="24"/>
          <w:lang w:val="sr-Cyrl-RS"/>
        </w:rPr>
        <w:t xml:space="preserve"> радног</w:t>
      </w:r>
    </w:p>
    <w:p w14:paraId="7B2DDEF0" w14:textId="356CFE79" w:rsidR="00D31437" w:rsidRPr="00D31437" w:rsidRDefault="00D31437" w:rsidP="00D31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31437">
        <w:rPr>
          <w:rFonts w:ascii="Times New Roman" w:hAnsi="Times New Roman" w:cs="Times New Roman"/>
          <w:sz w:val="24"/>
          <w:szCs w:val="24"/>
          <w:lang w:val="sr-Cyrl-RS"/>
        </w:rPr>
        <w:t xml:space="preserve">места </w:t>
      </w: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1560A4" w:rsidRPr="001560A4">
        <w:rPr>
          <w:rFonts w:ascii="Times New Roman" w:hAnsi="Times New Roman" w:cs="Times New Roman"/>
          <w:sz w:val="24"/>
          <w:szCs w:val="24"/>
          <w:lang w:val="sr-Cyrl-RS"/>
        </w:rPr>
        <w:t>Послови припреме и обраде јавних набавки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D31437">
        <w:rPr>
          <w:rFonts w:ascii="Times New Roman" w:hAnsi="Times New Roman" w:cs="Times New Roman"/>
          <w:sz w:val="24"/>
          <w:szCs w:val="24"/>
          <w:lang w:val="sr-Cyrl-RS"/>
        </w:rPr>
        <w:t xml:space="preserve"> у звању Саветник </w:t>
      </w:r>
      <w:r w:rsidRPr="00D31437">
        <w:rPr>
          <w:rFonts w:ascii="Times New Roman" w:hAnsi="Times New Roman" w:cs="Times New Roman"/>
          <w:sz w:val="24"/>
          <w:szCs w:val="24"/>
          <w:lang w:val="sr-Cyrl-RS"/>
        </w:rPr>
        <w:t xml:space="preserve">оглашеног јавним конкурсом број </w:t>
      </w:r>
      <w:r w:rsidR="001560A4" w:rsidRPr="001560A4">
        <w:rPr>
          <w:rFonts w:ascii="Times New Roman" w:hAnsi="Times New Roman" w:cs="Times New Roman"/>
          <w:sz w:val="24"/>
          <w:szCs w:val="24"/>
          <w:lang w:val="sr-Cyrl-RS"/>
        </w:rPr>
        <w:t>000182262 2026 08245 004 000 112 006</w:t>
      </w:r>
      <w:r w:rsidR="001560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437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05.02.2026</w:t>
      </w:r>
      <w:r w:rsidRPr="00D31437">
        <w:rPr>
          <w:rFonts w:ascii="Times New Roman" w:hAnsi="Times New Roman" w:cs="Times New Roman"/>
          <w:sz w:val="24"/>
          <w:szCs w:val="24"/>
          <w:lang w:val="sr-Cyrl-RS"/>
        </w:rPr>
        <w:t>. године, учествуј</w:t>
      </w:r>
      <w:r w:rsidR="00C83DB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83DB9">
        <w:rPr>
          <w:rFonts w:ascii="Times New Roman" w:hAnsi="Times New Roman" w:cs="Times New Roman"/>
          <w:sz w:val="24"/>
          <w:szCs w:val="24"/>
          <w:lang w:val="sr-Cyrl-RS"/>
        </w:rPr>
        <w:t xml:space="preserve"> у изборном поступку под </w:t>
      </w:r>
      <w:proofErr w:type="spellStart"/>
      <w:r w:rsidR="00C83DB9">
        <w:rPr>
          <w:rFonts w:ascii="Times New Roman" w:hAnsi="Times New Roman" w:cs="Times New Roman"/>
          <w:sz w:val="24"/>
          <w:szCs w:val="24"/>
          <w:lang w:val="sr-Cyrl-RS"/>
        </w:rPr>
        <w:t>следећ</w:t>
      </w:r>
      <w:proofErr w:type="spellEnd"/>
      <w:r w:rsidR="00C83DB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83DB9">
        <w:rPr>
          <w:rFonts w:ascii="Times New Roman" w:hAnsi="Times New Roman" w:cs="Times New Roman"/>
          <w:sz w:val="24"/>
          <w:szCs w:val="24"/>
          <w:lang w:val="sr-Cyrl-RS"/>
        </w:rPr>
        <w:t>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31437">
        <w:rPr>
          <w:rFonts w:ascii="Times New Roman" w:hAnsi="Times New Roman" w:cs="Times New Roman"/>
          <w:sz w:val="24"/>
          <w:szCs w:val="24"/>
          <w:lang w:val="sr-Cyrl-RS"/>
        </w:rPr>
        <w:t>шифр</w:t>
      </w:r>
      <w:r w:rsidR="00C83DB9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D31437">
        <w:rPr>
          <w:rFonts w:ascii="Times New Roman" w:hAnsi="Times New Roman" w:cs="Times New Roman"/>
          <w:sz w:val="24"/>
          <w:szCs w:val="24"/>
          <w:lang w:val="sr-Cyrl-RS"/>
        </w:rPr>
        <w:t>м</w:t>
      </w:r>
      <w:bookmarkStart w:id="0" w:name="_GoBack"/>
      <w:bookmarkEnd w:id="0"/>
      <w:r w:rsidRPr="00D31437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29CE9DEA" w14:textId="217E4EBC" w:rsidR="00D31437" w:rsidRDefault="00D31437" w:rsidP="00D31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437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ivj050226</w:t>
      </w:r>
      <w:r w:rsidR="001560A4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in01</w:t>
      </w:r>
    </w:p>
    <w:p w14:paraId="734046B0" w14:textId="05440DF9" w:rsidR="00D31437" w:rsidRPr="00D31437" w:rsidRDefault="00D31437" w:rsidP="00D31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B389A3" w14:textId="77777777" w:rsidR="00D31437" w:rsidRPr="00D31437" w:rsidRDefault="00D31437" w:rsidP="00D31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68870B" w14:textId="2FEC521C" w:rsidR="00435556" w:rsidRPr="00F827DC" w:rsidRDefault="001D6033" w:rsidP="00D31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827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827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827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827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827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827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827DC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2E6996F8" w14:textId="6FEE9C3A" w:rsidR="001D6033" w:rsidRPr="00F827DC" w:rsidRDefault="00D31437" w:rsidP="002F156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ОПШТИНСКА УПРАВА ОПШТИНЕ АДА</w:t>
      </w:r>
    </w:p>
    <w:p w14:paraId="6E0818F6" w14:textId="47B284A3" w:rsidR="002F156E" w:rsidRPr="00F827DC" w:rsidRDefault="002F156E" w:rsidP="002F156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973104" w14:textId="11402B17" w:rsidR="002F156E" w:rsidRPr="00F827DC" w:rsidRDefault="002F156E" w:rsidP="002F156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17FF53" w14:textId="3AAAE26D" w:rsidR="002F156E" w:rsidRPr="00F827DC" w:rsidRDefault="002F156E" w:rsidP="002F156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BD502E" w14:textId="77777777" w:rsidR="002F156E" w:rsidRPr="00F827DC" w:rsidRDefault="002F156E" w:rsidP="002F156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05C694" w14:textId="21B9D3B9" w:rsidR="001E502C" w:rsidRPr="00F827DC" w:rsidRDefault="001E502C" w:rsidP="002F156E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72C369" w14:textId="77777777" w:rsidR="001E502C" w:rsidRPr="00F827DC" w:rsidRDefault="001E502C" w:rsidP="002F156E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FE4EA2" w14:textId="77777777" w:rsidR="001E502C" w:rsidRPr="00F827DC" w:rsidRDefault="001E502C" w:rsidP="000F34C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E502C" w:rsidRPr="00F82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33"/>
    <w:rsid w:val="0004601E"/>
    <w:rsid w:val="000956B5"/>
    <w:rsid w:val="000A39C2"/>
    <w:rsid w:val="000B2B23"/>
    <w:rsid w:val="000F34CF"/>
    <w:rsid w:val="00113A02"/>
    <w:rsid w:val="00125299"/>
    <w:rsid w:val="00135F6A"/>
    <w:rsid w:val="001560A4"/>
    <w:rsid w:val="00187B6E"/>
    <w:rsid w:val="001D6033"/>
    <w:rsid w:val="001E502C"/>
    <w:rsid w:val="002260B2"/>
    <w:rsid w:val="00230447"/>
    <w:rsid w:val="002F156E"/>
    <w:rsid w:val="00313BCA"/>
    <w:rsid w:val="00313E9B"/>
    <w:rsid w:val="00337B16"/>
    <w:rsid w:val="0038017A"/>
    <w:rsid w:val="003B0141"/>
    <w:rsid w:val="003C6223"/>
    <w:rsid w:val="00435556"/>
    <w:rsid w:val="004645D3"/>
    <w:rsid w:val="00483EEB"/>
    <w:rsid w:val="004F414F"/>
    <w:rsid w:val="005A5D61"/>
    <w:rsid w:val="005D6D63"/>
    <w:rsid w:val="00696E82"/>
    <w:rsid w:val="006C378A"/>
    <w:rsid w:val="0073696E"/>
    <w:rsid w:val="00790702"/>
    <w:rsid w:val="00861626"/>
    <w:rsid w:val="00872542"/>
    <w:rsid w:val="00884EB6"/>
    <w:rsid w:val="0089149C"/>
    <w:rsid w:val="0090712D"/>
    <w:rsid w:val="00995C78"/>
    <w:rsid w:val="009D0094"/>
    <w:rsid w:val="009F53F1"/>
    <w:rsid w:val="00A34B1A"/>
    <w:rsid w:val="00A62776"/>
    <w:rsid w:val="00B231DA"/>
    <w:rsid w:val="00BA2E39"/>
    <w:rsid w:val="00BC43FC"/>
    <w:rsid w:val="00BF678F"/>
    <w:rsid w:val="00C83DB9"/>
    <w:rsid w:val="00C86875"/>
    <w:rsid w:val="00CC13BD"/>
    <w:rsid w:val="00D23B37"/>
    <w:rsid w:val="00D31437"/>
    <w:rsid w:val="00D84714"/>
    <w:rsid w:val="00DF31AD"/>
    <w:rsid w:val="00E0324D"/>
    <w:rsid w:val="00E079E5"/>
    <w:rsid w:val="00E62BE9"/>
    <w:rsid w:val="00E931BF"/>
    <w:rsid w:val="00EC2D13"/>
    <w:rsid w:val="00EE6D7D"/>
    <w:rsid w:val="00F320C5"/>
    <w:rsid w:val="00F827DC"/>
    <w:rsid w:val="00FA0A7A"/>
    <w:rsid w:val="00FC19FC"/>
    <w:rsid w:val="00FC437D"/>
    <w:rsid w:val="00FD6381"/>
    <w:rsid w:val="00FF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E5A3E"/>
  <w15:chartTrackingRefBased/>
  <w15:docId w15:val="{38229E89-84B5-4E46-AD54-7F853D66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Referencakomentara">
    <w:name w:val="annotation reference"/>
    <w:basedOn w:val="Podrazumevanifontpasusa"/>
    <w:uiPriority w:val="99"/>
    <w:semiHidden/>
    <w:unhideWhenUsed/>
    <w:rsid w:val="00E0324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0324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semiHidden/>
    <w:rsid w:val="00E0324D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E0324D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E0324D"/>
    <w:rPr>
      <w:b/>
      <w:bCs/>
      <w:sz w:val="20"/>
      <w:szCs w:val="20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E03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E0324D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0F34CF"/>
    <w:pPr>
      <w:ind w:left="720"/>
      <w:contextualSpacing/>
    </w:pPr>
  </w:style>
  <w:style w:type="paragraph" w:styleId="Korektura">
    <w:name w:val="Revision"/>
    <w:hidden/>
    <w:uiPriority w:val="99"/>
    <w:semiHidden/>
    <w:rsid w:val="00F827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0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Jankovic</dc:creator>
  <cp:keywords/>
  <dc:description/>
  <cp:lastModifiedBy>user</cp:lastModifiedBy>
  <cp:revision>3</cp:revision>
  <dcterms:created xsi:type="dcterms:W3CDTF">2026-02-25T09:09:00Z</dcterms:created>
  <dcterms:modified xsi:type="dcterms:W3CDTF">2026-02-25T09:10:00Z</dcterms:modified>
</cp:coreProperties>
</file>