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A" w:rsidRPr="002A1ACF" w:rsidRDefault="002A1ACF" w:rsidP="00554A2C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E6646A" w:rsidRPr="0039487D" w:rsidRDefault="00E6646A" w:rsidP="00E6646A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39487D">
        <w:rPr>
          <w:rFonts w:ascii="Times New Roman" w:hAnsi="Times New Roman" w:cs="Times New Roman"/>
          <w:color w:val="auto"/>
        </w:rPr>
        <w:t>Аутономна</w:t>
      </w:r>
      <w:proofErr w:type="spellEnd"/>
      <w:r w:rsidRPr="003948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9487D">
        <w:rPr>
          <w:rFonts w:ascii="Times New Roman" w:hAnsi="Times New Roman" w:cs="Times New Roman"/>
          <w:color w:val="auto"/>
        </w:rPr>
        <w:t>Покрајина</w:t>
      </w:r>
      <w:proofErr w:type="spellEnd"/>
      <w:r w:rsidRPr="0039487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9487D">
        <w:rPr>
          <w:rFonts w:ascii="Times New Roman" w:hAnsi="Times New Roman" w:cs="Times New Roman"/>
          <w:color w:val="auto"/>
        </w:rPr>
        <w:t>Војводина</w:t>
      </w:r>
      <w:proofErr w:type="spellEnd"/>
    </w:p>
    <w:p w:rsidR="00E6646A" w:rsidRPr="0039487D" w:rsidRDefault="00E6646A" w:rsidP="00E6646A">
      <w:pPr>
        <w:pStyle w:val="Default"/>
        <w:rPr>
          <w:rFonts w:ascii="Times New Roman" w:hAnsi="Times New Roman" w:cs="Times New Roman"/>
          <w:color w:val="auto"/>
        </w:rPr>
      </w:pPr>
      <w:r w:rsidRPr="0039487D">
        <w:rPr>
          <w:rFonts w:ascii="Times New Roman" w:hAnsi="Times New Roman" w:cs="Times New Roman"/>
          <w:color w:val="auto"/>
        </w:rPr>
        <w:t>Општина</w:t>
      </w:r>
      <w:r w:rsidRPr="0039487D">
        <w:rPr>
          <w:rFonts w:ascii="Times New Roman" w:hAnsi="Times New Roman" w:cs="Times New Roman"/>
          <w:color w:val="auto"/>
          <w:lang w:val="sr-Cyrl-CS"/>
        </w:rPr>
        <w:t xml:space="preserve"> Ада</w:t>
      </w:r>
      <w:r w:rsidRPr="0039487D">
        <w:rPr>
          <w:rFonts w:ascii="Times New Roman" w:hAnsi="Times New Roman" w:cs="Times New Roman"/>
          <w:color w:val="auto"/>
        </w:rPr>
        <w:t xml:space="preserve"> </w:t>
      </w:r>
    </w:p>
    <w:p w:rsidR="00E6646A" w:rsidRPr="0039487D" w:rsidRDefault="00E6646A" w:rsidP="00E6646A">
      <w:pPr>
        <w:pStyle w:val="Default"/>
        <w:rPr>
          <w:rFonts w:ascii="Times New Roman" w:hAnsi="Times New Roman" w:cs="Times New Roman"/>
          <w:color w:val="auto"/>
        </w:rPr>
      </w:pPr>
      <w:r w:rsidRPr="0039487D">
        <w:rPr>
          <w:rFonts w:ascii="Times New Roman" w:hAnsi="Times New Roman" w:cs="Times New Roman"/>
          <w:color w:val="auto"/>
        </w:rPr>
        <w:t xml:space="preserve">ОПШТИНСКА УПРАВА </w:t>
      </w:r>
    </w:p>
    <w:p w:rsidR="00E6646A" w:rsidRPr="0039487D" w:rsidRDefault="00E6646A" w:rsidP="00E6646A">
      <w:pPr>
        <w:pStyle w:val="Default"/>
        <w:rPr>
          <w:rFonts w:ascii="Times New Roman" w:hAnsi="Times New Roman" w:cs="Times New Roman"/>
        </w:rPr>
      </w:pPr>
      <w:r w:rsidRPr="0039487D">
        <w:rPr>
          <w:rFonts w:ascii="Times New Roman" w:hAnsi="Times New Roman" w:cs="Times New Roman"/>
          <w:color w:val="auto"/>
        </w:rPr>
        <w:t>Одељење</w:t>
      </w:r>
      <w:r w:rsidRPr="0039487D">
        <w:rPr>
          <w:rFonts w:ascii="Times New Roman" w:hAnsi="Times New Roman" w:cs="Times New Roman"/>
        </w:rPr>
        <w:t xml:space="preserve"> за капиталне инвсетиције и за ЛЕР</w:t>
      </w:r>
    </w:p>
    <w:p w:rsidR="00E6646A" w:rsidRPr="002A1ACF" w:rsidRDefault="00E6646A" w:rsidP="00E6646A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39487D">
        <w:rPr>
          <w:rFonts w:ascii="Times New Roman" w:hAnsi="Times New Roman" w:cs="Times New Roman"/>
          <w:color w:val="auto"/>
        </w:rPr>
        <w:t>Број</w:t>
      </w:r>
      <w:proofErr w:type="spellEnd"/>
      <w:r w:rsidRPr="0039487D">
        <w:rPr>
          <w:rFonts w:ascii="Times New Roman" w:hAnsi="Times New Roman" w:cs="Times New Roman"/>
          <w:color w:val="auto"/>
        </w:rPr>
        <w:t>: 320-</w:t>
      </w:r>
      <w:r w:rsidR="00147BCD">
        <w:rPr>
          <w:rFonts w:ascii="Times New Roman" w:hAnsi="Times New Roman" w:cs="Times New Roman"/>
          <w:color w:val="auto"/>
        </w:rPr>
        <w:t>11</w:t>
      </w:r>
      <w:r w:rsidR="00D9191F">
        <w:rPr>
          <w:rFonts w:ascii="Times New Roman" w:hAnsi="Times New Roman" w:cs="Times New Roman"/>
          <w:color w:val="auto"/>
        </w:rPr>
        <w:t>/2024</w:t>
      </w:r>
      <w:r w:rsidRPr="0039487D">
        <w:rPr>
          <w:rFonts w:ascii="Times New Roman" w:hAnsi="Times New Roman" w:cs="Times New Roman"/>
          <w:color w:val="auto"/>
        </w:rPr>
        <w:t>-06</w:t>
      </w:r>
    </w:p>
    <w:p w:rsidR="00E6646A" w:rsidRPr="0039487D" w:rsidRDefault="00E6646A" w:rsidP="00E6646A">
      <w:pPr>
        <w:pStyle w:val="Default"/>
        <w:rPr>
          <w:rFonts w:ascii="Times New Roman" w:hAnsi="Times New Roman" w:cs="Times New Roman"/>
          <w:color w:val="auto"/>
          <w:lang w:val="hr-HR"/>
        </w:rPr>
      </w:pPr>
      <w:proofErr w:type="spellStart"/>
      <w:r w:rsidRPr="0039487D">
        <w:rPr>
          <w:rFonts w:ascii="Times New Roman" w:hAnsi="Times New Roman" w:cs="Times New Roman"/>
          <w:color w:val="auto"/>
        </w:rPr>
        <w:t>Датум</w:t>
      </w:r>
      <w:proofErr w:type="spellEnd"/>
      <w:r w:rsidRPr="0039487D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="00147BCD">
        <w:rPr>
          <w:rFonts w:ascii="Times New Roman" w:hAnsi="Times New Roman" w:cs="Times New Roman"/>
          <w:color w:val="auto"/>
        </w:rPr>
        <w:t>26.06.2024.</w:t>
      </w:r>
      <w:r w:rsidRPr="0039487D">
        <w:rPr>
          <w:rFonts w:ascii="Times New Roman" w:hAnsi="Times New Roman" w:cs="Times New Roman"/>
          <w:color w:val="auto"/>
        </w:rPr>
        <w:t xml:space="preserve"> године </w:t>
      </w:r>
    </w:p>
    <w:p w:rsidR="002A1ACF" w:rsidRPr="002A1ACF" w:rsidRDefault="00E6646A" w:rsidP="00E664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9487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54A2C" w:rsidRPr="00554A2C" w:rsidRDefault="00554A2C" w:rsidP="00E6646A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E6646A" w:rsidRPr="0039487D" w:rsidRDefault="00E6646A" w:rsidP="00E6646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9487D">
        <w:rPr>
          <w:rFonts w:ascii="Times New Roman" w:hAnsi="Times New Roman" w:cs="Times New Roman"/>
          <w:b/>
          <w:bCs/>
          <w:color w:val="auto"/>
        </w:rPr>
        <w:t>ЈАВНИ ПОЗИВ</w:t>
      </w:r>
    </w:p>
    <w:p w:rsidR="00E6646A" w:rsidRPr="0039487D" w:rsidRDefault="00E6646A" w:rsidP="00E6646A">
      <w:pPr>
        <w:pStyle w:val="Default"/>
        <w:jc w:val="center"/>
        <w:rPr>
          <w:rFonts w:ascii="Times New Roman" w:hAnsi="Times New Roman" w:cs="Times New Roman"/>
          <w:color w:val="auto"/>
        </w:rPr>
      </w:pPr>
      <w:proofErr w:type="gramStart"/>
      <w:r w:rsidRPr="0039487D">
        <w:rPr>
          <w:rFonts w:ascii="Times New Roman" w:hAnsi="Times New Roman" w:cs="Times New Roman"/>
          <w:b/>
          <w:bCs/>
          <w:color w:val="auto"/>
        </w:rPr>
        <w:t>ЗА ДОКАЗИВАЊЕ ПРАВА ПРЕЧЕГ ЗАКУПА ПОЉОПРИВРЕДНОГ ЗЕМЉИШТА У ДРЖАВНОЈ СВОЈИНИ НА ТЕРИТОРИЈИ ОПШТИНЕ</w:t>
      </w:r>
      <w:r w:rsidRPr="0039487D">
        <w:rPr>
          <w:rFonts w:ascii="Times New Roman" w:hAnsi="Times New Roman" w:cs="Times New Roman"/>
          <w:b/>
          <w:bCs/>
          <w:color w:val="auto"/>
          <w:lang w:val="sr-Cyrl-CS"/>
        </w:rPr>
        <w:t xml:space="preserve"> АДА </w:t>
      </w:r>
      <w:r w:rsidRPr="0039487D">
        <w:rPr>
          <w:rFonts w:ascii="Times New Roman" w:hAnsi="Times New Roman" w:cs="Times New Roman"/>
          <w:b/>
          <w:bCs/>
          <w:color w:val="auto"/>
        </w:rPr>
        <w:t>ЗА 202</w:t>
      </w:r>
      <w:r w:rsidR="004E16ED">
        <w:rPr>
          <w:rFonts w:ascii="Times New Roman" w:hAnsi="Times New Roman" w:cs="Times New Roman"/>
          <w:b/>
          <w:bCs/>
          <w:color w:val="auto"/>
        </w:rPr>
        <w:t>5</w:t>
      </w:r>
      <w:r w:rsidRPr="0039487D">
        <w:rPr>
          <w:rFonts w:ascii="Times New Roman" w:hAnsi="Times New Roman" w:cs="Times New Roman"/>
          <w:b/>
          <w:bCs/>
          <w:color w:val="auto"/>
        </w:rPr>
        <w:t>.</w:t>
      </w:r>
      <w:proofErr w:type="gramEnd"/>
      <w:r w:rsidRPr="0039487D">
        <w:rPr>
          <w:rFonts w:ascii="Times New Roman" w:hAnsi="Times New Roman" w:cs="Times New Roman"/>
          <w:b/>
          <w:bCs/>
          <w:color w:val="auto"/>
        </w:rPr>
        <w:t xml:space="preserve"> ГОДИНУ</w:t>
      </w:r>
    </w:p>
    <w:p w:rsidR="00C279C7" w:rsidRDefault="00C279C7" w:rsidP="00C2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ACF" w:rsidRPr="002A1ACF" w:rsidRDefault="002A1ACF" w:rsidP="00C27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9C7" w:rsidRPr="00E84380" w:rsidRDefault="00C279C7" w:rsidP="00C27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У складу са Законом о пољопривредном земљишту (“Службен</w:t>
      </w:r>
      <w:r w:rsidR="00E6646A">
        <w:rPr>
          <w:rFonts w:ascii="Times New Roman" w:hAnsi="Times New Roman"/>
          <w:sz w:val="24"/>
          <w:szCs w:val="24"/>
          <w:lang w:val="sr-Cyrl-CS"/>
        </w:rPr>
        <w:t>и гласник РС”, број 62/06,65/08</w:t>
      </w:r>
      <w:r w:rsidR="00E6646A">
        <w:rPr>
          <w:rFonts w:ascii="Times New Roman" w:hAnsi="Times New Roman"/>
          <w:sz w:val="24"/>
          <w:szCs w:val="24"/>
          <w:lang w:val="hr-HR"/>
        </w:rPr>
        <w:t xml:space="preserve"> – </w:t>
      </w:r>
      <w:r w:rsidRPr="00E84380">
        <w:rPr>
          <w:rFonts w:ascii="Times New Roman" w:hAnsi="Times New Roman"/>
          <w:sz w:val="24"/>
          <w:szCs w:val="24"/>
          <w:lang w:val="sr-Cyrl-CS"/>
        </w:rPr>
        <w:t>др</w:t>
      </w:r>
      <w:r w:rsidR="00E6646A">
        <w:rPr>
          <w:rFonts w:ascii="Times New Roman" w:hAnsi="Times New Roman"/>
          <w:sz w:val="24"/>
          <w:szCs w:val="24"/>
          <w:lang w:val="hr-HR"/>
        </w:rPr>
        <w:t>.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закон, 41/09, 112/2015, 80/17 и 95/18-др закон)</w:t>
      </w:r>
      <w:r w:rsidRPr="00E843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380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84380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380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давања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84380">
        <w:rPr>
          <w:rFonts w:ascii="Times New Roman" w:hAnsi="Times New Roman"/>
          <w:sz w:val="24"/>
          <w:szCs w:val="24"/>
        </w:rPr>
        <w:t>закуп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4380">
        <w:rPr>
          <w:rFonts w:ascii="Times New Roman" w:hAnsi="Times New Roman"/>
          <w:sz w:val="24"/>
          <w:szCs w:val="24"/>
        </w:rPr>
        <w:t>на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84380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својини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8438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8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E84380">
        <w:rPr>
          <w:rFonts w:ascii="Times New Roman" w:hAnsi="Times New Roman"/>
          <w:sz w:val="24"/>
          <w:szCs w:val="24"/>
        </w:rPr>
        <w:t>број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16/2017, 111/2017, 18/2019, 4</w:t>
      </w:r>
      <w:r w:rsidR="004E16ED">
        <w:rPr>
          <w:rFonts w:ascii="Times New Roman" w:hAnsi="Times New Roman"/>
          <w:sz w:val="24"/>
          <w:szCs w:val="24"/>
        </w:rPr>
        <w:t>5/2019, 3/2020, 25/2020, 133/20,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63/21</w:t>
      </w:r>
      <w:r w:rsidR="004E16ED">
        <w:rPr>
          <w:rFonts w:ascii="Times New Roman" w:hAnsi="Times New Roman"/>
          <w:sz w:val="24"/>
          <w:szCs w:val="24"/>
        </w:rPr>
        <w:t xml:space="preserve"> </w:t>
      </w:r>
      <w:r w:rsidR="004E16ED" w:rsidRPr="00BD09EE">
        <w:rPr>
          <w:rFonts w:ascii="Times New Roman" w:hAnsi="Times New Roman"/>
          <w:sz w:val="24"/>
          <w:szCs w:val="24"/>
          <w:lang w:val="sr-Cyrl-CS"/>
        </w:rPr>
        <w:t>и 63/2</w:t>
      </w:r>
      <w:r w:rsidR="004E16ED" w:rsidRPr="00BD09EE">
        <w:rPr>
          <w:rFonts w:ascii="Times New Roman" w:hAnsi="Times New Roman"/>
          <w:sz w:val="24"/>
          <w:szCs w:val="24"/>
        </w:rPr>
        <w:t>3</w:t>
      </w:r>
      <w:r w:rsidRPr="00E84380">
        <w:rPr>
          <w:rFonts w:ascii="Times New Roman" w:hAnsi="Times New Roman"/>
          <w:sz w:val="24"/>
          <w:szCs w:val="24"/>
        </w:rPr>
        <w:t>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6646A" w:rsidRPr="0039487D">
        <w:rPr>
          <w:rFonts w:ascii="Times New Roman" w:hAnsi="Times New Roman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E6646A" w:rsidRPr="0039487D">
        <w:rPr>
          <w:rFonts w:ascii="Times New Roman" w:hAnsi="Times New Roman"/>
          <w:iCs/>
          <w:lang w:val="sr-Cyrl-CS"/>
        </w:rPr>
        <w:t xml:space="preserve"> на територији општине Ада (даље: Комисија)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E84380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E84380">
        <w:rPr>
          <w:rFonts w:ascii="Times New Roman" w:hAnsi="Times New Roman"/>
          <w:sz w:val="24"/>
          <w:szCs w:val="24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E8438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sz w:val="24"/>
          <w:szCs w:val="24"/>
          <w:lang w:val="sr-Cyrl-CS"/>
        </w:rPr>
        <w:t>свим физичким и правним лицима, којим обавештава:</w:t>
      </w:r>
    </w:p>
    <w:p w:rsidR="00C279C7" w:rsidRPr="00E84380" w:rsidRDefault="00C279C7" w:rsidP="00C2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C279C7" w:rsidRPr="00E84380" w:rsidRDefault="00C279C7" w:rsidP="00C279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sz w:val="24"/>
          <w:szCs w:val="24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статусу најмање једну годину (у даљем тексту: сточарство),</w:t>
      </w:r>
    </w:p>
    <w:p w:rsidR="00C279C7" w:rsidRPr="00E84380" w:rsidRDefault="00C279C7" w:rsidP="00C279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380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доставе потребну документацију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 на територији </w:t>
      </w:r>
      <w:r w:rsidR="00E6646A">
        <w:rPr>
          <w:rFonts w:ascii="Times New Roman" w:hAnsi="Times New Roman"/>
          <w:sz w:val="24"/>
          <w:szCs w:val="24"/>
          <w:lang w:val="sr-Cyrl-CS"/>
        </w:rPr>
        <w:t xml:space="preserve">општине Ада </w:t>
      </w:r>
      <w:r w:rsidRPr="00E84380">
        <w:rPr>
          <w:rFonts w:ascii="Times New Roman" w:hAnsi="Times New Roman"/>
          <w:sz w:val="24"/>
          <w:szCs w:val="24"/>
          <w:lang w:val="sr-Cyrl-CS"/>
        </w:rPr>
        <w:t>за 202</w:t>
      </w:r>
      <w:r w:rsidR="004E16ED">
        <w:rPr>
          <w:rFonts w:ascii="Times New Roman" w:hAnsi="Times New Roman"/>
          <w:sz w:val="24"/>
          <w:szCs w:val="24"/>
        </w:rPr>
        <w:t>5</w:t>
      </w:r>
      <w:r w:rsidRPr="00E84380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до дана 31. октобра 20</w:t>
      </w:r>
      <w:r w:rsidR="004E16ED">
        <w:rPr>
          <w:rFonts w:ascii="Times New Roman" w:hAnsi="Times New Roman"/>
          <w:b/>
          <w:sz w:val="24"/>
          <w:szCs w:val="24"/>
        </w:rPr>
        <w:t>24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C279C7" w:rsidRPr="00E84380" w:rsidRDefault="00C279C7" w:rsidP="00C279C7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279C7" w:rsidRPr="00E84380" w:rsidRDefault="00C279C7" w:rsidP="00C279C7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380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E8438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C279C7" w:rsidRPr="00E84380" w:rsidRDefault="00C279C7" w:rsidP="00C279C7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305FF" w:rsidRPr="00011237" w:rsidRDefault="00E305FF" w:rsidP="00E305F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11237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011237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01123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Pr="00011237">
        <w:rPr>
          <w:rFonts w:ascii="Times New Roman" w:hAnsi="Times New Roman"/>
          <w:b/>
          <w:sz w:val="24"/>
          <w:szCs w:val="24"/>
          <w:lang w:val="sr-Cyrl-CS"/>
        </w:rPr>
        <w:t xml:space="preserve">по основу власништва над пољопривредном инфраструктуром </w:t>
      </w:r>
      <w:r w:rsidRPr="00011237">
        <w:rPr>
          <w:rFonts w:ascii="Times New Roman" w:hAnsi="Times New Roman"/>
          <w:sz w:val="24"/>
          <w:szCs w:val="24"/>
          <w:lang w:val="sr-Latn-CS"/>
        </w:rPr>
        <w:t>je :</w:t>
      </w:r>
    </w:p>
    <w:p w:rsidR="00E305FF" w:rsidRPr="00011237" w:rsidRDefault="00E305FF" w:rsidP="00E305F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E305FF" w:rsidRPr="00011237" w:rsidRDefault="00E305FF" w:rsidP="00E305FF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1237">
        <w:rPr>
          <w:rFonts w:ascii="Times New Roman" w:hAnsi="Times New Roman"/>
          <w:sz w:val="24"/>
          <w:szCs w:val="24"/>
          <w:lang w:val="sr-Cyrl-CS"/>
        </w:rPr>
        <w:t>Захтев за признавање права пречег закупа по основу власништва над пољопривредном</w:t>
      </w:r>
      <w:r w:rsidRPr="000112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 xml:space="preserve">инфраструктуром потписан од стране физичког лица, односно одговорног лица у правном лицу; </w:t>
      </w:r>
    </w:p>
    <w:p w:rsidR="00E305FF" w:rsidRPr="00011237" w:rsidRDefault="00E305FF" w:rsidP="00E305FF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1237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Pr="00011237">
        <w:rPr>
          <w:rFonts w:ascii="Times New Roman" w:hAnsi="Times New Roman"/>
          <w:sz w:val="24"/>
          <w:szCs w:val="24"/>
        </w:rPr>
        <w:t xml:space="preserve">над пољопривредном </w:t>
      </w:r>
      <w:r w:rsidRPr="00011237">
        <w:rPr>
          <w:rFonts w:ascii="Times New Roman" w:hAnsi="Times New Roman"/>
          <w:sz w:val="24"/>
          <w:szCs w:val="24"/>
          <w:lang w:val="sr-Cyrl-CS"/>
        </w:rPr>
        <w:t>инфраструктуром:</w:t>
      </w:r>
    </w:p>
    <w:p w:rsidR="00E305FF" w:rsidRPr="00011237" w:rsidRDefault="00E305FF" w:rsidP="00E305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11237">
        <w:rPr>
          <w:rFonts w:ascii="Times New Roman" w:hAnsi="Times New Roman"/>
          <w:sz w:val="24"/>
          <w:szCs w:val="24"/>
          <w:lang w:val="sr-Cyrl-CS"/>
        </w:rPr>
        <w:t>а) Извод из јавне евиденције о непокретности за пољопривредну</w:t>
      </w:r>
      <w:r w:rsidRPr="0001123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011237">
        <w:rPr>
          <w:rFonts w:ascii="Times New Roman" w:hAnsi="Times New Roman"/>
          <w:sz w:val="24"/>
          <w:szCs w:val="24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01123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011237">
        <w:rPr>
          <w:rFonts w:ascii="Times New Roman" w:hAnsi="Times New Roman"/>
          <w:sz w:val="24"/>
          <w:szCs w:val="24"/>
        </w:rPr>
        <w:t>и /или</w:t>
      </w:r>
    </w:p>
    <w:p w:rsidR="00E305FF" w:rsidRPr="00011237" w:rsidRDefault="00E305FF" w:rsidP="00E305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1237">
        <w:rPr>
          <w:rFonts w:ascii="Times New Roman" w:hAnsi="Times New Roman"/>
          <w:sz w:val="24"/>
          <w:szCs w:val="24"/>
          <w:lang w:val="sr-Cyrl-CS"/>
        </w:rPr>
        <w:t>б) Пописна листа и књиговодствена документација потписана и оверена у складу</w:t>
      </w:r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са</w:t>
      </w:r>
      <w:proofErr w:type="spellEnd"/>
      <w:r w:rsidRPr="00011237">
        <w:rPr>
          <w:rFonts w:ascii="Times New Roman" w:hAnsi="Times New Roman"/>
          <w:sz w:val="24"/>
          <w:szCs w:val="24"/>
          <w:lang w:val="sr-Cyrl-CS"/>
        </w:rPr>
        <w:t xml:space="preserve"> Законом о рачуноводству</w:t>
      </w:r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за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правно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лице</w:t>
      </w:r>
      <w:proofErr w:type="spellEnd"/>
      <w:r w:rsidRPr="00011237">
        <w:rPr>
          <w:rFonts w:ascii="Times New Roman" w:hAnsi="Times New Roman"/>
          <w:sz w:val="24"/>
          <w:szCs w:val="24"/>
        </w:rPr>
        <w:t>,</w:t>
      </w:r>
      <w:r w:rsidRPr="00011237">
        <w:rPr>
          <w:rFonts w:ascii="Times New Roman" w:hAnsi="Times New Roman"/>
          <w:sz w:val="24"/>
          <w:szCs w:val="24"/>
          <w:lang w:val="sr-Cyrl-CS"/>
        </w:rPr>
        <w:t xml:space="preserve"> за пољопривредну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011237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Pr="00011237">
        <w:rPr>
          <w:rFonts w:ascii="Times New Roman" w:hAnsi="Times New Roman"/>
          <w:sz w:val="24"/>
          <w:szCs w:val="24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 xml:space="preserve">непокретности, </w:t>
      </w:r>
      <w:proofErr w:type="spellStart"/>
      <w:r w:rsidRPr="0001123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грађевинска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23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употребна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237">
        <w:rPr>
          <w:rFonts w:ascii="Times New Roman" w:hAnsi="Times New Roman"/>
          <w:sz w:val="24"/>
          <w:szCs w:val="24"/>
        </w:rPr>
        <w:t>дозвола</w:t>
      </w:r>
      <w:proofErr w:type="spellEnd"/>
      <w:r w:rsidRPr="00011237">
        <w:rPr>
          <w:rFonts w:ascii="Times New Roman" w:hAnsi="Times New Roman"/>
          <w:sz w:val="24"/>
          <w:szCs w:val="24"/>
        </w:rPr>
        <w:t xml:space="preserve"> </w:t>
      </w:r>
      <w:r w:rsidRPr="00011237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E305FF" w:rsidRDefault="00E305FF" w:rsidP="00E305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  <w:lang w:val="sr-Cyrl-CS"/>
        </w:rPr>
        <w:t>в)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улагања за пољопривредну инфраструктуру која је подигнута након јула 2006. </w:t>
      </w:r>
      <w:r w:rsidRPr="00BD09EE">
        <w:rPr>
          <w:rFonts w:ascii="Times New Roman" w:hAnsi="Times New Roman"/>
          <w:sz w:val="24"/>
          <w:szCs w:val="24"/>
          <w:lang w:val="sr-Cyrl-CS"/>
        </w:rPr>
        <w:t>године на катастарским парцелама, односно деловима катастарских парцела којима је у моменту подизања управљало Министарство,  односно купопродајни уговор физичког лица (подносиоца захтева) са правним лицем које је подигло пољопривредну инфраструктуру у складу са тада важећим</w:t>
      </w:r>
      <w:r w:rsidRPr="0014579A">
        <w:rPr>
          <w:rFonts w:ascii="Times New Roman" w:hAnsi="Times New Roman"/>
          <w:sz w:val="24"/>
          <w:szCs w:val="24"/>
          <w:lang w:val="sr-Cyrl-CS"/>
        </w:rPr>
        <w:t xml:space="preserve"> прописима</w:t>
      </w:r>
      <w:r w:rsidRPr="0014579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</w:t>
      </w:r>
      <w:r w:rsidRPr="0014579A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E305FF" w:rsidRPr="00BD09EE" w:rsidRDefault="00E305FF" w:rsidP="00E305FF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6B5F">
        <w:rPr>
          <w:rFonts w:ascii="Times New Roman" w:hAnsi="Times New Roman"/>
          <w:sz w:val="24"/>
          <w:szCs w:val="24"/>
          <w:lang w:val="sr-Cyrl-CS"/>
        </w:rPr>
        <w:lastRenderedPageBreak/>
        <w:t>Записник Републичке пољопривредне инспекције</w:t>
      </w:r>
      <w:r>
        <w:rPr>
          <w:rFonts w:ascii="Times New Roman" w:hAnsi="Times New Roman"/>
          <w:sz w:val="24"/>
          <w:szCs w:val="24"/>
        </w:rPr>
        <w:t>.</w:t>
      </w:r>
    </w:p>
    <w:p w:rsidR="00E305FF" w:rsidRPr="00CE6B5F" w:rsidRDefault="00E305FF" w:rsidP="00E305FF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5FF" w:rsidRPr="009B1961" w:rsidRDefault="00E305FF" w:rsidP="00E305F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B1961">
        <w:rPr>
          <w:rFonts w:ascii="Times New Roman" w:hAnsi="Times New Roman"/>
          <w:b/>
          <w:sz w:val="24"/>
          <w:szCs w:val="24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Пот</w:t>
      </w:r>
      <w:r w:rsidRPr="009B1961">
        <w:rPr>
          <w:rFonts w:ascii="Times New Roman" w:hAnsi="Times New Roman"/>
          <w:sz w:val="24"/>
          <w:szCs w:val="24"/>
          <w:lang w:val="sr-Latn-CS"/>
        </w:rPr>
        <w:t>ре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бна документација за остваривање права пречег закупа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сточарства </w:t>
      </w:r>
      <w:r w:rsidRPr="009B1961">
        <w:rPr>
          <w:rFonts w:ascii="Times New Roman" w:hAnsi="Times New Roman"/>
          <w:sz w:val="24"/>
          <w:szCs w:val="24"/>
        </w:rPr>
        <w:t>je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E305FF" w:rsidRPr="009B1961" w:rsidRDefault="00E305FF" w:rsidP="00E305F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305FF" w:rsidRPr="00267BEF" w:rsidRDefault="00E305FF" w:rsidP="00E305F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лицу; </w:t>
      </w:r>
    </w:p>
    <w:p w:rsidR="00E305FF" w:rsidRPr="00267BEF" w:rsidRDefault="00E305FF" w:rsidP="00E305F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67BEF">
        <w:rPr>
          <w:rFonts w:ascii="Times New Roman" w:hAnsi="Times New Roman"/>
          <w:sz w:val="24"/>
          <w:szCs w:val="24"/>
        </w:rPr>
        <w:t>Д</w:t>
      </w:r>
      <w:r w:rsidRPr="00267BEF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267BEF">
        <w:rPr>
          <w:rFonts w:ascii="Times New Roman" w:hAnsi="Times New Roman"/>
          <w:sz w:val="24"/>
          <w:szCs w:val="24"/>
        </w:rPr>
        <w:t xml:space="preserve"> </w:t>
      </w:r>
      <w:r w:rsidRPr="003F602F">
        <w:rPr>
          <w:rFonts w:ascii="Times New Roman" w:hAnsi="Times New Roman"/>
          <w:sz w:val="24"/>
          <w:szCs w:val="24"/>
          <w:lang w:val="sr-Cyrl-CS"/>
        </w:rPr>
        <w:t>физичк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  <w:lang w:val="sr-Cyrl-CS"/>
        </w:rPr>
        <w:t>ли правно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67BEF">
        <w:rPr>
          <w:rFonts w:ascii="Times New Roman" w:hAnsi="Times New Roman"/>
          <w:sz w:val="24"/>
          <w:szCs w:val="24"/>
          <w:lang w:val="sr-Cyrl-CS"/>
        </w:rPr>
        <w:t>лице власник домаћих животиња и власник, односно закупац објекта за гајење тих животиња са утврђеним бројем условних грла:</w:t>
      </w:r>
    </w:p>
    <w:p w:rsidR="00E305FF" w:rsidRPr="00182ADD" w:rsidRDefault="00E305FF" w:rsidP="00E305FF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82ADD">
        <w:rPr>
          <w:rFonts w:ascii="Times New Roman" w:hAnsi="Times New Roman"/>
          <w:sz w:val="24"/>
          <w:szCs w:val="24"/>
        </w:rPr>
        <w:t>Потврду о броју условних грла коју издаје Институт за сточарство Београд -</w:t>
      </w:r>
      <w:r w:rsidRPr="00182ADD">
        <w:rPr>
          <w:rFonts w:ascii="Times New Roman" w:hAnsi="Times New Roman"/>
          <w:sz w:val="24"/>
          <w:szCs w:val="24"/>
          <w:u w:val="single"/>
        </w:rPr>
        <w:t xml:space="preserve"> Земун </w:t>
      </w:r>
      <w:r w:rsidRPr="00182ADD">
        <w:rPr>
          <w:rFonts w:ascii="Times New Roman" w:hAnsi="Times New Roman"/>
          <w:sz w:val="24"/>
          <w:szCs w:val="24"/>
        </w:rPr>
        <w:t xml:space="preserve">( изузев за коње коју издаје Пољопривредни факултет Београд - Земун), односно за територију АП Војводине Пољопривредни факултет Нови Сад - Департман за сточарство – </w:t>
      </w:r>
      <w:r w:rsidRPr="00182ADD">
        <w:rPr>
          <w:rFonts w:ascii="Times New Roman" w:hAnsi="Times New Roman"/>
          <w:b/>
          <w:sz w:val="24"/>
          <w:szCs w:val="24"/>
        </w:rPr>
        <w:t>за животиње у систему уматичења</w:t>
      </w:r>
      <w:r w:rsidRPr="00182ADD">
        <w:rPr>
          <w:rFonts w:ascii="Times New Roman" w:hAnsi="Times New Roman"/>
          <w:i/>
          <w:sz w:val="24"/>
          <w:szCs w:val="24"/>
        </w:rPr>
        <w:t>;</w:t>
      </w:r>
    </w:p>
    <w:p w:rsidR="00E305FF" w:rsidRPr="00EA6E77" w:rsidRDefault="00E305FF" w:rsidP="00E305FF">
      <w:pPr>
        <w:pStyle w:val="Szvegtrzs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182ADD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182ADD">
        <w:rPr>
          <w:rFonts w:ascii="Times New Roman" w:hAnsi="Times New Roman"/>
          <w:sz w:val="24"/>
          <w:szCs w:val="24"/>
        </w:rPr>
        <w:t xml:space="preserve"> </w:t>
      </w:r>
      <w:r w:rsidRPr="00182ADD">
        <w:rPr>
          <w:rFonts w:ascii="Times New Roman" w:hAnsi="Times New Roman"/>
          <w:b/>
          <w:sz w:val="24"/>
          <w:szCs w:val="24"/>
          <w:lang w:val="sr-Cyrl-CS"/>
        </w:rPr>
        <w:t>за животиње које нису у систему</w:t>
      </w:r>
      <w:r w:rsidRPr="00267BEF">
        <w:rPr>
          <w:rFonts w:ascii="Times New Roman" w:hAnsi="Times New Roman"/>
          <w:b/>
          <w:sz w:val="24"/>
          <w:szCs w:val="24"/>
          <w:lang w:val="sr-Cyrl-CS"/>
        </w:rPr>
        <w:t xml:space="preserve"> уматичења</w:t>
      </w:r>
      <w:r w:rsidRPr="00267BEF">
        <w:rPr>
          <w:rFonts w:ascii="Times New Roman" w:hAnsi="Times New Roman"/>
          <w:i/>
          <w:sz w:val="24"/>
          <w:szCs w:val="24"/>
          <w:lang w:val="sr-Cyrl-CS"/>
        </w:rPr>
        <w:t>.</w:t>
      </w:r>
      <w:r w:rsidRPr="00EA6E7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305FF" w:rsidRPr="00EA6E77" w:rsidRDefault="00E305FF" w:rsidP="00E305FF">
      <w:pPr>
        <w:pStyle w:val="Szvegtrzs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6E77">
        <w:rPr>
          <w:rFonts w:ascii="Times New Roman" w:hAnsi="Times New Roman"/>
          <w:sz w:val="24"/>
          <w:szCs w:val="24"/>
          <w:lang w:val="sr-Cyrl-CS"/>
        </w:rPr>
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органа; </w:t>
      </w:r>
    </w:p>
    <w:p w:rsidR="00E305FF" w:rsidRPr="00EA6E77" w:rsidRDefault="00E305FF" w:rsidP="00E305F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6E77">
        <w:rPr>
          <w:rFonts w:ascii="Times New Roman" w:hAnsi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E305FF" w:rsidRPr="00EA6E77" w:rsidRDefault="00E305FF" w:rsidP="00E305F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6E77"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 w:rsidRPr="00EA6E77">
        <w:rPr>
          <w:rFonts w:ascii="Times New Roman" w:hAnsi="Times New Roman"/>
          <w:sz w:val="24"/>
          <w:szCs w:val="24"/>
        </w:rPr>
        <w:t>a</w:t>
      </w:r>
      <w:r w:rsidRPr="00EA6E77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A6E77">
        <w:rPr>
          <w:rFonts w:ascii="Times New Roman" w:hAnsi="Times New Roman"/>
          <w:sz w:val="24"/>
          <w:szCs w:val="24"/>
          <w:lang w:val="sr-Cyrl-CS"/>
        </w:rPr>
        <w:t xml:space="preserve"> под пуном кривичном, прекршајном и материјалном одговорношћу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A6E77">
        <w:rPr>
          <w:rFonts w:ascii="Times New Roman" w:hAnsi="Times New Roman"/>
          <w:sz w:val="24"/>
          <w:szCs w:val="24"/>
          <w:lang w:val="sr-Cyrl-CS"/>
        </w:rPr>
        <w:t>којом потврђује да је доставио све доказе који се односе на закуп пољопривредног земљишта на територији локалне самоуправе на којој је поднео захтев, као и списак повезаних лица</w:t>
      </w:r>
      <w:r w:rsidRPr="00EA6E77">
        <w:rPr>
          <w:rFonts w:ascii="Times New Roman" w:hAnsi="Times New Roman"/>
          <w:sz w:val="24"/>
          <w:szCs w:val="24"/>
        </w:rPr>
        <w:t xml:space="preserve">  (назив правног лица са матичним бројем/име и презиме физичког лица, </w:t>
      </w:r>
      <w:r w:rsidRPr="00EA6E77">
        <w:rPr>
          <w:rFonts w:ascii="Times New Roman" w:hAnsi="Times New Roman"/>
          <w:b/>
          <w:sz w:val="24"/>
          <w:szCs w:val="24"/>
          <w:u w:val="single"/>
        </w:rPr>
        <w:t>сродство</w:t>
      </w:r>
      <w:r w:rsidRPr="00EA6E77">
        <w:rPr>
          <w:rFonts w:ascii="Times New Roman" w:hAnsi="Times New Roman"/>
          <w:sz w:val="24"/>
          <w:szCs w:val="24"/>
        </w:rPr>
        <w:t xml:space="preserve"> и ЈМБГ).</w:t>
      </w:r>
    </w:p>
    <w:p w:rsidR="00E305FF" w:rsidRPr="003D48C3" w:rsidRDefault="00E305FF" w:rsidP="00E305FF">
      <w:pPr>
        <w:pStyle w:val="Nincstrkz"/>
        <w:ind w:left="720"/>
        <w:jc w:val="both"/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>К</w:t>
      </w:r>
      <w:r w:rsidRPr="003D48C3">
        <w:rPr>
          <w:rFonts w:eastAsia="Calibri"/>
          <w:b/>
          <w:lang w:val="sr-Cyrl-CS"/>
        </w:rPr>
        <w:t>од физичких лица и предузетника повезаним лицима сматра се</w:t>
      </w:r>
      <w:r w:rsidRPr="003D48C3">
        <w:rPr>
          <w:rFonts w:eastAsia="Calibri"/>
          <w:lang w:val="sr-Cyrl-CS"/>
        </w:rPr>
        <w:t xml:space="preserve">: </w:t>
      </w:r>
      <w:r w:rsidRPr="00B64ECC">
        <w:rPr>
          <w:rFonts w:eastAsia="Calibri"/>
          <w:b/>
          <w:u w:val="single"/>
          <w:lang w:val="sr-Cyrl-CS"/>
        </w:rPr>
        <w:t>супружник, ванбрачни партнер</w:t>
      </w:r>
      <w:r w:rsidRPr="00B64ECC">
        <w:rPr>
          <w:rFonts w:eastAsia="Calibri"/>
          <w:lang w:val="sr-Cyrl-CS"/>
        </w:rPr>
        <w:t>, крвни сродници у правој линији</w:t>
      </w:r>
      <w:r>
        <w:rPr>
          <w:rFonts w:eastAsia="Calibri"/>
          <w:lang w:val="sr-Cyrl-CS"/>
        </w:rPr>
        <w:t xml:space="preserve"> (</w:t>
      </w:r>
      <w:r w:rsidRPr="00B64ECC">
        <w:rPr>
          <w:rFonts w:eastAsia="Calibri"/>
          <w:b/>
          <w:u w:val="single"/>
          <w:lang w:val="sr-Cyrl-CS"/>
        </w:rPr>
        <w:t>деда, баба, унуци, мајка, отац, деца</w:t>
      </w:r>
      <w:r>
        <w:rPr>
          <w:rFonts w:eastAsia="Calibri"/>
          <w:lang w:val="sr-Cyrl-CS"/>
        </w:rPr>
        <w:t>)</w:t>
      </w:r>
      <w:r w:rsidRPr="00B64ECC">
        <w:rPr>
          <w:rFonts w:eastAsia="Calibri"/>
          <w:lang w:val="sr-Cyrl-CS"/>
        </w:rPr>
        <w:t>, сродници по тазбини до другог степена сродства</w:t>
      </w:r>
      <w:r>
        <w:rPr>
          <w:rFonts w:eastAsia="Calibri"/>
          <w:lang w:val="sr-Cyrl-CS"/>
        </w:rPr>
        <w:t xml:space="preserve"> (</w:t>
      </w:r>
      <w:r w:rsidRPr="00B64ECC">
        <w:rPr>
          <w:rFonts w:eastAsia="Calibri"/>
          <w:b/>
          <w:u w:val="single"/>
          <w:lang w:val="sr-Cyrl-CS"/>
        </w:rPr>
        <w:t>снаха, зет, свекар, свекрва, таст, ташта</w:t>
      </w:r>
      <w:r>
        <w:rPr>
          <w:rFonts w:eastAsia="Calibri"/>
          <w:lang w:val="sr-Cyrl-CS"/>
        </w:rPr>
        <w:t>)</w:t>
      </w:r>
      <w:r w:rsidRPr="00B64ECC">
        <w:rPr>
          <w:rFonts w:eastAsia="Calibri"/>
          <w:lang w:val="sr-Cyrl-CS"/>
        </w:rPr>
        <w:t xml:space="preserve">, </w:t>
      </w:r>
      <w:r w:rsidRPr="00B64ECC">
        <w:rPr>
          <w:rFonts w:eastAsia="Calibri"/>
          <w:b/>
          <w:u w:val="single"/>
          <w:lang w:val="sr-Cyrl-CS"/>
        </w:rPr>
        <w:t>усвојилац и усвојеник</w:t>
      </w:r>
      <w:r w:rsidRPr="00B64ECC">
        <w:rPr>
          <w:rFonts w:eastAsia="Calibri"/>
          <w:lang w:val="sr-Cyrl-CS"/>
        </w:rPr>
        <w:t>, уколико имају пребивалиште на истој адреси</w:t>
      </w:r>
      <w:r>
        <w:rPr>
          <w:rFonts w:eastAsia="Calibri"/>
        </w:rPr>
        <w:t xml:space="preserve">, </w:t>
      </w:r>
      <w:r w:rsidRPr="003D48C3">
        <w:rPr>
          <w:rFonts w:eastAsia="Calibri"/>
          <w:b/>
          <w:lang w:val="sr-Cyrl-CS"/>
        </w:rPr>
        <w:t xml:space="preserve">код правних лица повезаним лицима сматра се: </w:t>
      </w:r>
      <w:r w:rsidRPr="003D48C3">
        <w:rPr>
          <w:rFonts w:eastAsia="Calibri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Pr="003D48C3">
        <w:rPr>
          <w:rFonts w:eastAsia="Calibri"/>
          <w:b/>
          <w:lang w:val="sr-Cyrl-CS"/>
        </w:rPr>
        <w:t>код задруге повезаним лицима сматра се:</w:t>
      </w:r>
      <w:r w:rsidRPr="003D48C3">
        <w:rPr>
          <w:rFonts w:eastAsia="Calibri"/>
          <w:lang w:val="sr-Cyrl-CS"/>
        </w:rPr>
        <w:t xml:space="preserve"> физичко лице – члан задруге. </w:t>
      </w:r>
    </w:p>
    <w:p w:rsidR="00E305FF" w:rsidRDefault="00E305FF" w:rsidP="00E305FF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5FF" w:rsidRPr="009B1961" w:rsidRDefault="00E305FF" w:rsidP="00E305FF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Сва документација која се доставља у складу са овим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авним позивом мора да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гласи на исто </w:t>
      </w:r>
      <w:r w:rsidRPr="0047524B">
        <w:rPr>
          <w:rFonts w:ascii="Times New Roman" w:hAnsi="Times New Roman"/>
          <w:b/>
          <w:sz w:val="24"/>
          <w:szCs w:val="24"/>
          <w:lang w:val="sr-Cyrl-CS"/>
        </w:rPr>
        <w:t xml:space="preserve">физичко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или</w:t>
      </w:r>
      <w:r w:rsidRPr="0047524B">
        <w:t xml:space="preserve"> </w:t>
      </w:r>
      <w:r w:rsidRPr="0047524B">
        <w:rPr>
          <w:rFonts w:ascii="Times New Roman" w:hAnsi="Times New Roman"/>
          <w:b/>
          <w:sz w:val="24"/>
          <w:szCs w:val="24"/>
          <w:lang w:val="sr-Cyrl-CS"/>
        </w:rPr>
        <w:t>правно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лице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E305FF" w:rsidRDefault="00E305FF" w:rsidP="00E305F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05FF" w:rsidRDefault="00E305FF" w:rsidP="00E305F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Лица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 која су заинтересована за остваривање права пречег закупа по основу пољопривредне инфраструктуре дужна су да благовремено, а </w:t>
      </w:r>
      <w:r w:rsidRPr="003F602F">
        <w:rPr>
          <w:rFonts w:ascii="Times New Roman" w:hAnsi="Times New Roman"/>
          <w:b/>
          <w:sz w:val="24"/>
          <w:szCs w:val="24"/>
          <w:lang w:val="sr-Cyrl-CS"/>
        </w:rPr>
        <w:t>најкасније до 1. септембра 2024. године</w:t>
      </w:r>
      <w:r w:rsidRPr="003F602F">
        <w:rPr>
          <w:rFonts w:ascii="Times New Roman" w:hAnsi="Times New Roman"/>
          <w:sz w:val="24"/>
          <w:szCs w:val="24"/>
          <w:lang w:val="sr-Cyrl-CS"/>
        </w:rPr>
        <w:t>, поднесу Захтев за излазак Републичке пољопривредне инспекције.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305FF" w:rsidRPr="003F602F" w:rsidRDefault="00E305FF" w:rsidP="00E305F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6A4A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 је саставни део документације која се доставља до 31. октобра 2024.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E305FF" w:rsidRPr="003F602F" w:rsidRDefault="00E305FF" w:rsidP="00E305F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602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Лица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 која су заинтересована за остваривање права пречег закупа по основу сточарства дужна су да благовремено, а </w:t>
      </w:r>
      <w:r w:rsidRPr="003F602F">
        <w:rPr>
          <w:rFonts w:ascii="Times New Roman" w:hAnsi="Times New Roman"/>
          <w:b/>
          <w:sz w:val="24"/>
          <w:szCs w:val="24"/>
          <w:lang w:val="sr-Cyrl-CS"/>
        </w:rPr>
        <w:t>најкасније до 1. септембра 2024. године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, поднесу Захтев за излазак Републичке ветеринарске инспекције. </w:t>
      </w:r>
    </w:p>
    <w:p w:rsidR="00E305FF" w:rsidRDefault="00E305FF" w:rsidP="00E305FF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6A4A">
        <w:rPr>
          <w:rFonts w:ascii="Times New Roman" w:hAnsi="Times New Roman"/>
          <w:sz w:val="24"/>
          <w:szCs w:val="24"/>
          <w:lang w:val="sr-Cyrl-CS"/>
        </w:rPr>
        <w:t>Уколико је физичко или правно лице власник више врста животиња, за сваку врсту животиња доставља посебну потврду, односно записник из дела II тачке 2. овог јавног позива.</w:t>
      </w:r>
      <w:r w:rsidRPr="00D26A4A">
        <w:t xml:space="preserve"> </w:t>
      </w:r>
      <w:r w:rsidRPr="00D26A4A">
        <w:rPr>
          <w:rFonts w:ascii="Times New Roman" w:hAnsi="Times New Roman"/>
          <w:sz w:val="24"/>
          <w:szCs w:val="24"/>
          <w:lang w:val="sr-Cyrl-CS"/>
        </w:rPr>
        <w:t>Републички ветеринарски</w:t>
      </w:r>
      <w:r>
        <w:rPr>
          <w:rFonts w:ascii="Times New Roman" w:hAnsi="Times New Roman"/>
          <w:sz w:val="24"/>
          <w:szCs w:val="24"/>
          <w:lang w:val="sr-Cyrl-CS"/>
        </w:rPr>
        <w:t xml:space="preserve"> инспектор записником утврђује </w:t>
      </w:r>
      <w:r w:rsidRPr="00D26A4A">
        <w:rPr>
          <w:rFonts w:ascii="Times New Roman" w:hAnsi="Times New Roman"/>
          <w:sz w:val="24"/>
          <w:szCs w:val="24"/>
          <w:lang w:val="sr-Cyrl-CS"/>
        </w:rPr>
        <w:t xml:space="preserve">број условних грла </w:t>
      </w:r>
      <w:r>
        <w:rPr>
          <w:rFonts w:ascii="Times New Roman" w:hAnsi="Times New Roman"/>
          <w:sz w:val="24"/>
          <w:szCs w:val="24"/>
          <w:lang w:val="sr-Cyrl-CS"/>
        </w:rPr>
        <w:t xml:space="preserve">за сва грла </w:t>
      </w:r>
      <w:r w:rsidRPr="0047524B">
        <w:rPr>
          <w:rFonts w:ascii="Times New Roman" w:hAnsi="Times New Roman"/>
          <w:sz w:val="24"/>
          <w:szCs w:val="24"/>
          <w:lang w:val="sr-Cyrl-CS"/>
        </w:rPr>
        <w:t xml:space="preserve">подносиоца захтева </w:t>
      </w:r>
      <w:r w:rsidRPr="00D26A4A">
        <w:rPr>
          <w:rFonts w:ascii="Times New Roman" w:hAnsi="Times New Roman"/>
          <w:sz w:val="24"/>
          <w:szCs w:val="24"/>
          <w:lang w:val="sr-Cyrl-CS"/>
        </w:rPr>
        <w:t xml:space="preserve">која обрачунава на основу затеченог стања, односно исправе лица о продаји, предаји на клање и извозу животиња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</w:t>
      </w:r>
      <w:r w:rsidRPr="00D26A4A">
        <w:rPr>
          <w:rFonts w:ascii="Times New Roman" w:hAnsi="Times New Roman"/>
          <w:sz w:val="24"/>
          <w:szCs w:val="24"/>
          <w:lang w:val="sr-Cyrl-CS"/>
        </w:rPr>
        <w:lastRenderedPageBreak/>
        <w:t>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305FF" w:rsidRPr="003F602F" w:rsidRDefault="00E305FF" w:rsidP="00E305FF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од лица која испуњавају услове за остваривање права пречег закупа по основу сточарства, у складу са овим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9B1961">
        <w:rPr>
          <w:rFonts w:ascii="Times New Roman" w:hAnsi="Times New Roman"/>
          <w:sz w:val="24"/>
          <w:szCs w:val="24"/>
          <w:lang w:val="sr-Cyrl-CS"/>
        </w:rPr>
        <w:t>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врши на начин да се површина која им је утврђена по броју условних грла, умањује за површину пољопривредног земљишта,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у складу са чланом 64а став 17. Закона о пољопривредном земљишту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3F602F">
        <w:rPr>
          <w:rFonts w:ascii="Times New Roman" w:hAnsi="Times New Roman"/>
          <w:sz w:val="24"/>
          <w:szCs w:val="24"/>
          <w:lang w:val="sr-Cyrl-CS"/>
        </w:rPr>
        <w:t xml:space="preserve"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</w:t>
      </w:r>
      <w:r w:rsidRPr="00D26A4A">
        <w:rPr>
          <w:rFonts w:ascii="Times New Roman" w:hAnsi="Times New Roman"/>
          <w:sz w:val="24"/>
          <w:szCs w:val="24"/>
          <w:u w:val="single"/>
          <w:lang w:val="sr-Cyrl-CS"/>
        </w:rPr>
        <w:t>односе се на територију јединице локалне самоуправе где се налази објекат, односно животиње</w:t>
      </w:r>
      <w:r w:rsidRPr="003F602F">
        <w:rPr>
          <w:rFonts w:ascii="Times New Roman" w:hAnsi="Times New Roman"/>
          <w:sz w:val="24"/>
          <w:szCs w:val="24"/>
          <w:lang w:val="sr-Cyrl-CS"/>
        </w:rPr>
        <w:t>.</w:t>
      </w:r>
    </w:p>
    <w:p w:rsidR="00E305FF" w:rsidRDefault="00E305FF" w:rsidP="00E305FF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E305FF" w:rsidRPr="009B1961" w:rsidRDefault="00E305FF" w:rsidP="00E305FF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</w:rPr>
        <w:t xml:space="preserve">За период закупа који је дужи од једне године, поред уплате закупнине за прву годину закупа, ради закључивања </w:t>
      </w:r>
      <w:r>
        <w:rPr>
          <w:rFonts w:ascii="Times New Roman" w:hAnsi="Times New Roman"/>
          <w:sz w:val="24"/>
          <w:szCs w:val="24"/>
        </w:rPr>
        <w:t>у</w:t>
      </w:r>
      <w:r w:rsidRPr="009B1961">
        <w:rPr>
          <w:rFonts w:ascii="Times New Roman" w:hAnsi="Times New Roman"/>
          <w:sz w:val="24"/>
          <w:szCs w:val="24"/>
        </w:rPr>
        <w:t>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уговор о јемству између Министарства као повериоца и правног лица као јемца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C279C7" w:rsidRPr="00E84380" w:rsidRDefault="00C279C7" w:rsidP="00C279C7">
      <w:pPr>
        <w:pStyle w:val="Szvegtrzs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4380">
        <w:rPr>
          <w:rFonts w:ascii="Times New Roman" w:hAnsi="Times New Roman"/>
          <w:sz w:val="24"/>
          <w:szCs w:val="24"/>
        </w:rPr>
        <w:t>.</w:t>
      </w:r>
    </w:p>
    <w:p w:rsidR="000122B5" w:rsidRPr="0039487D" w:rsidRDefault="000122B5" w:rsidP="000122B5">
      <w:pPr>
        <w:pStyle w:val="Nincstrkz"/>
        <w:ind w:firstLine="720"/>
        <w:rPr>
          <w:bCs/>
          <w:lang w:val="sr-Latn-BA"/>
        </w:rPr>
      </w:pPr>
      <w:r w:rsidRPr="0039487D">
        <w:t xml:space="preserve">Образац захтева може се преузети сваког радног дана од </w:t>
      </w:r>
      <w:r w:rsidRPr="0039487D">
        <w:rPr>
          <w:lang w:val="sr-Cyrl-CS"/>
        </w:rPr>
        <w:t xml:space="preserve">8 </w:t>
      </w:r>
      <w:r w:rsidRPr="0039487D">
        <w:t xml:space="preserve">до </w:t>
      </w:r>
      <w:r w:rsidRPr="0039487D">
        <w:rPr>
          <w:lang w:val="sr-Cyrl-CS"/>
        </w:rPr>
        <w:t>14</w:t>
      </w:r>
      <w:r w:rsidRPr="0039487D">
        <w:t xml:space="preserve"> часова, у канцеларији бр. 34  Општинске</w:t>
      </w:r>
      <w:r w:rsidRPr="0039487D">
        <w:rPr>
          <w:lang w:val="sr-Cyrl-CS"/>
        </w:rPr>
        <w:t xml:space="preserve"> </w:t>
      </w:r>
      <w:r w:rsidRPr="0039487D">
        <w:t>управе Ада, Трг ослобођења 1. или са сајта</w:t>
      </w:r>
      <w:r w:rsidRPr="0039487D">
        <w:rPr>
          <w:lang w:val="sr-Cyrl-CS"/>
        </w:rPr>
        <w:t xml:space="preserve"> Општине Ада </w:t>
      </w:r>
      <w:r w:rsidRPr="0039487D">
        <w:rPr>
          <w:lang w:val="sr-Latn-BA"/>
        </w:rPr>
        <w:t>www.ada.org.rs</w:t>
      </w:r>
    </w:p>
    <w:p w:rsidR="00C279C7" w:rsidRPr="00E84380" w:rsidRDefault="00C279C7" w:rsidP="00C279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380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31. октобар 20</w:t>
      </w:r>
      <w:r w:rsidR="00E305FF">
        <w:rPr>
          <w:rFonts w:ascii="Times New Roman" w:hAnsi="Times New Roman"/>
          <w:b/>
          <w:sz w:val="24"/>
          <w:szCs w:val="24"/>
        </w:rPr>
        <w:t>24</w:t>
      </w:r>
      <w:r w:rsidRPr="00E84380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E84380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јавном позиву сматраће се неблаговременим и Комисија ће га вратити подносиоцу неотворен.</w:t>
      </w:r>
    </w:p>
    <w:p w:rsidR="000122B5" w:rsidRPr="0039487D" w:rsidRDefault="00C279C7" w:rsidP="000122B5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  <w:r w:rsidRPr="00E84380">
        <w:rPr>
          <w:rFonts w:ascii="Times New Roman" w:hAnsi="Times New Roman"/>
          <w:lang w:val="sr-Cyrl-CS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остваривање права пречег закупа по основу власништва пољопривредне инфраструктуре за 202</w:t>
      </w:r>
      <w:r w:rsidR="00E305FF">
        <w:rPr>
          <w:rFonts w:ascii="Times New Roman" w:hAnsi="Times New Roman"/>
        </w:rPr>
        <w:t>5</w:t>
      </w:r>
      <w:r w:rsidRPr="00E84380">
        <w:rPr>
          <w:rFonts w:ascii="Times New Roman" w:hAnsi="Times New Roman"/>
          <w:lang w:val="sr-Cyrl-CS"/>
        </w:rPr>
        <w:t>. годину“ или „Захтев за остваривање права пречег закупа по основу сточарства за 202</w:t>
      </w:r>
      <w:r w:rsidR="00E305FF">
        <w:rPr>
          <w:rFonts w:ascii="Times New Roman" w:hAnsi="Times New Roman"/>
        </w:rPr>
        <w:t>5</w:t>
      </w:r>
      <w:r w:rsidRPr="00E84380">
        <w:rPr>
          <w:rFonts w:ascii="Times New Roman" w:hAnsi="Times New Roman"/>
          <w:lang w:val="sr-Cyrl-CS"/>
        </w:rPr>
        <w:t xml:space="preserve">. годину“, за </w:t>
      </w:r>
      <w:r w:rsidR="00554A2C" w:rsidRPr="0039487D">
        <w:rPr>
          <w:rFonts w:ascii="Times New Roman" w:hAnsi="Times New Roman"/>
          <w:i/>
          <w:lang w:val="sr-Cyrl-CS"/>
        </w:rPr>
        <w:t>Комисију за израду Годишњег програма заштите, уређења и коришћења пољопривредног земљишта на територији општине Ада</w:t>
      </w:r>
      <w:r w:rsidR="00554A2C" w:rsidRPr="0039487D">
        <w:rPr>
          <w:rFonts w:ascii="Times New Roman" w:hAnsi="Times New Roman"/>
          <w:b/>
          <w:lang w:val="sr-Cyrl-CS"/>
        </w:rPr>
        <w:t xml:space="preserve"> </w:t>
      </w:r>
      <w:r w:rsidR="00554A2C" w:rsidRPr="0039487D">
        <w:rPr>
          <w:rFonts w:ascii="Times New Roman" w:hAnsi="Times New Roman"/>
          <w:lang w:val="sr-Cyrl-CS"/>
        </w:rPr>
        <w:t>, на адресу</w:t>
      </w:r>
      <w:r w:rsidRPr="00E84380">
        <w:rPr>
          <w:rFonts w:ascii="Times New Roman" w:hAnsi="Times New Roman"/>
          <w:lang w:val="sr-Cyrl-CS"/>
        </w:rPr>
        <w:t xml:space="preserve">: </w:t>
      </w:r>
      <w:r w:rsidR="000122B5" w:rsidRPr="0039487D">
        <w:rPr>
          <w:rFonts w:ascii="Times New Roman" w:hAnsi="Times New Roman" w:cs="Times New Roman"/>
          <w:color w:val="auto"/>
          <w:lang w:val="sr-Latn-BA"/>
        </w:rPr>
        <w:t>Одељењ</w:t>
      </w:r>
      <w:r w:rsidR="000122B5" w:rsidRPr="0039487D">
        <w:rPr>
          <w:rFonts w:ascii="Times New Roman" w:hAnsi="Times New Roman" w:cs="Times New Roman"/>
          <w:color w:val="auto"/>
        </w:rPr>
        <w:t>е</w:t>
      </w:r>
      <w:r w:rsidR="000122B5" w:rsidRPr="0039487D">
        <w:rPr>
          <w:rFonts w:ascii="Times New Roman" w:hAnsi="Times New Roman" w:cs="Times New Roman"/>
          <w:lang w:val="sr-Latn-BA"/>
        </w:rPr>
        <w:t xml:space="preserve"> за </w:t>
      </w:r>
      <w:r w:rsidR="000122B5" w:rsidRPr="0039487D">
        <w:rPr>
          <w:rFonts w:ascii="Times New Roman" w:hAnsi="Times New Roman" w:cs="Times New Roman"/>
        </w:rPr>
        <w:t>капиталне инвсетиције и за ЛЕР</w:t>
      </w:r>
      <w:r w:rsidR="000122B5" w:rsidRPr="0039487D">
        <w:rPr>
          <w:rFonts w:ascii="Times New Roman" w:hAnsi="Times New Roman" w:cs="Times New Roman"/>
          <w:iCs/>
          <w:color w:val="auto"/>
          <w:lang w:val="sr-Cyrl-CS"/>
        </w:rPr>
        <w:t xml:space="preserve"> Општинске управе</w:t>
      </w:r>
      <w:r w:rsidR="000122B5" w:rsidRPr="0039487D">
        <w:rPr>
          <w:rFonts w:ascii="Times New Roman" w:hAnsi="Times New Roman" w:cs="Times New Roman"/>
          <w:iCs/>
          <w:color w:val="auto"/>
          <w:lang w:val="sr-Latn-BA"/>
        </w:rPr>
        <w:t xml:space="preserve"> </w:t>
      </w:r>
      <w:r w:rsidR="000122B5" w:rsidRPr="0039487D">
        <w:rPr>
          <w:rFonts w:ascii="Times New Roman" w:hAnsi="Times New Roman" w:cs="Times New Roman"/>
          <w:iCs/>
          <w:color w:val="auto"/>
        </w:rPr>
        <w:t>Општине Ада</w:t>
      </w:r>
      <w:r w:rsidR="000122B5" w:rsidRPr="0039487D">
        <w:rPr>
          <w:rFonts w:ascii="Times New Roman" w:hAnsi="Times New Roman" w:cs="Times New Roman"/>
          <w:color w:val="auto"/>
          <w:lang w:val="sr-Latn-BA"/>
        </w:rPr>
        <w:t xml:space="preserve"> </w:t>
      </w:r>
      <w:r w:rsidR="000122B5" w:rsidRPr="0039487D">
        <w:rPr>
          <w:rFonts w:ascii="Times New Roman" w:hAnsi="Times New Roman" w:cs="Times New Roman"/>
          <w:color w:val="auto"/>
        </w:rPr>
        <w:t>24430</w:t>
      </w:r>
      <w:r w:rsidR="000122B5" w:rsidRPr="0039487D">
        <w:rPr>
          <w:lang w:val="sr-Latn-BA"/>
        </w:rPr>
        <w:t xml:space="preserve"> </w:t>
      </w:r>
      <w:r w:rsidR="000122B5" w:rsidRPr="0039487D">
        <w:rPr>
          <w:rFonts w:ascii="Times New Roman" w:hAnsi="Times New Roman" w:cs="Times New Roman"/>
        </w:rPr>
        <w:t>Ада</w:t>
      </w:r>
      <w:r w:rsidR="000122B5" w:rsidRPr="0039487D">
        <w:rPr>
          <w:rFonts w:ascii="Times New Roman" w:hAnsi="Times New Roman" w:cs="Times New Roman"/>
          <w:lang w:val="sr-Latn-BA"/>
        </w:rPr>
        <w:t xml:space="preserve">, </w:t>
      </w:r>
      <w:r w:rsidR="000122B5" w:rsidRPr="0039487D">
        <w:rPr>
          <w:rFonts w:ascii="Times New Roman" w:hAnsi="Times New Roman" w:cs="Times New Roman"/>
        </w:rPr>
        <w:t>Трг ослобођења 1.</w:t>
      </w:r>
      <w:r w:rsidR="000122B5" w:rsidRPr="0039487D">
        <w:rPr>
          <w:rFonts w:ascii="Times New Roman" w:hAnsi="Times New Roman" w:cs="Times New Roman"/>
          <w:color w:val="auto"/>
          <w:lang w:val="sr-Latn-BA"/>
        </w:rPr>
        <w:t xml:space="preserve">, На полеђини коверте наводи се назив/име и презиме и адреса подносиоца захтева. </w:t>
      </w:r>
    </w:p>
    <w:p w:rsidR="000122B5" w:rsidRPr="0039487D" w:rsidRDefault="000122B5" w:rsidP="00B74666">
      <w:pPr>
        <w:pStyle w:val="Default"/>
        <w:jc w:val="center"/>
        <w:rPr>
          <w:rFonts w:ascii="Times New Roman" w:hAnsi="Times New Roman" w:cs="Times New Roman"/>
          <w:lang w:val="sr-Cyrl-CS"/>
        </w:rPr>
      </w:pPr>
      <w:r w:rsidRPr="0039487D">
        <w:rPr>
          <w:rFonts w:ascii="Times New Roman" w:hAnsi="Times New Roman" w:cs="Times New Roman"/>
          <w:color w:val="auto"/>
          <w:lang w:val="sr-Cyrl-CS"/>
        </w:rPr>
        <w:t xml:space="preserve">Контакт особа за све информације у вези са овим јавним позивом је Ласло Апро, телефон: 024 852 106 локал 134, </w:t>
      </w:r>
      <w:r w:rsidRPr="0039487D">
        <w:rPr>
          <w:rFonts w:ascii="Times New Roman" w:hAnsi="Times New Roman" w:cs="Times New Roman"/>
          <w:color w:val="auto"/>
        </w:rPr>
        <w:t>email</w:t>
      </w:r>
      <w:r w:rsidRPr="0039487D">
        <w:rPr>
          <w:rFonts w:ascii="Times New Roman" w:hAnsi="Times New Roman" w:cs="Times New Roman"/>
          <w:color w:val="auto"/>
          <w:lang w:val="sr-Cyrl-CS"/>
        </w:rPr>
        <w:t xml:space="preserve">: </w:t>
      </w:r>
      <w:hyperlink r:id="rId5" w:history="1">
        <w:r w:rsidRPr="0039487D">
          <w:rPr>
            <w:rStyle w:val="Hiperhivatkozs"/>
            <w:rFonts w:ascii="Times New Roman" w:eastAsia="Calibri" w:hAnsi="Times New Roman"/>
            <w:lang w:val="sr-Latn-BA"/>
          </w:rPr>
          <w:t>laci@ada.org.rs</w:t>
        </w:r>
      </w:hyperlink>
      <w:r w:rsidRPr="0039487D">
        <w:rPr>
          <w:rFonts w:ascii="Times New Roman" w:hAnsi="Times New Roman" w:cs="Times New Roman"/>
          <w:color w:val="auto"/>
          <w:lang w:val="sr-Cyrl-CS"/>
        </w:rPr>
        <w:t xml:space="preserve"> или лично </w:t>
      </w:r>
      <w:r>
        <w:rPr>
          <w:rFonts w:ascii="Times New Roman" w:hAnsi="Times New Roman" w:cs="Times New Roman"/>
          <w:color w:val="auto"/>
        </w:rPr>
        <w:t>у</w:t>
      </w:r>
      <w:r w:rsidRPr="0039487D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39487D">
        <w:rPr>
          <w:rFonts w:ascii="Times New Roman" w:hAnsi="Times New Roman" w:cs="Times New Roman"/>
        </w:rPr>
        <w:t xml:space="preserve">канцеларији бр. </w:t>
      </w:r>
      <w:proofErr w:type="gramStart"/>
      <w:r w:rsidRPr="0039487D">
        <w:rPr>
          <w:rFonts w:ascii="Times New Roman" w:hAnsi="Times New Roman" w:cs="Times New Roman"/>
        </w:rPr>
        <w:t xml:space="preserve">34 </w:t>
      </w:r>
      <w:r w:rsidRPr="0039487D">
        <w:rPr>
          <w:rFonts w:ascii="Times New Roman" w:hAnsi="Times New Roman" w:cs="Times New Roman"/>
          <w:lang w:val="sr-Cyrl-CS"/>
        </w:rPr>
        <w:t xml:space="preserve"> Општинске</w:t>
      </w:r>
      <w:proofErr w:type="gramEnd"/>
      <w:r w:rsidRPr="0039487D">
        <w:rPr>
          <w:rFonts w:ascii="Times New Roman" w:hAnsi="Times New Roman" w:cs="Times New Roman"/>
          <w:lang w:val="sr-Cyrl-CS"/>
        </w:rPr>
        <w:t xml:space="preserve"> управе </w:t>
      </w:r>
      <w:proofErr w:type="spellStart"/>
      <w:r w:rsidRPr="0039487D">
        <w:rPr>
          <w:rFonts w:ascii="Times New Roman" w:hAnsi="Times New Roman" w:cs="Times New Roman"/>
        </w:rPr>
        <w:t>Ада</w:t>
      </w:r>
      <w:proofErr w:type="spellEnd"/>
      <w:r w:rsidRPr="0039487D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39487D">
        <w:rPr>
          <w:rFonts w:ascii="Times New Roman" w:hAnsi="Times New Roman" w:cs="Times New Roman"/>
        </w:rPr>
        <w:t>Трг</w:t>
      </w:r>
      <w:proofErr w:type="spellEnd"/>
      <w:r w:rsidRPr="0039487D">
        <w:rPr>
          <w:rFonts w:ascii="Times New Roman" w:hAnsi="Times New Roman" w:cs="Times New Roman"/>
        </w:rPr>
        <w:t xml:space="preserve"> </w:t>
      </w:r>
      <w:proofErr w:type="spellStart"/>
      <w:r w:rsidRPr="0039487D">
        <w:rPr>
          <w:rFonts w:ascii="Times New Roman" w:hAnsi="Times New Roman" w:cs="Times New Roman"/>
        </w:rPr>
        <w:t>ослобођења</w:t>
      </w:r>
      <w:proofErr w:type="spellEnd"/>
      <w:r w:rsidRPr="0039487D">
        <w:rPr>
          <w:rFonts w:ascii="Times New Roman" w:hAnsi="Times New Roman" w:cs="Times New Roman"/>
        </w:rPr>
        <w:t xml:space="preserve"> 1.</w:t>
      </w:r>
    </w:p>
    <w:p w:rsidR="00554A2C" w:rsidRPr="002A1ACF" w:rsidRDefault="00554A2C" w:rsidP="000122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122B5" w:rsidRPr="0039487D" w:rsidRDefault="000122B5" w:rsidP="000122B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39487D">
        <w:rPr>
          <w:rFonts w:ascii="Times New Roman" w:hAnsi="Times New Roman" w:cs="Times New Roman"/>
          <w:color w:val="auto"/>
          <w:lang w:val="sr-Cyrl-CS"/>
        </w:rPr>
        <w:t xml:space="preserve">Овај </w:t>
      </w:r>
      <w:r w:rsidRPr="0039487D">
        <w:rPr>
          <w:rFonts w:ascii="Times New Roman" w:hAnsi="Times New Roman" w:cs="Times New Roman"/>
          <w:color w:val="auto"/>
        </w:rPr>
        <w:t>Ј</w:t>
      </w:r>
      <w:r w:rsidRPr="0039487D">
        <w:rPr>
          <w:rFonts w:ascii="Times New Roman" w:hAnsi="Times New Roman" w:cs="Times New Roman"/>
          <w:color w:val="auto"/>
          <w:lang w:val="sr-Cyrl-CS"/>
        </w:rPr>
        <w:t xml:space="preserve">авни позив објавити у Службеном листу општине </w:t>
      </w:r>
      <w:proofErr w:type="spellStart"/>
      <w:r w:rsidRPr="0039487D">
        <w:rPr>
          <w:rFonts w:ascii="Times New Roman" w:hAnsi="Times New Roman" w:cs="Times New Roman"/>
          <w:color w:val="auto"/>
        </w:rPr>
        <w:t>Ада</w:t>
      </w:r>
      <w:proofErr w:type="spellEnd"/>
      <w:r w:rsidRPr="0039487D">
        <w:rPr>
          <w:rFonts w:ascii="Times New Roman" w:hAnsi="Times New Roman" w:cs="Times New Roman"/>
          <w:color w:val="auto"/>
          <w:lang w:val="sr-Cyrl-CS"/>
        </w:rPr>
        <w:t xml:space="preserve">, интернет страници </w:t>
      </w:r>
      <w:r w:rsidRPr="0039487D">
        <w:rPr>
          <w:rFonts w:ascii="Times New Roman" w:hAnsi="Times New Roman" w:cs="Times New Roman"/>
          <w:color w:val="auto"/>
        </w:rPr>
        <w:t>О</w:t>
      </w:r>
      <w:r w:rsidRPr="0039487D">
        <w:rPr>
          <w:rFonts w:ascii="Times New Roman" w:hAnsi="Times New Roman" w:cs="Times New Roman"/>
          <w:color w:val="auto"/>
          <w:lang w:val="sr-Cyrl-CS"/>
        </w:rPr>
        <w:t xml:space="preserve">пштине Ада : </w:t>
      </w:r>
    </w:p>
    <w:p w:rsidR="000122B5" w:rsidRDefault="004906EC" w:rsidP="000122B5">
      <w:pPr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0122B5" w:rsidRPr="0039487D">
          <w:rPr>
            <w:rStyle w:val="Hiperhivatkozs"/>
            <w:rFonts w:ascii="Times New Roman" w:hAnsi="Times New Roman"/>
            <w:bCs/>
            <w:sz w:val="24"/>
            <w:szCs w:val="24"/>
            <w:lang w:val="sr-Latn-CS"/>
          </w:rPr>
          <w:t>www.ada.org.rs</w:t>
        </w:r>
      </w:hyperlink>
      <w:r w:rsidR="000122B5" w:rsidRPr="0039487D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="000122B5" w:rsidRPr="0039487D">
        <w:rPr>
          <w:rFonts w:ascii="Times New Roman" w:hAnsi="Times New Roman"/>
          <w:bCs/>
          <w:sz w:val="24"/>
          <w:szCs w:val="24"/>
          <w:lang w:val="sr-Cyrl-CS"/>
        </w:rPr>
        <w:t>, на огласној табли Општинске управе општине Ада, и огласним таблама месних заједница.</w:t>
      </w:r>
    </w:p>
    <w:p w:rsidR="00653C71" w:rsidRPr="00653C71" w:rsidRDefault="00653C71" w:rsidP="000122B5">
      <w:pPr>
        <w:jc w:val="both"/>
        <w:rPr>
          <w:rFonts w:ascii="Times New Roman" w:hAnsi="Times New Roman"/>
          <w:bCs/>
          <w:sz w:val="24"/>
          <w:szCs w:val="24"/>
        </w:rPr>
      </w:pPr>
    </w:p>
    <w:p w:rsidR="000122B5" w:rsidRPr="0039487D" w:rsidRDefault="000122B5" w:rsidP="000122B5">
      <w:pPr>
        <w:pStyle w:val="Nincstrkz"/>
        <w:rPr>
          <w:lang w:val="sr-Cyrl-CS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  Председник </w:t>
      </w:r>
    </w:p>
    <w:p w:rsidR="000122B5" w:rsidRPr="0039487D" w:rsidRDefault="000122B5" w:rsidP="000122B5">
      <w:pPr>
        <w:pStyle w:val="Nincstrkz"/>
        <w:rPr>
          <w:lang w:val="sr-Cyrl-CS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Комисије за израду Годишњег програма заштите, уређења </w:t>
      </w:r>
    </w:p>
    <w:p w:rsidR="000122B5" w:rsidRPr="0039487D" w:rsidRDefault="000122B5" w:rsidP="000122B5">
      <w:pPr>
        <w:pStyle w:val="Nincstrkz"/>
        <w:rPr>
          <w:lang w:val="sr-Cyrl-CS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и коришћења пољопривредног земљишта </w:t>
      </w:r>
      <w:r w:rsidRPr="0039487D">
        <w:rPr>
          <w:iCs/>
          <w:lang w:val="sr-Cyrl-CS"/>
        </w:rPr>
        <w:t>на територији општине Ада</w:t>
      </w:r>
    </w:p>
    <w:p w:rsidR="000122B5" w:rsidRPr="0039487D" w:rsidRDefault="000122B5" w:rsidP="000122B5">
      <w:pPr>
        <w:pStyle w:val="Nincstrkz"/>
        <w:rPr>
          <w:lang w:val="sr-Cyrl-CS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         Миладин Мирицки</w:t>
      </w:r>
    </w:p>
    <w:p w:rsidR="000122B5" w:rsidRPr="0039487D" w:rsidRDefault="000122B5" w:rsidP="000122B5">
      <w:pPr>
        <w:pStyle w:val="Nincstrkz"/>
        <w:rPr>
          <w:lang w:val="sr-Cyrl-CS"/>
        </w:rPr>
      </w:pPr>
    </w:p>
    <w:p w:rsidR="000122B5" w:rsidRPr="0039487D" w:rsidRDefault="000122B5" w:rsidP="000122B5">
      <w:pPr>
        <w:pStyle w:val="Nincstrkz"/>
        <w:rPr>
          <w:lang w:val="sr-Cyrl-CS"/>
        </w:rPr>
      </w:pPr>
    </w:p>
    <w:p w:rsidR="000122B5" w:rsidRPr="0039487D" w:rsidRDefault="000122B5" w:rsidP="000122B5">
      <w:pPr>
        <w:pStyle w:val="Nincstrkz"/>
        <w:rPr>
          <w:lang w:val="sr-Cyrl-CS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 Шеф одељења</w:t>
      </w:r>
    </w:p>
    <w:p w:rsidR="00E030AB" w:rsidRPr="00B74666" w:rsidRDefault="000122B5" w:rsidP="00B74666">
      <w:pPr>
        <w:pStyle w:val="Nincstrkz"/>
        <w:rPr>
          <w:lang w:val="hr-HR"/>
        </w:rPr>
      </w:pP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</w:r>
      <w:r w:rsidRPr="0039487D">
        <w:rPr>
          <w:lang w:val="sr-Cyrl-CS"/>
        </w:rPr>
        <w:tab/>
        <w:t xml:space="preserve">             Душан Циврић</w:t>
      </w:r>
      <w:r w:rsidRPr="00D2201E">
        <w:rPr>
          <w:lang w:val="sr-Cyrl-CS"/>
        </w:rPr>
        <w:t xml:space="preserve"> </w:t>
      </w:r>
    </w:p>
    <w:sectPr w:rsidR="00E030AB" w:rsidRPr="00B74666" w:rsidSect="00501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79C7"/>
    <w:rsid w:val="0000121A"/>
    <w:rsid w:val="0000278D"/>
    <w:rsid w:val="000029A8"/>
    <w:rsid w:val="00003505"/>
    <w:rsid w:val="0000508B"/>
    <w:rsid w:val="000052B1"/>
    <w:rsid w:val="0000532D"/>
    <w:rsid w:val="000054A1"/>
    <w:rsid w:val="00005C9B"/>
    <w:rsid w:val="00005F3A"/>
    <w:rsid w:val="000061C1"/>
    <w:rsid w:val="000063BE"/>
    <w:rsid w:val="0000679D"/>
    <w:rsid w:val="00006C85"/>
    <w:rsid w:val="0000715B"/>
    <w:rsid w:val="00007CC9"/>
    <w:rsid w:val="00010461"/>
    <w:rsid w:val="00010EDD"/>
    <w:rsid w:val="0001142B"/>
    <w:rsid w:val="00011672"/>
    <w:rsid w:val="000118A6"/>
    <w:rsid w:val="000119EE"/>
    <w:rsid w:val="000121BD"/>
    <w:rsid w:val="000122B5"/>
    <w:rsid w:val="00012EB0"/>
    <w:rsid w:val="00013511"/>
    <w:rsid w:val="00015426"/>
    <w:rsid w:val="00015BF9"/>
    <w:rsid w:val="000160DF"/>
    <w:rsid w:val="000166B0"/>
    <w:rsid w:val="00016E32"/>
    <w:rsid w:val="00020032"/>
    <w:rsid w:val="00020549"/>
    <w:rsid w:val="00021ACD"/>
    <w:rsid w:val="00022318"/>
    <w:rsid w:val="000228A7"/>
    <w:rsid w:val="00022B87"/>
    <w:rsid w:val="000231FE"/>
    <w:rsid w:val="00023AE5"/>
    <w:rsid w:val="00023DF4"/>
    <w:rsid w:val="00024446"/>
    <w:rsid w:val="00025929"/>
    <w:rsid w:val="0002648E"/>
    <w:rsid w:val="000264E9"/>
    <w:rsid w:val="000268D6"/>
    <w:rsid w:val="0002733F"/>
    <w:rsid w:val="00030475"/>
    <w:rsid w:val="000306A2"/>
    <w:rsid w:val="000308F3"/>
    <w:rsid w:val="000326A3"/>
    <w:rsid w:val="00033554"/>
    <w:rsid w:val="00034B02"/>
    <w:rsid w:val="00037154"/>
    <w:rsid w:val="00037CCD"/>
    <w:rsid w:val="000404A8"/>
    <w:rsid w:val="00040658"/>
    <w:rsid w:val="00040A25"/>
    <w:rsid w:val="0004156D"/>
    <w:rsid w:val="00042316"/>
    <w:rsid w:val="00042A7A"/>
    <w:rsid w:val="00042C50"/>
    <w:rsid w:val="00043DB2"/>
    <w:rsid w:val="00043E04"/>
    <w:rsid w:val="000441D9"/>
    <w:rsid w:val="00044597"/>
    <w:rsid w:val="000446A9"/>
    <w:rsid w:val="0004475F"/>
    <w:rsid w:val="00044978"/>
    <w:rsid w:val="00045106"/>
    <w:rsid w:val="00046B65"/>
    <w:rsid w:val="0004734D"/>
    <w:rsid w:val="0005035C"/>
    <w:rsid w:val="000508DD"/>
    <w:rsid w:val="00050C24"/>
    <w:rsid w:val="00050D90"/>
    <w:rsid w:val="00050D92"/>
    <w:rsid w:val="00051DD5"/>
    <w:rsid w:val="00051DF7"/>
    <w:rsid w:val="000534A9"/>
    <w:rsid w:val="000540F1"/>
    <w:rsid w:val="00055EFE"/>
    <w:rsid w:val="00057301"/>
    <w:rsid w:val="00060644"/>
    <w:rsid w:val="00060FEF"/>
    <w:rsid w:val="000612EC"/>
    <w:rsid w:val="00062CE1"/>
    <w:rsid w:val="0006313D"/>
    <w:rsid w:val="00066FB5"/>
    <w:rsid w:val="00067252"/>
    <w:rsid w:val="000711E5"/>
    <w:rsid w:val="000711EC"/>
    <w:rsid w:val="000717C6"/>
    <w:rsid w:val="00071D3B"/>
    <w:rsid w:val="000728D7"/>
    <w:rsid w:val="00072E69"/>
    <w:rsid w:val="00073739"/>
    <w:rsid w:val="00073A36"/>
    <w:rsid w:val="00074B47"/>
    <w:rsid w:val="00075841"/>
    <w:rsid w:val="000761F8"/>
    <w:rsid w:val="000771DE"/>
    <w:rsid w:val="00080C30"/>
    <w:rsid w:val="000810C5"/>
    <w:rsid w:val="00082570"/>
    <w:rsid w:val="000827F1"/>
    <w:rsid w:val="00083B70"/>
    <w:rsid w:val="00084200"/>
    <w:rsid w:val="00084948"/>
    <w:rsid w:val="000849AD"/>
    <w:rsid w:val="00084A00"/>
    <w:rsid w:val="00086D25"/>
    <w:rsid w:val="000871F9"/>
    <w:rsid w:val="000906A9"/>
    <w:rsid w:val="000911CA"/>
    <w:rsid w:val="00092B02"/>
    <w:rsid w:val="00092D5F"/>
    <w:rsid w:val="00092EFF"/>
    <w:rsid w:val="00095874"/>
    <w:rsid w:val="00095C50"/>
    <w:rsid w:val="000973D4"/>
    <w:rsid w:val="00097FDE"/>
    <w:rsid w:val="000A1395"/>
    <w:rsid w:val="000A2DF2"/>
    <w:rsid w:val="000A3786"/>
    <w:rsid w:val="000A401C"/>
    <w:rsid w:val="000A5406"/>
    <w:rsid w:val="000A5B6F"/>
    <w:rsid w:val="000A5EC8"/>
    <w:rsid w:val="000B0145"/>
    <w:rsid w:val="000B0C7F"/>
    <w:rsid w:val="000B12E2"/>
    <w:rsid w:val="000B1DFD"/>
    <w:rsid w:val="000B246B"/>
    <w:rsid w:val="000B33A0"/>
    <w:rsid w:val="000B3815"/>
    <w:rsid w:val="000B4FF0"/>
    <w:rsid w:val="000B5A40"/>
    <w:rsid w:val="000B5E83"/>
    <w:rsid w:val="000B6059"/>
    <w:rsid w:val="000B6595"/>
    <w:rsid w:val="000B682F"/>
    <w:rsid w:val="000B6D40"/>
    <w:rsid w:val="000B77B6"/>
    <w:rsid w:val="000C1C66"/>
    <w:rsid w:val="000C2622"/>
    <w:rsid w:val="000C2ED1"/>
    <w:rsid w:val="000C324E"/>
    <w:rsid w:val="000C35AA"/>
    <w:rsid w:val="000C4702"/>
    <w:rsid w:val="000C5DA0"/>
    <w:rsid w:val="000C5E95"/>
    <w:rsid w:val="000C615C"/>
    <w:rsid w:val="000C63D4"/>
    <w:rsid w:val="000C6F90"/>
    <w:rsid w:val="000C7BD5"/>
    <w:rsid w:val="000D0552"/>
    <w:rsid w:val="000D0603"/>
    <w:rsid w:val="000D0DE0"/>
    <w:rsid w:val="000D1CF7"/>
    <w:rsid w:val="000D31A8"/>
    <w:rsid w:val="000D3A83"/>
    <w:rsid w:val="000D423C"/>
    <w:rsid w:val="000D6580"/>
    <w:rsid w:val="000D6D8C"/>
    <w:rsid w:val="000D6FBC"/>
    <w:rsid w:val="000D79E0"/>
    <w:rsid w:val="000E07EF"/>
    <w:rsid w:val="000E0DD7"/>
    <w:rsid w:val="000E0F11"/>
    <w:rsid w:val="000E1243"/>
    <w:rsid w:val="000E1766"/>
    <w:rsid w:val="000E1E62"/>
    <w:rsid w:val="000E1F25"/>
    <w:rsid w:val="000E1F4C"/>
    <w:rsid w:val="000E256B"/>
    <w:rsid w:val="000E3318"/>
    <w:rsid w:val="000E3AD6"/>
    <w:rsid w:val="000E3AFD"/>
    <w:rsid w:val="000E4436"/>
    <w:rsid w:val="000E4AB9"/>
    <w:rsid w:val="000E53EF"/>
    <w:rsid w:val="000E5579"/>
    <w:rsid w:val="000E5D7F"/>
    <w:rsid w:val="000E5E29"/>
    <w:rsid w:val="000E7737"/>
    <w:rsid w:val="000E7AA7"/>
    <w:rsid w:val="000E7EEA"/>
    <w:rsid w:val="000F013A"/>
    <w:rsid w:val="000F0B7C"/>
    <w:rsid w:val="000F21CF"/>
    <w:rsid w:val="000F3049"/>
    <w:rsid w:val="000F3A85"/>
    <w:rsid w:val="000F4861"/>
    <w:rsid w:val="000F5041"/>
    <w:rsid w:val="000F53F5"/>
    <w:rsid w:val="000F5B9D"/>
    <w:rsid w:val="000F5DB4"/>
    <w:rsid w:val="000F62FE"/>
    <w:rsid w:val="001015A8"/>
    <w:rsid w:val="001026C7"/>
    <w:rsid w:val="00102998"/>
    <w:rsid w:val="00102AC0"/>
    <w:rsid w:val="00102D2A"/>
    <w:rsid w:val="00103400"/>
    <w:rsid w:val="00103FDD"/>
    <w:rsid w:val="001044EE"/>
    <w:rsid w:val="00104E18"/>
    <w:rsid w:val="00104E6D"/>
    <w:rsid w:val="0010684B"/>
    <w:rsid w:val="001071CE"/>
    <w:rsid w:val="00107263"/>
    <w:rsid w:val="0010734E"/>
    <w:rsid w:val="001107AE"/>
    <w:rsid w:val="00110906"/>
    <w:rsid w:val="00110AF2"/>
    <w:rsid w:val="00112ABC"/>
    <w:rsid w:val="00112C4C"/>
    <w:rsid w:val="0011324C"/>
    <w:rsid w:val="00114777"/>
    <w:rsid w:val="00114F5C"/>
    <w:rsid w:val="0011574B"/>
    <w:rsid w:val="001167F2"/>
    <w:rsid w:val="00117287"/>
    <w:rsid w:val="001207B4"/>
    <w:rsid w:val="00120D85"/>
    <w:rsid w:val="001211E3"/>
    <w:rsid w:val="001212D4"/>
    <w:rsid w:val="00124296"/>
    <w:rsid w:val="001244D8"/>
    <w:rsid w:val="001247D4"/>
    <w:rsid w:val="001251A6"/>
    <w:rsid w:val="00125CB0"/>
    <w:rsid w:val="00126785"/>
    <w:rsid w:val="00127089"/>
    <w:rsid w:val="00127D10"/>
    <w:rsid w:val="00127D7E"/>
    <w:rsid w:val="00130A7A"/>
    <w:rsid w:val="00131A91"/>
    <w:rsid w:val="0013375F"/>
    <w:rsid w:val="00133ABA"/>
    <w:rsid w:val="00134203"/>
    <w:rsid w:val="0013605C"/>
    <w:rsid w:val="00136F67"/>
    <w:rsid w:val="001379AA"/>
    <w:rsid w:val="00140C4C"/>
    <w:rsid w:val="00141570"/>
    <w:rsid w:val="00141D6E"/>
    <w:rsid w:val="00141DC5"/>
    <w:rsid w:val="00142E0D"/>
    <w:rsid w:val="00143283"/>
    <w:rsid w:val="001445D0"/>
    <w:rsid w:val="00144607"/>
    <w:rsid w:val="00144AFB"/>
    <w:rsid w:val="0014538B"/>
    <w:rsid w:val="00145433"/>
    <w:rsid w:val="00145605"/>
    <w:rsid w:val="001460FB"/>
    <w:rsid w:val="00146727"/>
    <w:rsid w:val="00146898"/>
    <w:rsid w:val="00146C48"/>
    <w:rsid w:val="00147291"/>
    <w:rsid w:val="00147BCD"/>
    <w:rsid w:val="00150FAB"/>
    <w:rsid w:val="00151344"/>
    <w:rsid w:val="00151773"/>
    <w:rsid w:val="00151F33"/>
    <w:rsid w:val="00152410"/>
    <w:rsid w:val="00152653"/>
    <w:rsid w:val="00152CE4"/>
    <w:rsid w:val="0015565D"/>
    <w:rsid w:val="0015599D"/>
    <w:rsid w:val="00155C23"/>
    <w:rsid w:val="001565A4"/>
    <w:rsid w:val="0015700D"/>
    <w:rsid w:val="00157999"/>
    <w:rsid w:val="00157FE6"/>
    <w:rsid w:val="00160854"/>
    <w:rsid w:val="001608D5"/>
    <w:rsid w:val="00161C40"/>
    <w:rsid w:val="001622EF"/>
    <w:rsid w:val="001633A2"/>
    <w:rsid w:val="001653B8"/>
    <w:rsid w:val="001656B1"/>
    <w:rsid w:val="001668D7"/>
    <w:rsid w:val="00167325"/>
    <w:rsid w:val="00167B7C"/>
    <w:rsid w:val="001704B1"/>
    <w:rsid w:val="00171A6E"/>
    <w:rsid w:val="00171EBB"/>
    <w:rsid w:val="00172224"/>
    <w:rsid w:val="00172D4B"/>
    <w:rsid w:val="00172D69"/>
    <w:rsid w:val="00173127"/>
    <w:rsid w:val="00173F0B"/>
    <w:rsid w:val="0017449C"/>
    <w:rsid w:val="00174D0A"/>
    <w:rsid w:val="00176289"/>
    <w:rsid w:val="00176696"/>
    <w:rsid w:val="00176B42"/>
    <w:rsid w:val="00177398"/>
    <w:rsid w:val="0017765B"/>
    <w:rsid w:val="001778B7"/>
    <w:rsid w:val="00177905"/>
    <w:rsid w:val="00177991"/>
    <w:rsid w:val="00177D14"/>
    <w:rsid w:val="00177F39"/>
    <w:rsid w:val="0018130F"/>
    <w:rsid w:val="0018148D"/>
    <w:rsid w:val="00182210"/>
    <w:rsid w:val="001825DC"/>
    <w:rsid w:val="00182B0D"/>
    <w:rsid w:val="00183804"/>
    <w:rsid w:val="0018413E"/>
    <w:rsid w:val="0018421B"/>
    <w:rsid w:val="001849F1"/>
    <w:rsid w:val="001861A5"/>
    <w:rsid w:val="00187B1C"/>
    <w:rsid w:val="001915CD"/>
    <w:rsid w:val="00191973"/>
    <w:rsid w:val="00192A9F"/>
    <w:rsid w:val="00192FA5"/>
    <w:rsid w:val="001939B6"/>
    <w:rsid w:val="00193BE4"/>
    <w:rsid w:val="00193D6C"/>
    <w:rsid w:val="00193EBA"/>
    <w:rsid w:val="001949C5"/>
    <w:rsid w:val="00194D0B"/>
    <w:rsid w:val="00195179"/>
    <w:rsid w:val="00195F2A"/>
    <w:rsid w:val="00195FA6"/>
    <w:rsid w:val="001967C5"/>
    <w:rsid w:val="00197B63"/>
    <w:rsid w:val="001A00E3"/>
    <w:rsid w:val="001A0C3C"/>
    <w:rsid w:val="001A292C"/>
    <w:rsid w:val="001A3165"/>
    <w:rsid w:val="001A346B"/>
    <w:rsid w:val="001A41D5"/>
    <w:rsid w:val="001A4750"/>
    <w:rsid w:val="001A48D5"/>
    <w:rsid w:val="001A6E03"/>
    <w:rsid w:val="001A7B64"/>
    <w:rsid w:val="001B03D9"/>
    <w:rsid w:val="001B0733"/>
    <w:rsid w:val="001B073A"/>
    <w:rsid w:val="001B0B63"/>
    <w:rsid w:val="001B1EEB"/>
    <w:rsid w:val="001B3A06"/>
    <w:rsid w:val="001B3E07"/>
    <w:rsid w:val="001B6091"/>
    <w:rsid w:val="001C2D58"/>
    <w:rsid w:val="001C315E"/>
    <w:rsid w:val="001C35E2"/>
    <w:rsid w:val="001C3A18"/>
    <w:rsid w:val="001C441C"/>
    <w:rsid w:val="001C4538"/>
    <w:rsid w:val="001C476B"/>
    <w:rsid w:val="001C7C29"/>
    <w:rsid w:val="001C7E9F"/>
    <w:rsid w:val="001D139F"/>
    <w:rsid w:val="001D1420"/>
    <w:rsid w:val="001D1832"/>
    <w:rsid w:val="001D1868"/>
    <w:rsid w:val="001D2388"/>
    <w:rsid w:val="001D3695"/>
    <w:rsid w:val="001D420F"/>
    <w:rsid w:val="001D42EA"/>
    <w:rsid w:val="001D4DE8"/>
    <w:rsid w:val="001D4FBF"/>
    <w:rsid w:val="001D51CB"/>
    <w:rsid w:val="001D7B4F"/>
    <w:rsid w:val="001E0345"/>
    <w:rsid w:val="001E0575"/>
    <w:rsid w:val="001E0B29"/>
    <w:rsid w:val="001E0F5D"/>
    <w:rsid w:val="001E38A8"/>
    <w:rsid w:val="001E40F0"/>
    <w:rsid w:val="001E50B9"/>
    <w:rsid w:val="001E6D22"/>
    <w:rsid w:val="001E793D"/>
    <w:rsid w:val="001F1AD5"/>
    <w:rsid w:val="001F1EA0"/>
    <w:rsid w:val="001F20DC"/>
    <w:rsid w:val="001F3062"/>
    <w:rsid w:val="001F33D4"/>
    <w:rsid w:val="001F5A08"/>
    <w:rsid w:val="001F6165"/>
    <w:rsid w:val="001F6229"/>
    <w:rsid w:val="001F6B27"/>
    <w:rsid w:val="001F7F14"/>
    <w:rsid w:val="0020021A"/>
    <w:rsid w:val="0020081E"/>
    <w:rsid w:val="0020118D"/>
    <w:rsid w:val="00201BD9"/>
    <w:rsid w:val="00202CA0"/>
    <w:rsid w:val="00202CDC"/>
    <w:rsid w:val="00203219"/>
    <w:rsid w:val="00204B1B"/>
    <w:rsid w:val="002056D0"/>
    <w:rsid w:val="00206535"/>
    <w:rsid w:val="00206BF9"/>
    <w:rsid w:val="002116A3"/>
    <w:rsid w:val="00211E0B"/>
    <w:rsid w:val="00212161"/>
    <w:rsid w:val="00212839"/>
    <w:rsid w:val="00213B17"/>
    <w:rsid w:val="00214336"/>
    <w:rsid w:val="00214428"/>
    <w:rsid w:val="0021463D"/>
    <w:rsid w:val="002154CA"/>
    <w:rsid w:val="00215638"/>
    <w:rsid w:val="00215A16"/>
    <w:rsid w:val="00216684"/>
    <w:rsid w:val="00216CCE"/>
    <w:rsid w:val="00216CEF"/>
    <w:rsid w:val="00217664"/>
    <w:rsid w:val="00217746"/>
    <w:rsid w:val="002207C6"/>
    <w:rsid w:val="00220945"/>
    <w:rsid w:val="002209E3"/>
    <w:rsid w:val="00220D9B"/>
    <w:rsid w:val="00222367"/>
    <w:rsid w:val="00224D05"/>
    <w:rsid w:val="00225342"/>
    <w:rsid w:val="00225448"/>
    <w:rsid w:val="00226FB5"/>
    <w:rsid w:val="00227CC6"/>
    <w:rsid w:val="00227F15"/>
    <w:rsid w:val="0023091E"/>
    <w:rsid w:val="00232186"/>
    <w:rsid w:val="00232FE6"/>
    <w:rsid w:val="002341A1"/>
    <w:rsid w:val="00235A87"/>
    <w:rsid w:val="00240C5D"/>
    <w:rsid w:val="00240F67"/>
    <w:rsid w:val="00241065"/>
    <w:rsid w:val="002416BF"/>
    <w:rsid w:val="00241CB8"/>
    <w:rsid w:val="002422E2"/>
    <w:rsid w:val="00242322"/>
    <w:rsid w:val="002423D4"/>
    <w:rsid w:val="002431AB"/>
    <w:rsid w:val="00243421"/>
    <w:rsid w:val="00243C4A"/>
    <w:rsid w:val="002444E2"/>
    <w:rsid w:val="002445EA"/>
    <w:rsid w:val="002449FA"/>
    <w:rsid w:val="00245130"/>
    <w:rsid w:val="0024534D"/>
    <w:rsid w:val="00245A77"/>
    <w:rsid w:val="002466BD"/>
    <w:rsid w:val="00247156"/>
    <w:rsid w:val="002472FD"/>
    <w:rsid w:val="002504DF"/>
    <w:rsid w:val="00250757"/>
    <w:rsid w:val="00251558"/>
    <w:rsid w:val="00252AE4"/>
    <w:rsid w:val="002554BB"/>
    <w:rsid w:val="002558E6"/>
    <w:rsid w:val="00255D3F"/>
    <w:rsid w:val="00257342"/>
    <w:rsid w:val="002578ED"/>
    <w:rsid w:val="0025791B"/>
    <w:rsid w:val="00260C69"/>
    <w:rsid w:val="002610E4"/>
    <w:rsid w:val="002612CD"/>
    <w:rsid w:val="00262126"/>
    <w:rsid w:val="00262E74"/>
    <w:rsid w:val="002637B8"/>
    <w:rsid w:val="00263A49"/>
    <w:rsid w:val="00264936"/>
    <w:rsid w:val="0026548F"/>
    <w:rsid w:val="002671FF"/>
    <w:rsid w:val="00270802"/>
    <w:rsid w:val="0027185D"/>
    <w:rsid w:val="00271A12"/>
    <w:rsid w:val="00272529"/>
    <w:rsid w:val="002732DD"/>
    <w:rsid w:val="00273A5D"/>
    <w:rsid w:val="00274D0D"/>
    <w:rsid w:val="00275156"/>
    <w:rsid w:val="00275C85"/>
    <w:rsid w:val="0027703D"/>
    <w:rsid w:val="0027733C"/>
    <w:rsid w:val="002813A5"/>
    <w:rsid w:val="00282520"/>
    <w:rsid w:val="002828F5"/>
    <w:rsid w:val="0028375E"/>
    <w:rsid w:val="00283AAA"/>
    <w:rsid w:val="00283FCE"/>
    <w:rsid w:val="0028633E"/>
    <w:rsid w:val="00286627"/>
    <w:rsid w:val="00287B7A"/>
    <w:rsid w:val="00287FB5"/>
    <w:rsid w:val="002905E7"/>
    <w:rsid w:val="00290696"/>
    <w:rsid w:val="00290FC3"/>
    <w:rsid w:val="0029194F"/>
    <w:rsid w:val="00291C59"/>
    <w:rsid w:val="00291F8F"/>
    <w:rsid w:val="00292D28"/>
    <w:rsid w:val="0029463D"/>
    <w:rsid w:val="00295778"/>
    <w:rsid w:val="0029577F"/>
    <w:rsid w:val="00295C54"/>
    <w:rsid w:val="00296518"/>
    <w:rsid w:val="002A10A2"/>
    <w:rsid w:val="002A1ACF"/>
    <w:rsid w:val="002A1B3E"/>
    <w:rsid w:val="002A225D"/>
    <w:rsid w:val="002A2671"/>
    <w:rsid w:val="002A2DF3"/>
    <w:rsid w:val="002A3BA7"/>
    <w:rsid w:val="002A427B"/>
    <w:rsid w:val="002A5CF8"/>
    <w:rsid w:val="002A652F"/>
    <w:rsid w:val="002B0A58"/>
    <w:rsid w:val="002B2510"/>
    <w:rsid w:val="002B27F1"/>
    <w:rsid w:val="002B2A21"/>
    <w:rsid w:val="002B38BE"/>
    <w:rsid w:val="002B4AFE"/>
    <w:rsid w:val="002B517D"/>
    <w:rsid w:val="002B5C27"/>
    <w:rsid w:val="002C0323"/>
    <w:rsid w:val="002C1122"/>
    <w:rsid w:val="002C1A74"/>
    <w:rsid w:val="002C36A9"/>
    <w:rsid w:val="002C3C4F"/>
    <w:rsid w:val="002C48BC"/>
    <w:rsid w:val="002C4EB4"/>
    <w:rsid w:val="002C50A8"/>
    <w:rsid w:val="002C5C37"/>
    <w:rsid w:val="002C5C9B"/>
    <w:rsid w:val="002C66BB"/>
    <w:rsid w:val="002C6FE7"/>
    <w:rsid w:val="002C70EE"/>
    <w:rsid w:val="002D24E4"/>
    <w:rsid w:val="002D2A6B"/>
    <w:rsid w:val="002D2E49"/>
    <w:rsid w:val="002D51C0"/>
    <w:rsid w:val="002D540E"/>
    <w:rsid w:val="002D69D0"/>
    <w:rsid w:val="002D6C03"/>
    <w:rsid w:val="002D753C"/>
    <w:rsid w:val="002D7A21"/>
    <w:rsid w:val="002E03C4"/>
    <w:rsid w:val="002E33EA"/>
    <w:rsid w:val="002E395D"/>
    <w:rsid w:val="002E4DB0"/>
    <w:rsid w:val="002E5D15"/>
    <w:rsid w:val="002E6BF8"/>
    <w:rsid w:val="002E6FC6"/>
    <w:rsid w:val="002E7449"/>
    <w:rsid w:val="002E75A6"/>
    <w:rsid w:val="002F056F"/>
    <w:rsid w:val="002F0DEA"/>
    <w:rsid w:val="002F1023"/>
    <w:rsid w:val="002F30D0"/>
    <w:rsid w:val="002F34B8"/>
    <w:rsid w:val="002F3614"/>
    <w:rsid w:val="002F3C9A"/>
    <w:rsid w:val="002F3E37"/>
    <w:rsid w:val="002F4127"/>
    <w:rsid w:val="002F45F0"/>
    <w:rsid w:val="002F59B3"/>
    <w:rsid w:val="002F5D58"/>
    <w:rsid w:val="002F7768"/>
    <w:rsid w:val="00301465"/>
    <w:rsid w:val="0030179B"/>
    <w:rsid w:val="00301E00"/>
    <w:rsid w:val="0030267F"/>
    <w:rsid w:val="00303EF2"/>
    <w:rsid w:val="00304181"/>
    <w:rsid w:val="00304210"/>
    <w:rsid w:val="0030441C"/>
    <w:rsid w:val="0030475A"/>
    <w:rsid w:val="00304EC2"/>
    <w:rsid w:val="00304ED9"/>
    <w:rsid w:val="00305761"/>
    <w:rsid w:val="00305DDB"/>
    <w:rsid w:val="0030640B"/>
    <w:rsid w:val="003101A2"/>
    <w:rsid w:val="003101D1"/>
    <w:rsid w:val="00310249"/>
    <w:rsid w:val="00310272"/>
    <w:rsid w:val="003107B5"/>
    <w:rsid w:val="00310924"/>
    <w:rsid w:val="003110B1"/>
    <w:rsid w:val="003116A7"/>
    <w:rsid w:val="00311FD5"/>
    <w:rsid w:val="00312E5E"/>
    <w:rsid w:val="00313A2B"/>
    <w:rsid w:val="00314974"/>
    <w:rsid w:val="00316AFC"/>
    <w:rsid w:val="00316F0F"/>
    <w:rsid w:val="0031783C"/>
    <w:rsid w:val="00320C7D"/>
    <w:rsid w:val="003214C5"/>
    <w:rsid w:val="00321525"/>
    <w:rsid w:val="00322154"/>
    <w:rsid w:val="003238DC"/>
    <w:rsid w:val="003246E3"/>
    <w:rsid w:val="00324D67"/>
    <w:rsid w:val="00325D0E"/>
    <w:rsid w:val="003264C1"/>
    <w:rsid w:val="00326F56"/>
    <w:rsid w:val="0032721D"/>
    <w:rsid w:val="00327D32"/>
    <w:rsid w:val="00327FC2"/>
    <w:rsid w:val="0033119C"/>
    <w:rsid w:val="00331220"/>
    <w:rsid w:val="00331E59"/>
    <w:rsid w:val="00332277"/>
    <w:rsid w:val="00332DA1"/>
    <w:rsid w:val="0033353D"/>
    <w:rsid w:val="00333CEE"/>
    <w:rsid w:val="00335D06"/>
    <w:rsid w:val="00335D30"/>
    <w:rsid w:val="0033639D"/>
    <w:rsid w:val="00336BF3"/>
    <w:rsid w:val="00337063"/>
    <w:rsid w:val="003408A7"/>
    <w:rsid w:val="00341CC9"/>
    <w:rsid w:val="003421C4"/>
    <w:rsid w:val="00343374"/>
    <w:rsid w:val="00347073"/>
    <w:rsid w:val="00347229"/>
    <w:rsid w:val="003474B3"/>
    <w:rsid w:val="00347E29"/>
    <w:rsid w:val="003509BB"/>
    <w:rsid w:val="003519A4"/>
    <w:rsid w:val="003530AD"/>
    <w:rsid w:val="00353F1C"/>
    <w:rsid w:val="003542B6"/>
    <w:rsid w:val="00354D93"/>
    <w:rsid w:val="00355C02"/>
    <w:rsid w:val="00356CAA"/>
    <w:rsid w:val="00357831"/>
    <w:rsid w:val="003578BF"/>
    <w:rsid w:val="00360F3C"/>
    <w:rsid w:val="00361056"/>
    <w:rsid w:val="00362076"/>
    <w:rsid w:val="00362258"/>
    <w:rsid w:val="003623E2"/>
    <w:rsid w:val="00362705"/>
    <w:rsid w:val="003631DA"/>
    <w:rsid w:val="00363F7B"/>
    <w:rsid w:val="0036412D"/>
    <w:rsid w:val="00364298"/>
    <w:rsid w:val="00364D68"/>
    <w:rsid w:val="00364E05"/>
    <w:rsid w:val="00364EF9"/>
    <w:rsid w:val="00364F57"/>
    <w:rsid w:val="00365713"/>
    <w:rsid w:val="00365722"/>
    <w:rsid w:val="003657FF"/>
    <w:rsid w:val="00365C8E"/>
    <w:rsid w:val="003662C9"/>
    <w:rsid w:val="00367552"/>
    <w:rsid w:val="00367A8C"/>
    <w:rsid w:val="003705BD"/>
    <w:rsid w:val="003718C1"/>
    <w:rsid w:val="003732C7"/>
    <w:rsid w:val="00374ACA"/>
    <w:rsid w:val="00377404"/>
    <w:rsid w:val="00380204"/>
    <w:rsid w:val="00380596"/>
    <w:rsid w:val="00381380"/>
    <w:rsid w:val="003815DD"/>
    <w:rsid w:val="00381CAA"/>
    <w:rsid w:val="003825BC"/>
    <w:rsid w:val="00383894"/>
    <w:rsid w:val="003841BD"/>
    <w:rsid w:val="00384265"/>
    <w:rsid w:val="00384C9F"/>
    <w:rsid w:val="00385422"/>
    <w:rsid w:val="0039026A"/>
    <w:rsid w:val="003924E6"/>
    <w:rsid w:val="003946C2"/>
    <w:rsid w:val="003957F7"/>
    <w:rsid w:val="003A045E"/>
    <w:rsid w:val="003A0505"/>
    <w:rsid w:val="003A075D"/>
    <w:rsid w:val="003A0A30"/>
    <w:rsid w:val="003A14A2"/>
    <w:rsid w:val="003A16B0"/>
    <w:rsid w:val="003A1F8B"/>
    <w:rsid w:val="003A2611"/>
    <w:rsid w:val="003A2A1E"/>
    <w:rsid w:val="003A2D44"/>
    <w:rsid w:val="003A2F25"/>
    <w:rsid w:val="003A2FED"/>
    <w:rsid w:val="003A3216"/>
    <w:rsid w:val="003A372B"/>
    <w:rsid w:val="003A3D8B"/>
    <w:rsid w:val="003A589C"/>
    <w:rsid w:val="003A5FE0"/>
    <w:rsid w:val="003A6094"/>
    <w:rsid w:val="003A6851"/>
    <w:rsid w:val="003A6FCD"/>
    <w:rsid w:val="003B089D"/>
    <w:rsid w:val="003B0BA8"/>
    <w:rsid w:val="003B4FAA"/>
    <w:rsid w:val="003B54A0"/>
    <w:rsid w:val="003B61BD"/>
    <w:rsid w:val="003B6587"/>
    <w:rsid w:val="003B74FF"/>
    <w:rsid w:val="003B7BAB"/>
    <w:rsid w:val="003C193F"/>
    <w:rsid w:val="003C1F91"/>
    <w:rsid w:val="003C26A9"/>
    <w:rsid w:val="003C2B62"/>
    <w:rsid w:val="003C31D0"/>
    <w:rsid w:val="003C7AA0"/>
    <w:rsid w:val="003D0BC8"/>
    <w:rsid w:val="003D14A6"/>
    <w:rsid w:val="003D1C8E"/>
    <w:rsid w:val="003D24E4"/>
    <w:rsid w:val="003D2F3D"/>
    <w:rsid w:val="003D32E4"/>
    <w:rsid w:val="003D35A5"/>
    <w:rsid w:val="003D37F3"/>
    <w:rsid w:val="003D58A6"/>
    <w:rsid w:val="003D686F"/>
    <w:rsid w:val="003D7314"/>
    <w:rsid w:val="003D79FA"/>
    <w:rsid w:val="003D7E25"/>
    <w:rsid w:val="003E0122"/>
    <w:rsid w:val="003E01A0"/>
    <w:rsid w:val="003E0B0B"/>
    <w:rsid w:val="003E19BC"/>
    <w:rsid w:val="003E22C3"/>
    <w:rsid w:val="003E27FC"/>
    <w:rsid w:val="003E32D9"/>
    <w:rsid w:val="003E54D7"/>
    <w:rsid w:val="003E69A2"/>
    <w:rsid w:val="003E6A3F"/>
    <w:rsid w:val="003E6DA0"/>
    <w:rsid w:val="003E755C"/>
    <w:rsid w:val="003F01D1"/>
    <w:rsid w:val="003F0581"/>
    <w:rsid w:val="003F06A8"/>
    <w:rsid w:val="003F071A"/>
    <w:rsid w:val="003F0B2D"/>
    <w:rsid w:val="003F1122"/>
    <w:rsid w:val="003F1176"/>
    <w:rsid w:val="003F1698"/>
    <w:rsid w:val="003F1BA2"/>
    <w:rsid w:val="003F260E"/>
    <w:rsid w:val="003F2662"/>
    <w:rsid w:val="003F3483"/>
    <w:rsid w:val="003F56A2"/>
    <w:rsid w:val="003F7435"/>
    <w:rsid w:val="003F76AF"/>
    <w:rsid w:val="004005BB"/>
    <w:rsid w:val="00400662"/>
    <w:rsid w:val="00400766"/>
    <w:rsid w:val="00401512"/>
    <w:rsid w:val="00402570"/>
    <w:rsid w:val="00403759"/>
    <w:rsid w:val="00404B77"/>
    <w:rsid w:val="00404F6C"/>
    <w:rsid w:val="004055C5"/>
    <w:rsid w:val="00405827"/>
    <w:rsid w:val="00405D33"/>
    <w:rsid w:val="00405DE6"/>
    <w:rsid w:val="004061C1"/>
    <w:rsid w:val="00406D7E"/>
    <w:rsid w:val="00410A38"/>
    <w:rsid w:val="00412F44"/>
    <w:rsid w:val="004137FE"/>
    <w:rsid w:val="00413992"/>
    <w:rsid w:val="004142FF"/>
    <w:rsid w:val="004145D8"/>
    <w:rsid w:val="00414E06"/>
    <w:rsid w:val="00415603"/>
    <w:rsid w:val="00415729"/>
    <w:rsid w:val="00415E2C"/>
    <w:rsid w:val="00416B44"/>
    <w:rsid w:val="00417AEE"/>
    <w:rsid w:val="00420A39"/>
    <w:rsid w:val="00421F8A"/>
    <w:rsid w:val="004224E7"/>
    <w:rsid w:val="00422F4E"/>
    <w:rsid w:val="004239E2"/>
    <w:rsid w:val="00423C5B"/>
    <w:rsid w:val="00423CD6"/>
    <w:rsid w:val="0042402B"/>
    <w:rsid w:val="00424486"/>
    <w:rsid w:val="00427119"/>
    <w:rsid w:val="00427448"/>
    <w:rsid w:val="00431B1E"/>
    <w:rsid w:val="00432282"/>
    <w:rsid w:val="0043354B"/>
    <w:rsid w:val="00434EF6"/>
    <w:rsid w:val="004352C7"/>
    <w:rsid w:val="00435539"/>
    <w:rsid w:val="0043559B"/>
    <w:rsid w:val="00435754"/>
    <w:rsid w:val="00440AD3"/>
    <w:rsid w:val="00440C08"/>
    <w:rsid w:val="00440C34"/>
    <w:rsid w:val="0044127D"/>
    <w:rsid w:val="00441310"/>
    <w:rsid w:val="00441EB9"/>
    <w:rsid w:val="004421F4"/>
    <w:rsid w:val="0044222F"/>
    <w:rsid w:val="00442761"/>
    <w:rsid w:val="00442D69"/>
    <w:rsid w:val="00443345"/>
    <w:rsid w:val="004445CC"/>
    <w:rsid w:val="00444C75"/>
    <w:rsid w:val="004450BC"/>
    <w:rsid w:val="0044557C"/>
    <w:rsid w:val="00445669"/>
    <w:rsid w:val="00445AEE"/>
    <w:rsid w:val="0044676F"/>
    <w:rsid w:val="00446C90"/>
    <w:rsid w:val="00446D00"/>
    <w:rsid w:val="004506DC"/>
    <w:rsid w:val="00451583"/>
    <w:rsid w:val="00452460"/>
    <w:rsid w:val="0045285D"/>
    <w:rsid w:val="00452D2B"/>
    <w:rsid w:val="00453887"/>
    <w:rsid w:val="004540C1"/>
    <w:rsid w:val="004540E6"/>
    <w:rsid w:val="00454D20"/>
    <w:rsid w:val="00454DA1"/>
    <w:rsid w:val="0045507B"/>
    <w:rsid w:val="004565A0"/>
    <w:rsid w:val="00457197"/>
    <w:rsid w:val="004602A4"/>
    <w:rsid w:val="00460B42"/>
    <w:rsid w:val="00460E69"/>
    <w:rsid w:val="00461981"/>
    <w:rsid w:val="00462151"/>
    <w:rsid w:val="004627E4"/>
    <w:rsid w:val="00462EF8"/>
    <w:rsid w:val="00463593"/>
    <w:rsid w:val="00463954"/>
    <w:rsid w:val="004666FD"/>
    <w:rsid w:val="0046730F"/>
    <w:rsid w:val="00467662"/>
    <w:rsid w:val="0047091B"/>
    <w:rsid w:val="00471397"/>
    <w:rsid w:val="00471935"/>
    <w:rsid w:val="004721F7"/>
    <w:rsid w:val="0047374D"/>
    <w:rsid w:val="00473C4E"/>
    <w:rsid w:val="00473FD8"/>
    <w:rsid w:val="00474066"/>
    <w:rsid w:val="004740D0"/>
    <w:rsid w:val="00474445"/>
    <w:rsid w:val="00475A47"/>
    <w:rsid w:val="0047654C"/>
    <w:rsid w:val="004769F9"/>
    <w:rsid w:val="00476DD9"/>
    <w:rsid w:val="004778C3"/>
    <w:rsid w:val="0048021F"/>
    <w:rsid w:val="0048050B"/>
    <w:rsid w:val="004830A1"/>
    <w:rsid w:val="00483DF8"/>
    <w:rsid w:val="004843C5"/>
    <w:rsid w:val="00484A0E"/>
    <w:rsid w:val="00484ABD"/>
    <w:rsid w:val="00487630"/>
    <w:rsid w:val="00487B46"/>
    <w:rsid w:val="004906EC"/>
    <w:rsid w:val="00490874"/>
    <w:rsid w:val="004908FA"/>
    <w:rsid w:val="0049106B"/>
    <w:rsid w:val="00491D2B"/>
    <w:rsid w:val="00491FF7"/>
    <w:rsid w:val="00493BED"/>
    <w:rsid w:val="00493C31"/>
    <w:rsid w:val="004949E1"/>
    <w:rsid w:val="0049779A"/>
    <w:rsid w:val="004A0246"/>
    <w:rsid w:val="004A033C"/>
    <w:rsid w:val="004A0E52"/>
    <w:rsid w:val="004A210E"/>
    <w:rsid w:val="004A227E"/>
    <w:rsid w:val="004A24BC"/>
    <w:rsid w:val="004A25FE"/>
    <w:rsid w:val="004A29E7"/>
    <w:rsid w:val="004A3494"/>
    <w:rsid w:val="004A4993"/>
    <w:rsid w:val="004A5382"/>
    <w:rsid w:val="004A6969"/>
    <w:rsid w:val="004B112D"/>
    <w:rsid w:val="004B1B0C"/>
    <w:rsid w:val="004B2228"/>
    <w:rsid w:val="004B3249"/>
    <w:rsid w:val="004B3A9F"/>
    <w:rsid w:val="004B44AB"/>
    <w:rsid w:val="004B4AA7"/>
    <w:rsid w:val="004B5027"/>
    <w:rsid w:val="004B6629"/>
    <w:rsid w:val="004C10A7"/>
    <w:rsid w:val="004C209E"/>
    <w:rsid w:val="004C2B89"/>
    <w:rsid w:val="004C6DA2"/>
    <w:rsid w:val="004C72BC"/>
    <w:rsid w:val="004C7CDA"/>
    <w:rsid w:val="004D0204"/>
    <w:rsid w:val="004D034E"/>
    <w:rsid w:val="004D155D"/>
    <w:rsid w:val="004D219C"/>
    <w:rsid w:val="004D23BF"/>
    <w:rsid w:val="004D34B1"/>
    <w:rsid w:val="004D41BB"/>
    <w:rsid w:val="004D5955"/>
    <w:rsid w:val="004D6077"/>
    <w:rsid w:val="004D7F9B"/>
    <w:rsid w:val="004E019C"/>
    <w:rsid w:val="004E1277"/>
    <w:rsid w:val="004E15E9"/>
    <w:rsid w:val="004E16ED"/>
    <w:rsid w:val="004E40F8"/>
    <w:rsid w:val="004E4979"/>
    <w:rsid w:val="004E50C5"/>
    <w:rsid w:val="004E551E"/>
    <w:rsid w:val="004E5606"/>
    <w:rsid w:val="004E5D83"/>
    <w:rsid w:val="004E6552"/>
    <w:rsid w:val="004E7063"/>
    <w:rsid w:val="004E7730"/>
    <w:rsid w:val="004F030F"/>
    <w:rsid w:val="004F0532"/>
    <w:rsid w:val="004F0F5B"/>
    <w:rsid w:val="004F18AF"/>
    <w:rsid w:val="004F2418"/>
    <w:rsid w:val="004F2D5F"/>
    <w:rsid w:val="004F3403"/>
    <w:rsid w:val="004F4309"/>
    <w:rsid w:val="004F4D0C"/>
    <w:rsid w:val="004F545F"/>
    <w:rsid w:val="004F5B6F"/>
    <w:rsid w:val="004F5E0A"/>
    <w:rsid w:val="004F6577"/>
    <w:rsid w:val="004F6F4A"/>
    <w:rsid w:val="004F7058"/>
    <w:rsid w:val="004F77E6"/>
    <w:rsid w:val="004F7D13"/>
    <w:rsid w:val="005018FF"/>
    <w:rsid w:val="00501953"/>
    <w:rsid w:val="00503758"/>
    <w:rsid w:val="005054C7"/>
    <w:rsid w:val="00505B3A"/>
    <w:rsid w:val="00506CDD"/>
    <w:rsid w:val="005075E6"/>
    <w:rsid w:val="005079C3"/>
    <w:rsid w:val="00510C2E"/>
    <w:rsid w:val="0051183D"/>
    <w:rsid w:val="00511F78"/>
    <w:rsid w:val="0051217A"/>
    <w:rsid w:val="005122F7"/>
    <w:rsid w:val="005124C4"/>
    <w:rsid w:val="00512D7E"/>
    <w:rsid w:val="00514893"/>
    <w:rsid w:val="00515636"/>
    <w:rsid w:val="00516711"/>
    <w:rsid w:val="00520494"/>
    <w:rsid w:val="005208EE"/>
    <w:rsid w:val="00522AC9"/>
    <w:rsid w:val="00523A17"/>
    <w:rsid w:val="00523FB9"/>
    <w:rsid w:val="005241C2"/>
    <w:rsid w:val="00526B0C"/>
    <w:rsid w:val="0052701C"/>
    <w:rsid w:val="0052707D"/>
    <w:rsid w:val="00530A1A"/>
    <w:rsid w:val="00531A15"/>
    <w:rsid w:val="00531DAB"/>
    <w:rsid w:val="005327E5"/>
    <w:rsid w:val="00532A40"/>
    <w:rsid w:val="00532D0D"/>
    <w:rsid w:val="00535724"/>
    <w:rsid w:val="00535C7C"/>
    <w:rsid w:val="005366CB"/>
    <w:rsid w:val="0053689E"/>
    <w:rsid w:val="00536BB0"/>
    <w:rsid w:val="00537AC5"/>
    <w:rsid w:val="00537B4D"/>
    <w:rsid w:val="00537E51"/>
    <w:rsid w:val="0054005C"/>
    <w:rsid w:val="0054023E"/>
    <w:rsid w:val="005408AA"/>
    <w:rsid w:val="00540A4F"/>
    <w:rsid w:val="00541700"/>
    <w:rsid w:val="005421D3"/>
    <w:rsid w:val="0054385A"/>
    <w:rsid w:val="005438AA"/>
    <w:rsid w:val="00543A8D"/>
    <w:rsid w:val="00543C08"/>
    <w:rsid w:val="00543FDB"/>
    <w:rsid w:val="005457D2"/>
    <w:rsid w:val="00545FBF"/>
    <w:rsid w:val="00547A5E"/>
    <w:rsid w:val="00547F8F"/>
    <w:rsid w:val="005508AA"/>
    <w:rsid w:val="00550BF3"/>
    <w:rsid w:val="00550D0B"/>
    <w:rsid w:val="005517B7"/>
    <w:rsid w:val="00551AE4"/>
    <w:rsid w:val="005525FF"/>
    <w:rsid w:val="00553137"/>
    <w:rsid w:val="00554295"/>
    <w:rsid w:val="00554A2C"/>
    <w:rsid w:val="005554BC"/>
    <w:rsid w:val="00555BA6"/>
    <w:rsid w:val="00555F62"/>
    <w:rsid w:val="00556EC1"/>
    <w:rsid w:val="00557387"/>
    <w:rsid w:val="005573F4"/>
    <w:rsid w:val="0055789F"/>
    <w:rsid w:val="00560769"/>
    <w:rsid w:val="00560F92"/>
    <w:rsid w:val="00563432"/>
    <w:rsid w:val="005647D2"/>
    <w:rsid w:val="00564D28"/>
    <w:rsid w:val="0056513A"/>
    <w:rsid w:val="00565D93"/>
    <w:rsid w:val="00566145"/>
    <w:rsid w:val="0056619C"/>
    <w:rsid w:val="00566AE5"/>
    <w:rsid w:val="00567887"/>
    <w:rsid w:val="005700E4"/>
    <w:rsid w:val="00570396"/>
    <w:rsid w:val="0057108E"/>
    <w:rsid w:val="005720D2"/>
    <w:rsid w:val="0057235E"/>
    <w:rsid w:val="0057275C"/>
    <w:rsid w:val="00574A79"/>
    <w:rsid w:val="005756EF"/>
    <w:rsid w:val="00575704"/>
    <w:rsid w:val="00576B02"/>
    <w:rsid w:val="00577E7C"/>
    <w:rsid w:val="005800AC"/>
    <w:rsid w:val="0058027B"/>
    <w:rsid w:val="005817EA"/>
    <w:rsid w:val="00581D23"/>
    <w:rsid w:val="00583ABF"/>
    <w:rsid w:val="00583B78"/>
    <w:rsid w:val="005842E5"/>
    <w:rsid w:val="00585BEF"/>
    <w:rsid w:val="00585D8A"/>
    <w:rsid w:val="00586EC0"/>
    <w:rsid w:val="00586ED8"/>
    <w:rsid w:val="00587C5F"/>
    <w:rsid w:val="00590839"/>
    <w:rsid w:val="005915BE"/>
    <w:rsid w:val="0059166F"/>
    <w:rsid w:val="00591A74"/>
    <w:rsid w:val="00592EB6"/>
    <w:rsid w:val="00592FA0"/>
    <w:rsid w:val="0059351A"/>
    <w:rsid w:val="00593856"/>
    <w:rsid w:val="00593B89"/>
    <w:rsid w:val="00593EEF"/>
    <w:rsid w:val="00594768"/>
    <w:rsid w:val="00594BE0"/>
    <w:rsid w:val="00594E11"/>
    <w:rsid w:val="00595E4C"/>
    <w:rsid w:val="00596635"/>
    <w:rsid w:val="00597A5D"/>
    <w:rsid w:val="00597AA0"/>
    <w:rsid w:val="00597D6C"/>
    <w:rsid w:val="005A1223"/>
    <w:rsid w:val="005A1725"/>
    <w:rsid w:val="005A1A30"/>
    <w:rsid w:val="005A22E4"/>
    <w:rsid w:val="005A3450"/>
    <w:rsid w:val="005A3818"/>
    <w:rsid w:val="005A3AE8"/>
    <w:rsid w:val="005A457A"/>
    <w:rsid w:val="005A4D10"/>
    <w:rsid w:val="005A4FF7"/>
    <w:rsid w:val="005A52ED"/>
    <w:rsid w:val="005A5B34"/>
    <w:rsid w:val="005A5CDA"/>
    <w:rsid w:val="005A7E38"/>
    <w:rsid w:val="005A7F14"/>
    <w:rsid w:val="005B05A3"/>
    <w:rsid w:val="005B11ED"/>
    <w:rsid w:val="005B17F7"/>
    <w:rsid w:val="005B1C81"/>
    <w:rsid w:val="005B247A"/>
    <w:rsid w:val="005B24EE"/>
    <w:rsid w:val="005B2706"/>
    <w:rsid w:val="005B352F"/>
    <w:rsid w:val="005B35BD"/>
    <w:rsid w:val="005B4D61"/>
    <w:rsid w:val="005B5140"/>
    <w:rsid w:val="005B53F3"/>
    <w:rsid w:val="005B54EA"/>
    <w:rsid w:val="005B77E1"/>
    <w:rsid w:val="005B7EEB"/>
    <w:rsid w:val="005C145F"/>
    <w:rsid w:val="005C1BC4"/>
    <w:rsid w:val="005C2063"/>
    <w:rsid w:val="005C44C4"/>
    <w:rsid w:val="005C4680"/>
    <w:rsid w:val="005C4B7F"/>
    <w:rsid w:val="005C4C68"/>
    <w:rsid w:val="005C4DB4"/>
    <w:rsid w:val="005C5440"/>
    <w:rsid w:val="005C7119"/>
    <w:rsid w:val="005C765A"/>
    <w:rsid w:val="005D1A54"/>
    <w:rsid w:val="005D48B3"/>
    <w:rsid w:val="005D73A5"/>
    <w:rsid w:val="005E229C"/>
    <w:rsid w:val="005E2D23"/>
    <w:rsid w:val="005E3E84"/>
    <w:rsid w:val="005E3F3D"/>
    <w:rsid w:val="005E4924"/>
    <w:rsid w:val="005E493E"/>
    <w:rsid w:val="005E497B"/>
    <w:rsid w:val="005E5E73"/>
    <w:rsid w:val="005E6584"/>
    <w:rsid w:val="005F1A15"/>
    <w:rsid w:val="005F1D36"/>
    <w:rsid w:val="005F20AB"/>
    <w:rsid w:val="005F4CD8"/>
    <w:rsid w:val="005F4D8E"/>
    <w:rsid w:val="005F51AE"/>
    <w:rsid w:val="005F5C20"/>
    <w:rsid w:val="005F5DD6"/>
    <w:rsid w:val="005F612D"/>
    <w:rsid w:val="005F6A6F"/>
    <w:rsid w:val="005F7693"/>
    <w:rsid w:val="005F7B08"/>
    <w:rsid w:val="006008F0"/>
    <w:rsid w:val="00600A63"/>
    <w:rsid w:val="006010C8"/>
    <w:rsid w:val="006011CA"/>
    <w:rsid w:val="00601E96"/>
    <w:rsid w:val="006026DA"/>
    <w:rsid w:val="00602A47"/>
    <w:rsid w:val="0060485A"/>
    <w:rsid w:val="00604B2C"/>
    <w:rsid w:val="00606F3F"/>
    <w:rsid w:val="00611BCF"/>
    <w:rsid w:val="00611FB3"/>
    <w:rsid w:val="00612B23"/>
    <w:rsid w:val="006130E9"/>
    <w:rsid w:val="00613FC6"/>
    <w:rsid w:val="00614562"/>
    <w:rsid w:val="0061573F"/>
    <w:rsid w:val="00615878"/>
    <w:rsid w:val="00617685"/>
    <w:rsid w:val="00617C7C"/>
    <w:rsid w:val="006216BD"/>
    <w:rsid w:val="00621C40"/>
    <w:rsid w:val="006226F2"/>
    <w:rsid w:val="00622864"/>
    <w:rsid w:val="006239C5"/>
    <w:rsid w:val="00623CA2"/>
    <w:rsid w:val="00623F29"/>
    <w:rsid w:val="006263B0"/>
    <w:rsid w:val="006267F6"/>
    <w:rsid w:val="006273D9"/>
    <w:rsid w:val="00627C2C"/>
    <w:rsid w:val="006306E8"/>
    <w:rsid w:val="006311ED"/>
    <w:rsid w:val="00631EB0"/>
    <w:rsid w:val="0063200B"/>
    <w:rsid w:val="00632D90"/>
    <w:rsid w:val="00633590"/>
    <w:rsid w:val="006347C8"/>
    <w:rsid w:val="00634FDA"/>
    <w:rsid w:val="00635EB7"/>
    <w:rsid w:val="0063623C"/>
    <w:rsid w:val="00637284"/>
    <w:rsid w:val="00640093"/>
    <w:rsid w:val="0064023F"/>
    <w:rsid w:val="0064055E"/>
    <w:rsid w:val="006405C1"/>
    <w:rsid w:val="00641DCA"/>
    <w:rsid w:val="00642900"/>
    <w:rsid w:val="00643954"/>
    <w:rsid w:val="00643CFF"/>
    <w:rsid w:val="0064762A"/>
    <w:rsid w:val="00647A3A"/>
    <w:rsid w:val="006502B6"/>
    <w:rsid w:val="006509EF"/>
    <w:rsid w:val="00651E71"/>
    <w:rsid w:val="00653206"/>
    <w:rsid w:val="006537E6"/>
    <w:rsid w:val="00653C71"/>
    <w:rsid w:val="0065443A"/>
    <w:rsid w:val="00654556"/>
    <w:rsid w:val="006552E7"/>
    <w:rsid w:val="00656CB0"/>
    <w:rsid w:val="006577A3"/>
    <w:rsid w:val="00657D53"/>
    <w:rsid w:val="006602A1"/>
    <w:rsid w:val="00660A3D"/>
    <w:rsid w:val="00661320"/>
    <w:rsid w:val="00661A5D"/>
    <w:rsid w:val="00661BB1"/>
    <w:rsid w:val="00661C2F"/>
    <w:rsid w:val="006628DB"/>
    <w:rsid w:val="006636E2"/>
    <w:rsid w:val="00663869"/>
    <w:rsid w:val="00664C15"/>
    <w:rsid w:val="00665F05"/>
    <w:rsid w:val="006660FB"/>
    <w:rsid w:val="0067109B"/>
    <w:rsid w:val="0067322B"/>
    <w:rsid w:val="0067357C"/>
    <w:rsid w:val="00673A2C"/>
    <w:rsid w:val="00673AD8"/>
    <w:rsid w:val="006743BE"/>
    <w:rsid w:val="00674F11"/>
    <w:rsid w:val="00675402"/>
    <w:rsid w:val="00675E60"/>
    <w:rsid w:val="00676820"/>
    <w:rsid w:val="00676AB9"/>
    <w:rsid w:val="00676D1C"/>
    <w:rsid w:val="00676E2E"/>
    <w:rsid w:val="0067784D"/>
    <w:rsid w:val="00680187"/>
    <w:rsid w:val="00680446"/>
    <w:rsid w:val="006848B2"/>
    <w:rsid w:val="00684A1C"/>
    <w:rsid w:val="00685101"/>
    <w:rsid w:val="00685420"/>
    <w:rsid w:val="006857B7"/>
    <w:rsid w:val="00687A41"/>
    <w:rsid w:val="006917D2"/>
    <w:rsid w:val="006952F8"/>
    <w:rsid w:val="006964B3"/>
    <w:rsid w:val="006A0B83"/>
    <w:rsid w:val="006A0CA7"/>
    <w:rsid w:val="006A0ECB"/>
    <w:rsid w:val="006A19F5"/>
    <w:rsid w:val="006A3FF1"/>
    <w:rsid w:val="006A4346"/>
    <w:rsid w:val="006A4C0F"/>
    <w:rsid w:val="006A5619"/>
    <w:rsid w:val="006A562E"/>
    <w:rsid w:val="006A63A2"/>
    <w:rsid w:val="006A70DC"/>
    <w:rsid w:val="006B06CA"/>
    <w:rsid w:val="006B14F8"/>
    <w:rsid w:val="006B1580"/>
    <w:rsid w:val="006B2469"/>
    <w:rsid w:val="006B25CB"/>
    <w:rsid w:val="006B2672"/>
    <w:rsid w:val="006B2762"/>
    <w:rsid w:val="006B372A"/>
    <w:rsid w:val="006B52F1"/>
    <w:rsid w:val="006B5686"/>
    <w:rsid w:val="006B74DD"/>
    <w:rsid w:val="006B7994"/>
    <w:rsid w:val="006B7E8A"/>
    <w:rsid w:val="006C011D"/>
    <w:rsid w:val="006C057A"/>
    <w:rsid w:val="006C1525"/>
    <w:rsid w:val="006C1AEF"/>
    <w:rsid w:val="006C1C06"/>
    <w:rsid w:val="006C2D4F"/>
    <w:rsid w:val="006C2DE1"/>
    <w:rsid w:val="006C3087"/>
    <w:rsid w:val="006C407A"/>
    <w:rsid w:val="006C5C8B"/>
    <w:rsid w:val="006C648D"/>
    <w:rsid w:val="006C6EC3"/>
    <w:rsid w:val="006C73F3"/>
    <w:rsid w:val="006D171E"/>
    <w:rsid w:val="006D1B92"/>
    <w:rsid w:val="006D1F4A"/>
    <w:rsid w:val="006D32D9"/>
    <w:rsid w:val="006D72B8"/>
    <w:rsid w:val="006E0695"/>
    <w:rsid w:val="006E0AB1"/>
    <w:rsid w:val="006E0C62"/>
    <w:rsid w:val="006E14A1"/>
    <w:rsid w:val="006E2173"/>
    <w:rsid w:val="006E30EE"/>
    <w:rsid w:val="006E3727"/>
    <w:rsid w:val="006E4292"/>
    <w:rsid w:val="006E45EB"/>
    <w:rsid w:val="006E49A3"/>
    <w:rsid w:val="006E59CD"/>
    <w:rsid w:val="006E6C7E"/>
    <w:rsid w:val="006F05BC"/>
    <w:rsid w:val="006F09DE"/>
    <w:rsid w:val="006F1C3F"/>
    <w:rsid w:val="006F2A56"/>
    <w:rsid w:val="006F4740"/>
    <w:rsid w:val="006F4AD6"/>
    <w:rsid w:val="006F5EF3"/>
    <w:rsid w:val="006F770E"/>
    <w:rsid w:val="007001C8"/>
    <w:rsid w:val="00700A1A"/>
    <w:rsid w:val="00700A83"/>
    <w:rsid w:val="00701745"/>
    <w:rsid w:val="00702511"/>
    <w:rsid w:val="00702902"/>
    <w:rsid w:val="00702BF0"/>
    <w:rsid w:val="0070307B"/>
    <w:rsid w:val="0070325A"/>
    <w:rsid w:val="0070361A"/>
    <w:rsid w:val="007038FA"/>
    <w:rsid w:val="00703E4E"/>
    <w:rsid w:val="00704228"/>
    <w:rsid w:val="00704A87"/>
    <w:rsid w:val="00704C39"/>
    <w:rsid w:val="00705468"/>
    <w:rsid w:val="0070564B"/>
    <w:rsid w:val="00705F45"/>
    <w:rsid w:val="007124AC"/>
    <w:rsid w:val="00713EF2"/>
    <w:rsid w:val="00714293"/>
    <w:rsid w:val="0071540B"/>
    <w:rsid w:val="007165C7"/>
    <w:rsid w:val="00716C5F"/>
    <w:rsid w:val="007178C1"/>
    <w:rsid w:val="007208AA"/>
    <w:rsid w:val="00721628"/>
    <w:rsid w:val="007230D0"/>
    <w:rsid w:val="0072349E"/>
    <w:rsid w:val="0072447E"/>
    <w:rsid w:val="007248FD"/>
    <w:rsid w:val="00724B46"/>
    <w:rsid w:val="007252C5"/>
    <w:rsid w:val="0072563B"/>
    <w:rsid w:val="0072606E"/>
    <w:rsid w:val="00730985"/>
    <w:rsid w:val="00730C93"/>
    <w:rsid w:val="0073137A"/>
    <w:rsid w:val="00731545"/>
    <w:rsid w:val="0073417C"/>
    <w:rsid w:val="007347D8"/>
    <w:rsid w:val="00735357"/>
    <w:rsid w:val="0073657D"/>
    <w:rsid w:val="00736CCF"/>
    <w:rsid w:val="00736EBA"/>
    <w:rsid w:val="00736F96"/>
    <w:rsid w:val="007379AF"/>
    <w:rsid w:val="0074007B"/>
    <w:rsid w:val="00741307"/>
    <w:rsid w:val="00741397"/>
    <w:rsid w:val="00742A1B"/>
    <w:rsid w:val="00742B70"/>
    <w:rsid w:val="00742EF4"/>
    <w:rsid w:val="007438C5"/>
    <w:rsid w:val="007447F1"/>
    <w:rsid w:val="00745620"/>
    <w:rsid w:val="00745741"/>
    <w:rsid w:val="00745BDB"/>
    <w:rsid w:val="00750561"/>
    <w:rsid w:val="00750C71"/>
    <w:rsid w:val="00751F3C"/>
    <w:rsid w:val="007520C7"/>
    <w:rsid w:val="007523AA"/>
    <w:rsid w:val="00752953"/>
    <w:rsid w:val="0075334E"/>
    <w:rsid w:val="00753A99"/>
    <w:rsid w:val="00753B6F"/>
    <w:rsid w:val="00754303"/>
    <w:rsid w:val="00754D14"/>
    <w:rsid w:val="0075563A"/>
    <w:rsid w:val="00755F19"/>
    <w:rsid w:val="00756819"/>
    <w:rsid w:val="00756A3F"/>
    <w:rsid w:val="0075762A"/>
    <w:rsid w:val="00760049"/>
    <w:rsid w:val="00760D45"/>
    <w:rsid w:val="00760FCB"/>
    <w:rsid w:val="007612CC"/>
    <w:rsid w:val="00761656"/>
    <w:rsid w:val="007616F1"/>
    <w:rsid w:val="0076183D"/>
    <w:rsid w:val="00761962"/>
    <w:rsid w:val="00763481"/>
    <w:rsid w:val="0076446F"/>
    <w:rsid w:val="00764887"/>
    <w:rsid w:val="007651A2"/>
    <w:rsid w:val="00766185"/>
    <w:rsid w:val="00767EED"/>
    <w:rsid w:val="00770B1D"/>
    <w:rsid w:val="00770EBE"/>
    <w:rsid w:val="00773B63"/>
    <w:rsid w:val="0077474F"/>
    <w:rsid w:val="00774AE3"/>
    <w:rsid w:val="0077506B"/>
    <w:rsid w:val="00775298"/>
    <w:rsid w:val="00775EA9"/>
    <w:rsid w:val="007765E4"/>
    <w:rsid w:val="00776BCE"/>
    <w:rsid w:val="00777052"/>
    <w:rsid w:val="00777A62"/>
    <w:rsid w:val="007809F0"/>
    <w:rsid w:val="00780CBF"/>
    <w:rsid w:val="00781CAF"/>
    <w:rsid w:val="00781F6F"/>
    <w:rsid w:val="00783248"/>
    <w:rsid w:val="007837EA"/>
    <w:rsid w:val="0078495E"/>
    <w:rsid w:val="00785E06"/>
    <w:rsid w:val="007903DE"/>
    <w:rsid w:val="007905B5"/>
    <w:rsid w:val="00791C01"/>
    <w:rsid w:val="0079201F"/>
    <w:rsid w:val="007924F5"/>
    <w:rsid w:val="0079320D"/>
    <w:rsid w:val="00794D61"/>
    <w:rsid w:val="0079503C"/>
    <w:rsid w:val="00796F68"/>
    <w:rsid w:val="00797810"/>
    <w:rsid w:val="007A0404"/>
    <w:rsid w:val="007A1C9F"/>
    <w:rsid w:val="007A1E08"/>
    <w:rsid w:val="007A2199"/>
    <w:rsid w:val="007A2D3C"/>
    <w:rsid w:val="007A2ECD"/>
    <w:rsid w:val="007A2F23"/>
    <w:rsid w:val="007A3124"/>
    <w:rsid w:val="007A341B"/>
    <w:rsid w:val="007A35DA"/>
    <w:rsid w:val="007A4620"/>
    <w:rsid w:val="007A59CD"/>
    <w:rsid w:val="007A5C1F"/>
    <w:rsid w:val="007A722E"/>
    <w:rsid w:val="007A74A9"/>
    <w:rsid w:val="007A7536"/>
    <w:rsid w:val="007B1A30"/>
    <w:rsid w:val="007B1BC1"/>
    <w:rsid w:val="007B2010"/>
    <w:rsid w:val="007B2B57"/>
    <w:rsid w:val="007B3BE6"/>
    <w:rsid w:val="007B3EA2"/>
    <w:rsid w:val="007B47D9"/>
    <w:rsid w:val="007B4EBA"/>
    <w:rsid w:val="007B5EA8"/>
    <w:rsid w:val="007B62DC"/>
    <w:rsid w:val="007B63B2"/>
    <w:rsid w:val="007B74F6"/>
    <w:rsid w:val="007B7C6E"/>
    <w:rsid w:val="007C0EE2"/>
    <w:rsid w:val="007C1221"/>
    <w:rsid w:val="007C1906"/>
    <w:rsid w:val="007C1CA4"/>
    <w:rsid w:val="007C2747"/>
    <w:rsid w:val="007C2B81"/>
    <w:rsid w:val="007C38BB"/>
    <w:rsid w:val="007C3A61"/>
    <w:rsid w:val="007C3E6F"/>
    <w:rsid w:val="007C5165"/>
    <w:rsid w:val="007C5296"/>
    <w:rsid w:val="007C5AD0"/>
    <w:rsid w:val="007C5FD4"/>
    <w:rsid w:val="007C655A"/>
    <w:rsid w:val="007C6675"/>
    <w:rsid w:val="007D2B8C"/>
    <w:rsid w:val="007D33D9"/>
    <w:rsid w:val="007D3430"/>
    <w:rsid w:val="007D476F"/>
    <w:rsid w:val="007D4DD5"/>
    <w:rsid w:val="007D5528"/>
    <w:rsid w:val="007D557F"/>
    <w:rsid w:val="007D55B2"/>
    <w:rsid w:val="007D64B4"/>
    <w:rsid w:val="007D664E"/>
    <w:rsid w:val="007D6703"/>
    <w:rsid w:val="007D68A1"/>
    <w:rsid w:val="007D7923"/>
    <w:rsid w:val="007D79D2"/>
    <w:rsid w:val="007E00A7"/>
    <w:rsid w:val="007E0D45"/>
    <w:rsid w:val="007E1D2B"/>
    <w:rsid w:val="007E3792"/>
    <w:rsid w:val="007E5378"/>
    <w:rsid w:val="007E5834"/>
    <w:rsid w:val="007E69A0"/>
    <w:rsid w:val="007E6C8A"/>
    <w:rsid w:val="007E6E5F"/>
    <w:rsid w:val="007F01B9"/>
    <w:rsid w:val="007F050C"/>
    <w:rsid w:val="007F0836"/>
    <w:rsid w:val="007F0840"/>
    <w:rsid w:val="007F17BD"/>
    <w:rsid w:val="007F28B6"/>
    <w:rsid w:val="007F29E0"/>
    <w:rsid w:val="007F3FFE"/>
    <w:rsid w:val="007F59C4"/>
    <w:rsid w:val="007F5BA5"/>
    <w:rsid w:val="007F6064"/>
    <w:rsid w:val="007F61E5"/>
    <w:rsid w:val="007F7360"/>
    <w:rsid w:val="007F788F"/>
    <w:rsid w:val="007F7E06"/>
    <w:rsid w:val="008001F4"/>
    <w:rsid w:val="00800EFA"/>
    <w:rsid w:val="00802030"/>
    <w:rsid w:val="008037F3"/>
    <w:rsid w:val="00803CDC"/>
    <w:rsid w:val="00803D6A"/>
    <w:rsid w:val="00804ECD"/>
    <w:rsid w:val="00805CC4"/>
    <w:rsid w:val="00805DCF"/>
    <w:rsid w:val="00807635"/>
    <w:rsid w:val="008103CD"/>
    <w:rsid w:val="00811635"/>
    <w:rsid w:val="00812411"/>
    <w:rsid w:val="00812800"/>
    <w:rsid w:val="00813249"/>
    <w:rsid w:val="00813477"/>
    <w:rsid w:val="00813B90"/>
    <w:rsid w:val="00813C1F"/>
    <w:rsid w:val="00813E98"/>
    <w:rsid w:val="008147BA"/>
    <w:rsid w:val="00814957"/>
    <w:rsid w:val="00814DD4"/>
    <w:rsid w:val="008151AC"/>
    <w:rsid w:val="00815A82"/>
    <w:rsid w:val="00816A33"/>
    <w:rsid w:val="00817382"/>
    <w:rsid w:val="00820FA8"/>
    <w:rsid w:val="0082255D"/>
    <w:rsid w:val="008232B2"/>
    <w:rsid w:val="00823387"/>
    <w:rsid w:val="0082455C"/>
    <w:rsid w:val="00824F2A"/>
    <w:rsid w:val="00825354"/>
    <w:rsid w:val="0082595C"/>
    <w:rsid w:val="008268CE"/>
    <w:rsid w:val="00826A28"/>
    <w:rsid w:val="00826EA0"/>
    <w:rsid w:val="008310F3"/>
    <w:rsid w:val="00831ADE"/>
    <w:rsid w:val="00832784"/>
    <w:rsid w:val="0083386F"/>
    <w:rsid w:val="00834AB5"/>
    <w:rsid w:val="00834D52"/>
    <w:rsid w:val="00834DDC"/>
    <w:rsid w:val="0083527A"/>
    <w:rsid w:val="00835852"/>
    <w:rsid w:val="00835F3F"/>
    <w:rsid w:val="00835F5C"/>
    <w:rsid w:val="0083648E"/>
    <w:rsid w:val="0083652E"/>
    <w:rsid w:val="00837207"/>
    <w:rsid w:val="008373BC"/>
    <w:rsid w:val="00837441"/>
    <w:rsid w:val="00837D0C"/>
    <w:rsid w:val="00840208"/>
    <w:rsid w:val="0084052B"/>
    <w:rsid w:val="00841C3D"/>
    <w:rsid w:val="00842A69"/>
    <w:rsid w:val="00842AB1"/>
    <w:rsid w:val="008435DB"/>
    <w:rsid w:val="008444BC"/>
    <w:rsid w:val="0084642C"/>
    <w:rsid w:val="00846C91"/>
    <w:rsid w:val="008477DB"/>
    <w:rsid w:val="00851137"/>
    <w:rsid w:val="00851E68"/>
    <w:rsid w:val="00851EDE"/>
    <w:rsid w:val="008520A2"/>
    <w:rsid w:val="0085243E"/>
    <w:rsid w:val="00853A69"/>
    <w:rsid w:val="00855E41"/>
    <w:rsid w:val="00856E6D"/>
    <w:rsid w:val="00857E61"/>
    <w:rsid w:val="00860370"/>
    <w:rsid w:val="00860EF5"/>
    <w:rsid w:val="00862DC8"/>
    <w:rsid w:val="00863EB8"/>
    <w:rsid w:val="00864588"/>
    <w:rsid w:val="00865C98"/>
    <w:rsid w:val="00865CA3"/>
    <w:rsid w:val="00865D11"/>
    <w:rsid w:val="0086646B"/>
    <w:rsid w:val="00866CA0"/>
    <w:rsid w:val="008675B1"/>
    <w:rsid w:val="008675C6"/>
    <w:rsid w:val="008710BF"/>
    <w:rsid w:val="008712FA"/>
    <w:rsid w:val="008713C0"/>
    <w:rsid w:val="008726CC"/>
    <w:rsid w:val="00872866"/>
    <w:rsid w:val="0087295B"/>
    <w:rsid w:val="008756CE"/>
    <w:rsid w:val="008766DE"/>
    <w:rsid w:val="008769CE"/>
    <w:rsid w:val="008777DA"/>
    <w:rsid w:val="00877831"/>
    <w:rsid w:val="008805A8"/>
    <w:rsid w:val="008810F8"/>
    <w:rsid w:val="008817D7"/>
    <w:rsid w:val="008817FE"/>
    <w:rsid w:val="008833C2"/>
    <w:rsid w:val="00884121"/>
    <w:rsid w:val="00884381"/>
    <w:rsid w:val="008847A3"/>
    <w:rsid w:val="00884DCB"/>
    <w:rsid w:val="00885EB1"/>
    <w:rsid w:val="00886BD2"/>
    <w:rsid w:val="00886FBF"/>
    <w:rsid w:val="008870B9"/>
    <w:rsid w:val="008905B0"/>
    <w:rsid w:val="00892847"/>
    <w:rsid w:val="00893AF9"/>
    <w:rsid w:val="00893C61"/>
    <w:rsid w:val="008942E5"/>
    <w:rsid w:val="008947F2"/>
    <w:rsid w:val="00896614"/>
    <w:rsid w:val="00897CEA"/>
    <w:rsid w:val="008A0A6A"/>
    <w:rsid w:val="008A0C16"/>
    <w:rsid w:val="008A1338"/>
    <w:rsid w:val="008A16A1"/>
    <w:rsid w:val="008A1738"/>
    <w:rsid w:val="008A2F30"/>
    <w:rsid w:val="008A49EC"/>
    <w:rsid w:val="008A6024"/>
    <w:rsid w:val="008A6EE2"/>
    <w:rsid w:val="008A768C"/>
    <w:rsid w:val="008A7C22"/>
    <w:rsid w:val="008A7E9B"/>
    <w:rsid w:val="008B1135"/>
    <w:rsid w:val="008B190B"/>
    <w:rsid w:val="008B1932"/>
    <w:rsid w:val="008B1DC8"/>
    <w:rsid w:val="008B2156"/>
    <w:rsid w:val="008B278A"/>
    <w:rsid w:val="008B28DA"/>
    <w:rsid w:val="008B297B"/>
    <w:rsid w:val="008B35E9"/>
    <w:rsid w:val="008B4122"/>
    <w:rsid w:val="008B47A2"/>
    <w:rsid w:val="008B4B3A"/>
    <w:rsid w:val="008B530B"/>
    <w:rsid w:val="008B560D"/>
    <w:rsid w:val="008B62B3"/>
    <w:rsid w:val="008B6E15"/>
    <w:rsid w:val="008B6F71"/>
    <w:rsid w:val="008C0F45"/>
    <w:rsid w:val="008C0F57"/>
    <w:rsid w:val="008C14F5"/>
    <w:rsid w:val="008C1D00"/>
    <w:rsid w:val="008C2799"/>
    <w:rsid w:val="008C28FA"/>
    <w:rsid w:val="008C34D4"/>
    <w:rsid w:val="008C3556"/>
    <w:rsid w:val="008C45C4"/>
    <w:rsid w:val="008C55B0"/>
    <w:rsid w:val="008C62A2"/>
    <w:rsid w:val="008C6CF5"/>
    <w:rsid w:val="008D00F2"/>
    <w:rsid w:val="008D0636"/>
    <w:rsid w:val="008D0720"/>
    <w:rsid w:val="008D08D7"/>
    <w:rsid w:val="008D0B7C"/>
    <w:rsid w:val="008D1AA0"/>
    <w:rsid w:val="008D1DF9"/>
    <w:rsid w:val="008D2473"/>
    <w:rsid w:val="008D268A"/>
    <w:rsid w:val="008D269B"/>
    <w:rsid w:val="008D43EC"/>
    <w:rsid w:val="008D47EB"/>
    <w:rsid w:val="008D4DCF"/>
    <w:rsid w:val="008D5C16"/>
    <w:rsid w:val="008D6579"/>
    <w:rsid w:val="008D7D50"/>
    <w:rsid w:val="008E06AF"/>
    <w:rsid w:val="008E1014"/>
    <w:rsid w:val="008E1201"/>
    <w:rsid w:val="008E1759"/>
    <w:rsid w:val="008E2BB5"/>
    <w:rsid w:val="008E30EF"/>
    <w:rsid w:val="008E377A"/>
    <w:rsid w:val="008E37F0"/>
    <w:rsid w:val="008E3930"/>
    <w:rsid w:val="008E4452"/>
    <w:rsid w:val="008E5F6E"/>
    <w:rsid w:val="008E5FB9"/>
    <w:rsid w:val="008E63E1"/>
    <w:rsid w:val="008E7DBE"/>
    <w:rsid w:val="008F0284"/>
    <w:rsid w:val="008F0C56"/>
    <w:rsid w:val="008F11A1"/>
    <w:rsid w:val="008F141F"/>
    <w:rsid w:val="008F225A"/>
    <w:rsid w:val="008F282A"/>
    <w:rsid w:val="008F5096"/>
    <w:rsid w:val="008F58FB"/>
    <w:rsid w:val="008F6536"/>
    <w:rsid w:val="008F7F4E"/>
    <w:rsid w:val="00900260"/>
    <w:rsid w:val="009004DF"/>
    <w:rsid w:val="00901E00"/>
    <w:rsid w:val="00902061"/>
    <w:rsid w:val="009031F1"/>
    <w:rsid w:val="00903FB6"/>
    <w:rsid w:val="009040A6"/>
    <w:rsid w:val="009041B2"/>
    <w:rsid w:val="00904E6D"/>
    <w:rsid w:val="0090541E"/>
    <w:rsid w:val="00905BA5"/>
    <w:rsid w:val="00906A95"/>
    <w:rsid w:val="0090707E"/>
    <w:rsid w:val="00911789"/>
    <w:rsid w:val="00912FE9"/>
    <w:rsid w:val="00913BBD"/>
    <w:rsid w:val="0091557F"/>
    <w:rsid w:val="00915D1A"/>
    <w:rsid w:val="00916E4D"/>
    <w:rsid w:val="00917636"/>
    <w:rsid w:val="00917A4D"/>
    <w:rsid w:val="0092439A"/>
    <w:rsid w:val="00924554"/>
    <w:rsid w:val="00924B3F"/>
    <w:rsid w:val="00924F65"/>
    <w:rsid w:val="00925113"/>
    <w:rsid w:val="009269A2"/>
    <w:rsid w:val="00927200"/>
    <w:rsid w:val="00927D07"/>
    <w:rsid w:val="00927E16"/>
    <w:rsid w:val="00930251"/>
    <w:rsid w:val="0093060D"/>
    <w:rsid w:val="0093307A"/>
    <w:rsid w:val="009339AA"/>
    <w:rsid w:val="009339E3"/>
    <w:rsid w:val="0093425D"/>
    <w:rsid w:val="00934ECE"/>
    <w:rsid w:val="00935574"/>
    <w:rsid w:val="00935C44"/>
    <w:rsid w:val="00935C5B"/>
    <w:rsid w:val="0093603B"/>
    <w:rsid w:val="00936B3C"/>
    <w:rsid w:val="009406E6"/>
    <w:rsid w:val="00940FB6"/>
    <w:rsid w:val="00941219"/>
    <w:rsid w:val="00943747"/>
    <w:rsid w:val="009442A8"/>
    <w:rsid w:val="00944635"/>
    <w:rsid w:val="00945544"/>
    <w:rsid w:val="0094582D"/>
    <w:rsid w:val="0094677E"/>
    <w:rsid w:val="00946C06"/>
    <w:rsid w:val="0094762C"/>
    <w:rsid w:val="009502CA"/>
    <w:rsid w:val="009503C2"/>
    <w:rsid w:val="0095092B"/>
    <w:rsid w:val="00952194"/>
    <w:rsid w:val="009529AF"/>
    <w:rsid w:val="00952A0F"/>
    <w:rsid w:val="00953617"/>
    <w:rsid w:val="009536B6"/>
    <w:rsid w:val="00953EC8"/>
    <w:rsid w:val="0095582A"/>
    <w:rsid w:val="00955A19"/>
    <w:rsid w:val="009562D7"/>
    <w:rsid w:val="00956BD3"/>
    <w:rsid w:val="00957FB1"/>
    <w:rsid w:val="00960426"/>
    <w:rsid w:val="00960539"/>
    <w:rsid w:val="0096058E"/>
    <w:rsid w:val="00961E79"/>
    <w:rsid w:val="00961F98"/>
    <w:rsid w:val="0096285E"/>
    <w:rsid w:val="00962AB1"/>
    <w:rsid w:val="00962FCF"/>
    <w:rsid w:val="00964981"/>
    <w:rsid w:val="00965065"/>
    <w:rsid w:val="009660EB"/>
    <w:rsid w:val="00971C0A"/>
    <w:rsid w:val="00971E43"/>
    <w:rsid w:val="0097289E"/>
    <w:rsid w:val="00972B12"/>
    <w:rsid w:val="00972D75"/>
    <w:rsid w:val="00974330"/>
    <w:rsid w:val="009748E3"/>
    <w:rsid w:val="00974E80"/>
    <w:rsid w:val="0097708B"/>
    <w:rsid w:val="009801BF"/>
    <w:rsid w:val="00980475"/>
    <w:rsid w:val="00980635"/>
    <w:rsid w:val="009834F6"/>
    <w:rsid w:val="00983C71"/>
    <w:rsid w:val="00983CED"/>
    <w:rsid w:val="00983E80"/>
    <w:rsid w:val="00985A86"/>
    <w:rsid w:val="00985AAA"/>
    <w:rsid w:val="0098623E"/>
    <w:rsid w:val="009866E9"/>
    <w:rsid w:val="00986CD1"/>
    <w:rsid w:val="00987742"/>
    <w:rsid w:val="00990BF5"/>
    <w:rsid w:val="0099178C"/>
    <w:rsid w:val="00992EF3"/>
    <w:rsid w:val="009935EC"/>
    <w:rsid w:val="009949E0"/>
    <w:rsid w:val="00995DA0"/>
    <w:rsid w:val="00996EC3"/>
    <w:rsid w:val="00997D06"/>
    <w:rsid w:val="009A1D4B"/>
    <w:rsid w:val="009A2555"/>
    <w:rsid w:val="009A2631"/>
    <w:rsid w:val="009A30DA"/>
    <w:rsid w:val="009A563D"/>
    <w:rsid w:val="009A5EBE"/>
    <w:rsid w:val="009A616C"/>
    <w:rsid w:val="009A6B2B"/>
    <w:rsid w:val="009A6F41"/>
    <w:rsid w:val="009A6F47"/>
    <w:rsid w:val="009A6F73"/>
    <w:rsid w:val="009B11CB"/>
    <w:rsid w:val="009B1439"/>
    <w:rsid w:val="009B15A1"/>
    <w:rsid w:val="009B1BC6"/>
    <w:rsid w:val="009B2408"/>
    <w:rsid w:val="009B3174"/>
    <w:rsid w:val="009B3A18"/>
    <w:rsid w:val="009B3AD9"/>
    <w:rsid w:val="009B45CE"/>
    <w:rsid w:val="009B65A3"/>
    <w:rsid w:val="009B690B"/>
    <w:rsid w:val="009B6998"/>
    <w:rsid w:val="009B6D29"/>
    <w:rsid w:val="009B7584"/>
    <w:rsid w:val="009B77B3"/>
    <w:rsid w:val="009B7967"/>
    <w:rsid w:val="009C08D1"/>
    <w:rsid w:val="009C1E0F"/>
    <w:rsid w:val="009C347C"/>
    <w:rsid w:val="009C347F"/>
    <w:rsid w:val="009C3A2E"/>
    <w:rsid w:val="009C475A"/>
    <w:rsid w:val="009C5441"/>
    <w:rsid w:val="009C59B3"/>
    <w:rsid w:val="009C6721"/>
    <w:rsid w:val="009C71CB"/>
    <w:rsid w:val="009C7455"/>
    <w:rsid w:val="009C7BFB"/>
    <w:rsid w:val="009D169C"/>
    <w:rsid w:val="009D1977"/>
    <w:rsid w:val="009D1BA3"/>
    <w:rsid w:val="009D1E9B"/>
    <w:rsid w:val="009D2C6F"/>
    <w:rsid w:val="009D3100"/>
    <w:rsid w:val="009D3382"/>
    <w:rsid w:val="009D3596"/>
    <w:rsid w:val="009D3861"/>
    <w:rsid w:val="009D49ED"/>
    <w:rsid w:val="009D5EF2"/>
    <w:rsid w:val="009D6D1C"/>
    <w:rsid w:val="009D6D28"/>
    <w:rsid w:val="009D7368"/>
    <w:rsid w:val="009D75F7"/>
    <w:rsid w:val="009E00C8"/>
    <w:rsid w:val="009E2B68"/>
    <w:rsid w:val="009E4DCB"/>
    <w:rsid w:val="009E5FE9"/>
    <w:rsid w:val="009E6181"/>
    <w:rsid w:val="009E6357"/>
    <w:rsid w:val="009E64DF"/>
    <w:rsid w:val="009E66C6"/>
    <w:rsid w:val="009E674C"/>
    <w:rsid w:val="009E724C"/>
    <w:rsid w:val="009E7788"/>
    <w:rsid w:val="009F0051"/>
    <w:rsid w:val="009F02B0"/>
    <w:rsid w:val="009F0E60"/>
    <w:rsid w:val="009F18F2"/>
    <w:rsid w:val="009F25F0"/>
    <w:rsid w:val="009F31BB"/>
    <w:rsid w:val="009F3FAE"/>
    <w:rsid w:val="009F4011"/>
    <w:rsid w:val="009F444C"/>
    <w:rsid w:val="009F49D1"/>
    <w:rsid w:val="009F608C"/>
    <w:rsid w:val="009F6BF9"/>
    <w:rsid w:val="009F7673"/>
    <w:rsid w:val="009F7AE4"/>
    <w:rsid w:val="00A01DC8"/>
    <w:rsid w:val="00A01E88"/>
    <w:rsid w:val="00A029F5"/>
    <w:rsid w:val="00A02E09"/>
    <w:rsid w:val="00A0313B"/>
    <w:rsid w:val="00A0364D"/>
    <w:rsid w:val="00A04D91"/>
    <w:rsid w:val="00A05791"/>
    <w:rsid w:val="00A0665C"/>
    <w:rsid w:val="00A0696B"/>
    <w:rsid w:val="00A07B54"/>
    <w:rsid w:val="00A12070"/>
    <w:rsid w:val="00A130C2"/>
    <w:rsid w:val="00A131F2"/>
    <w:rsid w:val="00A135DC"/>
    <w:rsid w:val="00A138E4"/>
    <w:rsid w:val="00A14071"/>
    <w:rsid w:val="00A16799"/>
    <w:rsid w:val="00A16F20"/>
    <w:rsid w:val="00A17BBE"/>
    <w:rsid w:val="00A17D8C"/>
    <w:rsid w:val="00A17ED4"/>
    <w:rsid w:val="00A21B0A"/>
    <w:rsid w:val="00A2292B"/>
    <w:rsid w:val="00A22B33"/>
    <w:rsid w:val="00A230D0"/>
    <w:rsid w:val="00A23153"/>
    <w:rsid w:val="00A23514"/>
    <w:rsid w:val="00A23D56"/>
    <w:rsid w:val="00A25DCE"/>
    <w:rsid w:val="00A25F19"/>
    <w:rsid w:val="00A274DD"/>
    <w:rsid w:val="00A2777F"/>
    <w:rsid w:val="00A2786A"/>
    <w:rsid w:val="00A278AF"/>
    <w:rsid w:val="00A27941"/>
    <w:rsid w:val="00A27CB1"/>
    <w:rsid w:val="00A31FC5"/>
    <w:rsid w:val="00A325A2"/>
    <w:rsid w:val="00A32815"/>
    <w:rsid w:val="00A32825"/>
    <w:rsid w:val="00A32BE2"/>
    <w:rsid w:val="00A3492C"/>
    <w:rsid w:val="00A35B11"/>
    <w:rsid w:val="00A364A3"/>
    <w:rsid w:val="00A36FCC"/>
    <w:rsid w:val="00A40A2A"/>
    <w:rsid w:val="00A40A76"/>
    <w:rsid w:val="00A4147D"/>
    <w:rsid w:val="00A41FD2"/>
    <w:rsid w:val="00A42BBA"/>
    <w:rsid w:val="00A43102"/>
    <w:rsid w:val="00A43482"/>
    <w:rsid w:val="00A43584"/>
    <w:rsid w:val="00A437BC"/>
    <w:rsid w:val="00A4515A"/>
    <w:rsid w:val="00A464A7"/>
    <w:rsid w:val="00A47E07"/>
    <w:rsid w:val="00A50AA3"/>
    <w:rsid w:val="00A514F3"/>
    <w:rsid w:val="00A51EAE"/>
    <w:rsid w:val="00A52CE2"/>
    <w:rsid w:val="00A52E67"/>
    <w:rsid w:val="00A53E1A"/>
    <w:rsid w:val="00A5485A"/>
    <w:rsid w:val="00A552C8"/>
    <w:rsid w:val="00A5711A"/>
    <w:rsid w:val="00A60C4D"/>
    <w:rsid w:val="00A622F9"/>
    <w:rsid w:val="00A62DCE"/>
    <w:rsid w:val="00A63B4A"/>
    <w:rsid w:val="00A63D01"/>
    <w:rsid w:val="00A6450F"/>
    <w:rsid w:val="00A64980"/>
    <w:rsid w:val="00A653BB"/>
    <w:rsid w:val="00A659FD"/>
    <w:rsid w:val="00A6604B"/>
    <w:rsid w:val="00A67BD3"/>
    <w:rsid w:val="00A67D6D"/>
    <w:rsid w:val="00A67F38"/>
    <w:rsid w:val="00A708EC"/>
    <w:rsid w:val="00A719CE"/>
    <w:rsid w:val="00A71A26"/>
    <w:rsid w:val="00A7240F"/>
    <w:rsid w:val="00A72439"/>
    <w:rsid w:val="00A72B3B"/>
    <w:rsid w:val="00A7422A"/>
    <w:rsid w:val="00A749AE"/>
    <w:rsid w:val="00A7501C"/>
    <w:rsid w:val="00A766FA"/>
    <w:rsid w:val="00A76DA7"/>
    <w:rsid w:val="00A77901"/>
    <w:rsid w:val="00A80222"/>
    <w:rsid w:val="00A81182"/>
    <w:rsid w:val="00A815C9"/>
    <w:rsid w:val="00A81AC6"/>
    <w:rsid w:val="00A83080"/>
    <w:rsid w:val="00A83461"/>
    <w:rsid w:val="00A83E55"/>
    <w:rsid w:val="00A83E60"/>
    <w:rsid w:val="00A847D4"/>
    <w:rsid w:val="00A84923"/>
    <w:rsid w:val="00A84993"/>
    <w:rsid w:val="00A849E4"/>
    <w:rsid w:val="00A84D2D"/>
    <w:rsid w:val="00A851CB"/>
    <w:rsid w:val="00A90272"/>
    <w:rsid w:val="00A90EB6"/>
    <w:rsid w:val="00A914B9"/>
    <w:rsid w:val="00A91B62"/>
    <w:rsid w:val="00A9229C"/>
    <w:rsid w:val="00A92F3F"/>
    <w:rsid w:val="00A952EA"/>
    <w:rsid w:val="00A95E74"/>
    <w:rsid w:val="00A9619C"/>
    <w:rsid w:val="00A96D3E"/>
    <w:rsid w:val="00A97BD3"/>
    <w:rsid w:val="00AA08CF"/>
    <w:rsid w:val="00AA2180"/>
    <w:rsid w:val="00AA229E"/>
    <w:rsid w:val="00AA354F"/>
    <w:rsid w:val="00AA396E"/>
    <w:rsid w:val="00AA3AD7"/>
    <w:rsid w:val="00AA3E64"/>
    <w:rsid w:val="00AA470B"/>
    <w:rsid w:val="00AA4C02"/>
    <w:rsid w:val="00AA5DF6"/>
    <w:rsid w:val="00AA70D8"/>
    <w:rsid w:val="00AA7555"/>
    <w:rsid w:val="00AB1261"/>
    <w:rsid w:val="00AB231B"/>
    <w:rsid w:val="00AB281D"/>
    <w:rsid w:val="00AB3048"/>
    <w:rsid w:val="00AB473C"/>
    <w:rsid w:val="00AB68FF"/>
    <w:rsid w:val="00AB6D5A"/>
    <w:rsid w:val="00AB768E"/>
    <w:rsid w:val="00AB77FF"/>
    <w:rsid w:val="00AC0A00"/>
    <w:rsid w:val="00AC355F"/>
    <w:rsid w:val="00AC41E1"/>
    <w:rsid w:val="00AC44CA"/>
    <w:rsid w:val="00AC588B"/>
    <w:rsid w:val="00AC5A27"/>
    <w:rsid w:val="00AC7D45"/>
    <w:rsid w:val="00AD063A"/>
    <w:rsid w:val="00AD0F46"/>
    <w:rsid w:val="00AD1131"/>
    <w:rsid w:val="00AD1433"/>
    <w:rsid w:val="00AD1B62"/>
    <w:rsid w:val="00AD1E1B"/>
    <w:rsid w:val="00AD2181"/>
    <w:rsid w:val="00AD22D4"/>
    <w:rsid w:val="00AD535E"/>
    <w:rsid w:val="00AD5E48"/>
    <w:rsid w:val="00AD60FC"/>
    <w:rsid w:val="00AD6A36"/>
    <w:rsid w:val="00AD7A8B"/>
    <w:rsid w:val="00AE0F7E"/>
    <w:rsid w:val="00AE3612"/>
    <w:rsid w:val="00AE3788"/>
    <w:rsid w:val="00AE3FFF"/>
    <w:rsid w:val="00AE41F8"/>
    <w:rsid w:val="00AE4349"/>
    <w:rsid w:val="00AE460D"/>
    <w:rsid w:val="00AE5B94"/>
    <w:rsid w:val="00AE62E7"/>
    <w:rsid w:val="00AE6646"/>
    <w:rsid w:val="00AE66BB"/>
    <w:rsid w:val="00AE6A37"/>
    <w:rsid w:val="00AE6B15"/>
    <w:rsid w:val="00AE7A49"/>
    <w:rsid w:val="00AF099E"/>
    <w:rsid w:val="00AF0B92"/>
    <w:rsid w:val="00AF0DBD"/>
    <w:rsid w:val="00AF0E7D"/>
    <w:rsid w:val="00AF0ED8"/>
    <w:rsid w:val="00AF1228"/>
    <w:rsid w:val="00AF13F6"/>
    <w:rsid w:val="00AF29CF"/>
    <w:rsid w:val="00AF3173"/>
    <w:rsid w:val="00AF44CF"/>
    <w:rsid w:val="00AF4CA6"/>
    <w:rsid w:val="00AF4EF2"/>
    <w:rsid w:val="00AF5A72"/>
    <w:rsid w:val="00AF6748"/>
    <w:rsid w:val="00AF70B0"/>
    <w:rsid w:val="00AF7868"/>
    <w:rsid w:val="00B00631"/>
    <w:rsid w:val="00B02114"/>
    <w:rsid w:val="00B02916"/>
    <w:rsid w:val="00B0297C"/>
    <w:rsid w:val="00B02DEF"/>
    <w:rsid w:val="00B02E7F"/>
    <w:rsid w:val="00B02FD3"/>
    <w:rsid w:val="00B06F3A"/>
    <w:rsid w:val="00B1091D"/>
    <w:rsid w:val="00B109A5"/>
    <w:rsid w:val="00B10AFB"/>
    <w:rsid w:val="00B11017"/>
    <w:rsid w:val="00B11B61"/>
    <w:rsid w:val="00B12484"/>
    <w:rsid w:val="00B129F5"/>
    <w:rsid w:val="00B130B4"/>
    <w:rsid w:val="00B146DC"/>
    <w:rsid w:val="00B14A82"/>
    <w:rsid w:val="00B14B54"/>
    <w:rsid w:val="00B15A51"/>
    <w:rsid w:val="00B15CB9"/>
    <w:rsid w:val="00B17785"/>
    <w:rsid w:val="00B179A5"/>
    <w:rsid w:val="00B206CF"/>
    <w:rsid w:val="00B20BD0"/>
    <w:rsid w:val="00B21304"/>
    <w:rsid w:val="00B2176E"/>
    <w:rsid w:val="00B21B9E"/>
    <w:rsid w:val="00B21F98"/>
    <w:rsid w:val="00B22249"/>
    <w:rsid w:val="00B22ECE"/>
    <w:rsid w:val="00B23321"/>
    <w:rsid w:val="00B2388E"/>
    <w:rsid w:val="00B239DF"/>
    <w:rsid w:val="00B243F5"/>
    <w:rsid w:val="00B249E7"/>
    <w:rsid w:val="00B25B77"/>
    <w:rsid w:val="00B26489"/>
    <w:rsid w:val="00B274A2"/>
    <w:rsid w:val="00B3189D"/>
    <w:rsid w:val="00B32486"/>
    <w:rsid w:val="00B3262E"/>
    <w:rsid w:val="00B32B24"/>
    <w:rsid w:val="00B334A4"/>
    <w:rsid w:val="00B33C69"/>
    <w:rsid w:val="00B33D18"/>
    <w:rsid w:val="00B33EF5"/>
    <w:rsid w:val="00B345D1"/>
    <w:rsid w:val="00B34A23"/>
    <w:rsid w:val="00B36E10"/>
    <w:rsid w:val="00B370CF"/>
    <w:rsid w:val="00B375FC"/>
    <w:rsid w:val="00B4041E"/>
    <w:rsid w:val="00B40845"/>
    <w:rsid w:val="00B41186"/>
    <w:rsid w:val="00B413FC"/>
    <w:rsid w:val="00B418A6"/>
    <w:rsid w:val="00B41C1F"/>
    <w:rsid w:val="00B42199"/>
    <w:rsid w:val="00B453C4"/>
    <w:rsid w:val="00B459A6"/>
    <w:rsid w:val="00B46D88"/>
    <w:rsid w:val="00B46F56"/>
    <w:rsid w:val="00B47AF5"/>
    <w:rsid w:val="00B47BF4"/>
    <w:rsid w:val="00B47DFA"/>
    <w:rsid w:val="00B510A0"/>
    <w:rsid w:val="00B51EA0"/>
    <w:rsid w:val="00B51F55"/>
    <w:rsid w:val="00B52B72"/>
    <w:rsid w:val="00B52D8F"/>
    <w:rsid w:val="00B53AD9"/>
    <w:rsid w:val="00B53FAE"/>
    <w:rsid w:val="00B53FCD"/>
    <w:rsid w:val="00B54471"/>
    <w:rsid w:val="00B55877"/>
    <w:rsid w:val="00B56A7D"/>
    <w:rsid w:val="00B572D7"/>
    <w:rsid w:val="00B57D05"/>
    <w:rsid w:val="00B610A0"/>
    <w:rsid w:val="00B61C37"/>
    <w:rsid w:val="00B631FB"/>
    <w:rsid w:val="00B645F8"/>
    <w:rsid w:val="00B64FEE"/>
    <w:rsid w:val="00B65A53"/>
    <w:rsid w:val="00B67754"/>
    <w:rsid w:val="00B701E6"/>
    <w:rsid w:val="00B70531"/>
    <w:rsid w:val="00B7075D"/>
    <w:rsid w:val="00B70BEA"/>
    <w:rsid w:val="00B71C71"/>
    <w:rsid w:val="00B72EEE"/>
    <w:rsid w:val="00B733C9"/>
    <w:rsid w:val="00B74666"/>
    <w:rsid w:val="00B74843"/>
    <w:rsid w:val="00B74A0A"/>
    <w:rsid w:val="00B75A09"/>
    <w:rsid w:val="00B75A81"/>
    <w:rsid w:val="00B75E26"/>
    <w:rsid w:val="00B76676"/>
    <w:rsid w:val="00B7757E"/>
    <w:rsid w:val="00B77815"/>
    <w:rsid w:val="00B80DD7"/>
    <w:rsid w:val="00B8198E"/>
    <w:rsid w:val="00B81E09"/>
    <w:rsid w:val="00B82BDB"/>
    <w:rsid w:val="00B83448"/>
    <w:rsid w:val="00B8357A"/>
    <w:rsid w:val="00B835B0"/>
    <w:rsid w:val="00B83C30"/>
    <w:rsid w:val="00B842EB"/>
    <w:rsid w:val="00B84439"/>
    <w:rsid w:val="00B84582"/>
    <w:rsid w:val="00B86045"/>
    <w:rsid w:val="00B86BEA"/>
    <w:rsid w:val="00B87DCE"/>
    <w:rsid w:val="00B90518"/>
    <w:rsid w:val="00B92601"/>
    <w:rsid w:val="00B941EC"/>
    <w:rsid w:val="00B978A1"/>
    <w:rsid w:val="00BA125A"/>
    <w:rsid w:val="00BA1797"/>
    <w:rsid w:val="00BA19AF"/>
    <w:rsid w:val="00BA32A0"/>
    <w:rsid w:val="00BA3552"/>
    <w:rsid w:val="00BA382F"/>
    <w:rsid w:val="00BA3A46"/>
    <w:rsid w:val="00BA5A48"/>
    <w:rsid w:val="00BA65E0"/>
    <w:rsid w:val="00BA7060"/>
    <w:rsid w:val="00BA777C"/>
    <w:rsid w:val="00BB0013"/>
    <w:rsid w:val="00BB29A6"/>
    <w:rsid w:val="00BB2A13"/>
    <w:rsid w:val="00BB42FD"/>
    <w:rsid w:val="00BB5674"/>
    <w:rsid w:val="00BC0766"/>
    <w:rsid w:val="00BC0AF6"/>
    <w:rsid w:val="00BC0D2C"/>
    <w:rsid w:val="00BC0ECC"/>
    <w:rsid w:val="00BC16DC"/>
    <w:rsid w:val="00BC1840"/>
    <w:rsid w:val="00BC3244"/>
    <w:rsid w:val="00BC3385"/>
    <w:rsid w:val="00BC34EA"/>
    <w:rsid w:val="00BC37E2"/>
    <w:rsid w:val="00BC46C4"/>
    <w:rsid w:val="00BC47B6"/>
    <w:rsid w:val="00BC4E5A"/>
    <w:rsid w:val="00BC5367"/>
    <w:rsid w:val="00BC53D2"/>
    <w:rsid w:val="00BC791C"/>
    <w:rsid w:val="00BD0A9E"/>
    <w:rsid w:val="00BD1590"/>
    <w:rsid w:val="00BD1C28"/>
    <w:rsid w:val="00BD3C8D"/>
    <w:rsid w:val="00BD3F53"/>
    <w:rsid w:val="00BD4013"/>
    <w:rsid w:val="00BD493E"/>
    <w:rsid w:val="00BD5CC1"/>
    <w:rsid w:val="00BD672B"/>
    <w:rsid w:val="00BD6EF3"/>
    <w:rsid w:val="00BD6EF6"/>
    <w:rsid w:val="00BD7AFC"/>
    <w:rsid w:val="00BD7DFE"/>
    <w:rsid w:val="00BE0AFD"/>
    <w:rsid w:val="00BE18D1"/>
    <w:rsid w:val="00BE1B90"/>
    <w:rsid w:val="00BE3717"/>
    <w:rsid w:val="00BE44BF"/>
    <w:rsid w:val="00BE4525"/>
    <w:rsid w:val="00BE684D"/>
    <w:rsid w:val="00BE76DE"/>
    <w:rsid w:val="00BF038E"/>
    <w:rsid w:val="00BF1A9D"/>
    <w:rsid w:val="00BF2368"/>
    <w:rsid w:val="00BF2928"/>
    <w:rsid w:val="00BF2ADC"/>
    <w:rsid w:val="00BF2F57"/>
    <w:rsid w:val="00BF30E1"/>
    <w:rsid w:val="00BF3899"/>
    <w:rsid w:val="00BF4026"/>
    <w:rsid w:val="00BF56BB"/>
    <w:rsid w:val="00BF5F7D"/>
    <w:rsid w:val="00BF78A2"/>
    <w:rsid w:val="00C00650"/>
    <w:rsid w:val="00C00CF6"/>
    <w:rsid w:val="00C00D98"/>
    <w:rsid w:val="00C01449"/>
    <w:rsid w:val="00C015DA"/>
    <w:rsid w:val="00C0191E"/>
    <w:rsid w:val="00C019B5"/>
    <w:rsid w:val="00C03712"/>
    <w:rsid w:val="00C038BE"/>
    <w:rsid w:val="00C03CB8"/>
    <w:rsid w:val="00C03D3E"/>
    <w:rsid w:val="00C05BB7"/>
    <w:rsid w:val="00C06894"/>
    <w:rsid w:val="00C06B0F"/>
    <w:rsid w:val="00C07A8E"/>
    <w:rsid w:val="00C07E96"/>
    <w:rsid w:val="00C07EFE"/>
    <w:rsid w:val="00C10330"/>
    <w:rsid w:val="00C104BF"/>
    <w:rsid w:val="00C116D3"/>
    <w:rsid w:val="00C1228A"/>
    <w:rsid w:val="00C12A6E"/>
    <w:rsid w:val="00C13020"/>
    <w:rsid w:val="00C1319C"/>
    <w:rsid w:val="00C135A1"/>
    <w:rsid w:val="00C13737"/>
    <w:rsid w:val="00C13E5A"/>
    <w:rsid w:val="00C144FC"/>
    <w:rsid w:val="00C145D9"/>
    <w:rsid w:val="00C1462B"/>
    <w:rsid w:val="00C15D4B"/>
    <w:rsid w:val="00C1678F"/>
    <w:rsid w:val="00C17EC0"/>
    <w:rsid w:val="00C20A9B"/>
    <w:rsid w:val="00C21300"/>
    <w:rsid w:val="00C21331"/>
    <w:rsid w:val="00C2257B"/>
    <w:rsid w:val="00C228A6"/>
    <w:rsid w:val="00C2297A"/>
    <w:rsid w:val="00C23F06"/>
    <w:rsid w:val="00C249B9"/>
    <w:rsid w:val="00C26AAC"/>
    <w:rsid w:val="00C279C7"/>
    <w:rsid w:val="00C30203"/>
    <w:rsid w:val="00C30DB5"/>
    <w:rsid w:val="00C30F11"/>
    <w:rsid w:val="00C31391"/>
    <w:rsid w:val="00C31999"/>
    <w:rsid w:val="00C32093"/>
    <w:rsid w:val="00C32877"/>
    <w:rsid w:val="00C32C6F"/>
    <w:rsid w:val="00C33A86"/>
    <w:rsid w:val="00C33C3A"/>
    <w:rsid w:val="00C34720"/>
    <w:rsid w:val="00C34C94"/>
    <w:rsid w:val="00C3529C"/>
    <w:rsid w:val="00C357BA"/>
    <w:rsid w:val="00C35A58"/>
    <w:rsid w:val="00C35A5F"/>
    <w:rsid w:val="00C367B5"/>
    <w:rsid w:val="00C36845"/>
    <w:rsid w:val="00C378E3"/>
    <w:rsid w:val="00C4018B"/>
    <w:rsid w:val="00C40E47"/>
    <w:rsid w:val="00C422E6"/>
    <w:rsid w:val="00C42D24"/>
    <w:rsid w:val="00C45672"/>
    <w:rsid w:val="00C45BA0"/>
    <w:rsid w:val="00C45CF9"/>
    <w:rsid w:val="00C46D01"/>
    <w:rsid w:val="00C47455"/>
    <w:rsid w:val="00C5092D"/>
    <w:rsid w:val="00C51180"/>
    <w:rsid w:val="00C51F25"/>
    <w:rsid w:val="00C528F1"/>
    <w:rsid w:val="00C52D10"/>
    <w:rsid w:val="00C52F1A"/>
    <w:rsid w:val="00C5388B"/>
    <w:rsid w:val="00C544CA"/>
    <w:rsid w:val="00C5478F"/>
    <w:rsid w:val="00C5484E"/>
    <w:rsid w:val="00C549A2"/>
    <w:rsid w:val="00C560FD"/>
    <w:rsid w:val="00C60151"/>
    <w:rsid w:val="00C60174"/>
    <w:rsid w:val="00C6107C"/>
    <w:rsid w:val="00C61361"/>
    <w:rsid w:val="00C61977"/>
    <w:rsid w:val="00C61EBB"/>
    <w:rsid w:val="00C620E1"/>
    <w:rsid w:val="00C62537"/>
    <w:rsid w:val="00C6315C"/>
    <w:rsid w:val="00C63691"/>
    <w:rsid w:val="00C638C2"/>
    <w:rsid w:val="00C63DB1"/>
    <w:rsid w:val="00C657F4"/>
    <w:rsid w:val="00C65ADC"/>
    <w:rsid w:val="00C66BFF"/>
    <w:rsid w:val="00C66C06"/>
    <w:rsid w:val="00C6727D"/>
    <w:rsid w:val="00C67BB4"/>
    <w:rsid w:val="00C70FD5"/>
    <w:rsid w:val="00C711D9"/>
    <w:rsid w:val="00C718A9"/>
    <w:rsid w:val="00C71EF9"/>
    <w:rsid w:val="00C7274B"/>
    <w:rsid w:val="00C72750"/>
    <w:rsid w:val="00C72CC7"/>
    <w:rsid w:val="00C74B6A"/>
    <w:rsid w:val="00C755DD"/>
    <w:rsid w:val="00C758B9"/>
    <w:rsid w:val="00C75E53"/>
    <w:rsid w:val="00C75FCD"/>
    <w:rsid w:val="00C764C9"/>
    <w:rsid w:val="00C76CA2"/>
    <w:rsid w:val="00C76CB1"/>
    <w:rsid w:val="00C76E8F"/>
    <w:rsid w:val="00C77985"/>
    <w:rsid w:val="00C77FAD"/>
    <w:rsid w:val="00C814F4"/>
    <w:rsid w:val="00C828AA"/>
    <w:rsid w:val="00C831F5"/>
    <w:rsid w:val="00C83369"/>
    <w:rsid w:val="00C83A67"/>
    <w:rsid w:val="00C83B53"/>
    <w:rsid w:val="00C8483D"/>
    <w:rsid w:val="00C850FF"/>
    <w:rsid w:val="00C87055"/>
    <w:rsid w:val="00C87AFC"/>
    <w:rsid w:val="00C90F7D"/>
    <w:rsid w:val="00C91054"/>
    <w:rsid w:val="00C91DF5"/>
    <w:rsid w:val="00C91FD4"/>
    <w:rsid w:val="00C9526D"/>
    <w:rsid w:val="00C958A3"/>
    <w:rsid w:val="00C95B8F"/>
    <w:rsid w:val="00C96039"/>
    <w:rsid w:val="00C9666C"/>
    <w:rsid w:val="00C96C5C"/>
    <w:rsid w:val="00C979A5"/>
    <w:rsid w:val="00C97B35"/>
    <w:rsid w:val="00CA00BF"/>
    <w:rsid w:val="00CA02C8"/>
    <w:rsid w:val="00CA10FF"/>
    <w:rsid w:val="00CA143A"/>
    <w:rsid w:val="00CA2636"/>
    <w:rsid w:val="00CA3DA1"/>
    <w:rsid w:val="00CA4F54"/>
    <w:rsid w:val="00CA595A"/>
    <w:rsid w:val="00CA5B83"/>
    <w:rsid w:val="00CA619C"/>
    <w:rsid w:val="00CA6811"/>
    <w:rsid w:val="00CB00A9"/>
    <w:rsid w:val="00CB02D8"/>
    <w:rsid w:val="00CB075B"/>
    <w:rsid w:val="00CB15F6"/>
    <w:rsid w:val="00CB17B0"/>
    <w:rsid w:val="00CB198B"/>
    <w:rsid w:val="00CB385D"/>
    <w:rsid w:val="00CB3B03"/>
    <w:rsid w:val="00CB3F6C"/>
    <w:rsid w:val="00CB44F4"/>
    <w:rsid w:val="00CB4DF1"/>
    <w:rsid w:val="00CB5E7F"/>
    <w:rsid w:val="00CC188C"/>
    <w:rsid w:val="00CC280D"/>
    <w:rsid w:val="00CC30AD"/>
    <w:rsid w:val="00CC4451"/>
    <w:rsid w:val="00CC4A28"/>
    <w:rsid w:val="00CC58EF"/>
    <w:rsid w:val="00CC5C29"/>
    <w:rsid w:val="00CC78DF"/>
    <w:rsid w:val="00CD080A"/>
    <w:rsid w:val="00CD0999"/>
    <w:rsid w:val="00CD1170"/>
    <w:rsid w:val="00CD25E9"/>
    <w:rsid w:val="00CD2A4E"/>
    <w:rsid w:val="00CD2E2B"/>
    <w:rsid w:val="00CD31D1"/>
    <w:rsid w:val="00CD364B"/>
    <w:rsid w:val="00CD3BAB"/>
    <w:rsid w:val="00CD47F7"/>
    <w:rsid w:val="00CD4B23"/>
    <w:rsid w:val="00CD6279"/>
    <w:rsid w:val="00CE1FD1"/>
    <w:rsid w:val="00CE242B"/>
    <w:rsid w:val="00CE310E"/>
    <w:rsid w:val="00CE3264"/>
    <w:rsid w:val="00CE36E2"/>
    <w:rsid w:val="00CE373B"/>
    <w:rsid w:val="00CE3794"/>
    <w:rsid w:val="00CE46C8"/>
    <w:rsid w:val="00CE494A"/>
    <w:rsid w:val="00CE57CA"/>
    <w:rsid w:val="00CE5B25"/>
    <w:rsid w:val="00CE63AC"/>
    <w:rsid w:val="00CE6A61"/>
    <w:rsid w:val="00CE6B7C"/>
    <w:rsid w:val="00CF1128"/>
    <w:rsid w:val="00CF1B9C"/>
    <w:rsid w:val="00CF3870"/>
    <w:rsid w:val="00CF3BC2"/>
    <w:rsid w:val="00CF4DEC"/>
    <w:rsid w:val="00CF6A3C"/>
    <w:rsid w:val="00CF7CF2"/>
    <w:rsid w:val="00D00332"/>
    <w:rsid w:val="00D00D89"/>
    <w:rsid w:val="00D04F02"/>
    <w:rsid w:val="00D060CD"/>
    <w:rsid w:val="00D06510"/>
    <w:rsid w:val="00D06BF0"/>
    <w:rsid w:val="00D06FB9"/>
    <w:rsid w:val="00D07294"/>
    <w:rsid w:val="00D07398"/>
    <w:rsid w:val="00D078CA"/>
    <w:rsid w:val="00D07CC4"/>
    <w:rsid w:val="00D1027B"/>
    <w:rsid w:val="00D10C75"/>
    <w:rsid w:val="00D11B6A"/>
    <w:rsid w:val="00D11EB3"/>
    <w:rsid w:val="00D121E5"/>
    <w:rsid w:val="00D13A35"/>
    <w:rsid w:val="00D13E97"/>
    <w:rsid w:val="00D151BD"/>
    <w:rsid w:val="00D15843"/>
    <w:rsid w:val="00D1597B"/>
    <w:rsid w:val="00D15A4A"/>
    <w:rsid w:val="00D165EC"/>
    <w:rsid w:val="00D17223"/>
    <w:rsid w:val="00D17CD4"/>
    <w:rsid w:val="00D20393"/>
    <w:rsid w:val="00D21A8B"/>
    <w:rsid w:val="00D21C2C"/>
    <w:rsid w:val="00D228EA"/>
    <w:rsid w:val="00D236DC"/>
    <w:rsid w:val="00D24A2A"/>
    <w:rsid w:val="00D254D6"/>
    <w:rsid w:val="00D25A15"/>
    <w:rsid w:val="00D27158"/>
    <w:rsid w:val="00D305EB"/>
    <w:rsid w:val="00D30C1B"/>
    <w:rsid w:val="00D314C2"/>
    <w:rsid w:val="00D31CD4"/>
    <w:rsid w:val="00D32795"/>
    <w:rsid w:val="00D32D5B"/>
    <w:rsid w:val="00D33086"/>
    <w:rsid w:val="00D33BB4"/>
    <w:rsid w:val="00D34114"/>
    <w:rsid w:val="00D369CB"/>
    <w:rsid w:val="00D37367"/>
    <w:rsid w:val="00D402AB"/>
    <w:rsid w:val="00D407E6"/>
    <w:rsid w:val="00D40E01"/>
    <w:rsid w:val="00D4145E"/>
    <w:rsid w:val="00D42A1A"/>
    <w:rsid w:val="00D42E45"/>
    <w:rsid w:val="00D46BAD"/>
    <w:rsid w:val="00D4798B"/>
    <w:rsid w:val="00D50FA9"/>
    <w:rsid w:val="00D516F5"/>
    <w:rsid w:val="00D5213A"/>
    <w:rsid w:val="00D5223C"/>
    <w:rsid w:val="00D52F5D"/>
    <w:rsid w:val="00D53A90"/>
    <w:rsid w:val="00D53F91"/>
    <w:rsid w:val="00D546F9"/>
    <w:rsid w:val="00D54E75"/>
    <w:rsid w:val="00D55854"/>
    <w:rsid w:val="00D562D8"/>
    <w:rsid w:val="00D567A5"/>
    <w:rsid w:val="00D56954"/>
    <w:rsid w:val="00D569F9"/>
    <w:rsid w:val="00D56D35"/>
    <w:rsid w:val="00D57028"/>
    <w:rsid w:val="00D60738"/>
    <w:rsid w:val="00D6084D"/>
    <w:rsid w:val="00D61320"/>
    <w:rsid w:val="00D61DE0"/>
    <w:rsid w:val="00D636D6"/>
    <w:rsid w:val="00D640EB"/>
    <w:rsid w:val="00D661DF"/>
    <w:rsid w:val="00D66690"/>
    <w:rsid w:val="00D66D02"/>
    <w:rsid w:val="00D675B9"/>
    <w:rsid w:val="00D70356"/>
    <w:rsid w:val="00D70AFD"/>
    <w:rsid w:val="00D70E00"/>
    <w:rsid w:val="00D70EB1"/>
    <w:rsid w:val="00D7107B"/>
    <w:rsid w:val="00D71C16"/>
    <w:rsid w:val="00D71CA2"/>
    <w:rsid w:val="00D737E1"/>
    <w:rsid w:val="00D73EE3"/>
    <w:rsid w:val="00D75E48"/>
    <w:rsid w:val="00D76416"/>
    <w:rsid w:val="00D76670"/>
    <w:rsid w:val="00D81049"/>
    <w:rsid w:val="00D815A7"/>
    <w:rsid w:val="00D8199E"/>
    <w:rsid w:val="00D84878"/>
    <w:rsid w:val="00D84F7E"/>
    <w:rsid w:val="00D85EF3"/>
    <w:rsid w:val="00D8629A"/>
    <w:rsid w:val="00D87299"/>
    <w:rsid w:val="00D87897"/>
    <w:rsid w:val="00D87BFF"/>
    <w:rsid w:val="00D87DDB"/>
    <w:rsid w:val="00D90118"/>
    <w:rsid w:val="00D91815"/>
    <w:rsid w:val="00D9191F"/>
    <w:rsid w:val="00D9258B"/>
    <w:rsid w:val="00D92C87"/>
    <w:rsid w:val="00D93066"/>
    <w:rsid w:val="00D93897"/>
    <w:rsid w:val="00D9391D"/>
    <w:rsid w:val="00D94E36"/>
    <w:rsid w:val="00D9695B"/>
    <w:rsid w:val="00D96EB0"/>
    <w:rsid w:val="00D97C74"/>
    <w:rsid w:val="00D97FBF"/>
    <w:rsid w:val="00DA1423"/>
    <w:rsid w:val="00DA2603"/>
    <w:rsid w:val="00DA2724"/>
    <w:rsid w:val="00DA2AFF"/>
    <w:rsid w:val="00DA2D7D"/>
    <w:rsid w:val="00DA622D"/>
    <w:rsid w:val="00DA7EB4"/>
    <w:rsid w:val="00DB047C"/>
    <w:rsid w:val="00DB1E31"/>
    <w:rsid w:val="00DB215A"/>
    <w:rsid w:val="00DB39B5"/>
    <w:rsid w:val="00DB3A2A"/>
    <w:rsid w:val="00DB3FB8"/>
    <w:rsid w:val="00DB4726"/>
    <w:rsid w:val="00DB4E43"/>
    <w:rsid w:val="00DB592C"/>
    <w:rsid w:val="00DB6027"/>
    <w:rsid w:val="00DB7168"/>
    <w:rsid w:val="00DB71AC"/>
    <w:rsid w:val="00DC0BCA"/>
    <w:rsid w:val="00DC0FFC"/>
    <w:rsid w:val="00DC169D"/>
    <w:rsid w:val="00DC1846"/>
    <w:rsid w:val="00DC2FF7"/>
    <w:rsid w:val="00DC4246"/>
    <w:rsid w:val="00DC4563"/>
    <w:rsid w:val="00DD10C4"/>
    <w:rsid w:val="00DD3AE3"/>
    <w:rsid w:val="00DD45F6"/>
    <w:rsid w:val="00DD4B75"/>
    <w:rsid w:val="00DD534C"/>
    <w:rsid w:val="00DD5E4A"/>
    <w:rsid w:val="00DD6251"/>
    <w:rsid w:val="00DD7D30"/>
    <w:rsid w:val="00DE012D"/>
    <w:rsid w:val="00DE0379"/>
    <w:rsid w:val="00DE0F45"/>
    <w:rsid w:val="00DE1A8B"/>
    <w:rsid w:val="00DE20CA"/>
    <w:rsid w:val="00DE439A"/>
    <w:rsid w:val="00DE47E7"/>
    <w:rsid w:val="00DE515C"/>
    <w:rsid w:val="00DE5FA8"/>
    <w:rsid w:val="00DE6C84"/>
    <w:rsid w:val="00DF0C2B"/>
    <w:rsid w:val="00DF13DF"/>
    <w:rsid w:val="00DF23BC"/>
    <w:rsid w:val="00DF248D"/>
    <w:rsid w:val="00DF318D"/>
    <w:rsid w:val="00DF42E1"/>
    <w:rsid w:val="00DF4363"/>
    <w:rsid w:val="00DF4478"/>
    <w:rsid w:val="00DF4BD9"/>
    <w:rsid w:val="00DF5205"/>
    <w:rsid w:val="00DF6420"/>
    <w:rsid w:val="00DF6616"/>
    <w:rsid w:val="00DF69FE"/>
    <w:rsid w:val="00DF74BB"/>
    <w:rsid w:val="00DF775B"/>
    <w:rsid w:val="00DF7B3F"/>
    <w:rsid w:val="00E01A03"/>
    <w:rsid w:val="00E02E28"/>
    <w:rsid w:val="00E030AB"/>
    <w:rsid w:val="00E04C3C"/>
    <w:rsid w:val="00E04C9C"/>
    <w:rsid w:val="00E04F8B"/>
    <w:rsid w:val="00E05854"/>
    <w:rsid w:val="00E0700B"/>
    <w:rsid w:val="00E10C1A"/>
    <w:rsid w:val="00E10C3F"/>
    <w:rsid w:val="00E113EA"/>
    <w:rsid w:val="00E1156E"/>
    <w:rsid w:val="00E11995"/>
    <w:rsid w:val="00E1262D"/>
    <w:rsid w:val="00E130BA"/>
    <w:rsid w:val="00E131BA"/>
    <w:rsid w:val="00E13AE5"/>
    <w:rsid w:val="00E14167"/>
    <w:rsid w:val="00E14421"/>
    <w:rsid w:val="00E14935"/>
    <w:rsid w:val="00E15855"/>
    <w:rsid w:val="00E15D69"/>
    <w:rsid w:val="00E15EFC"/>
    <w:rsid w:val="00E1789B"/>
    <w:rsid w:val="00E17F89"/>
    <w:rsid w:val="00E21436"/>
    <w:rsid w:val="00E21B82"/>
    <w:rsid w:val="00E2249E"/>
    <w:rsid w:val="00E236E0"/>
    <w:rsid w:val="00E242CB"/>
    <w:rsid w:val="00E256FA"/>
    <w:rsid w:val="00E263B7"/>
    <w:rsid w:val="00E268CC"/>
    <w:rsid w:val="00E26BC2"/>
    <w:rsid w:val="00E275EB"/>
    <w:rsid w:val="00E27721"/>
    <w:rsid w:val="00E304EA"/>
    <w:rsid w:val="00E305FF"/>
    <w:rsid w:val="00E30AEF"/>
    <w:rsid w:val="00E30E90"/>
    <w:rsid w:val="00E311E0"/>
    <w:rsid w:val="00E311FC"/>
    <w:rsid w:val="00E31958"/>
    <w:rsid w:val="00E31B20"/>
    <w:rsid w:val="00E31F0E"/>
    <w:rsid w:val="00E32773"/>
    <w:rsid w:val="00E32782"/>
    <w:rsid w:val="00E33AAE"/>
    <w:rsid w:val="00E34C71"/>
    <w:rsid w:val="00E36055"/>
    <w:rsid w:val="00E36A1A"/>
    <w:rsid w:val="00E36F43"/>
    <w:rsid w:val="00E4018F"/>
    <w:rsid w:val="00E40250"/>
    <w:rsid w:val="00E415A5"/>
    <w:rsid w:val="00E441AC"/>
    <w:rsid w:val="00E444DB"/>
    <w:rsid w:val="00E456FE"/>
    <w:rsid w:val="00E5002E"/>
    <w:rsid w:val="00E5010A"/>
    <w:rsid w:val="00E50334"/>
    <w:rsid w:val="00E509E1"/>
    <w:rsid w:val="00E51068"/>
    <w:rsid w:val="00E513CC"/>
    <w:rsid w:val="00E52B64"/>
    <w:rsid w:val="00E56892"/>
    <w:rsid w:val="00E56B5E"/>
    <w:rsid w:val="00E56FEE"/>
    <w:rsid w:val="00E574C6"/>
    <w:rsid w:val="00E600C7"/>
    <w:rsid w:val="00E609AC"/>
    <w:rsid w:val="00E61171"/>
    <w:rsid w:val="00E613DA"/>
    <w:rsid w:val="00E618A1"/>
    <w:rsid w:val="00E631D6"/>
    <w:rsid w:val="00E63895"/>
    <w:rsid w:val="00E63B82"/>
    <w:rsid w:val="00E644D8"/>
    <w:rsid w:val="00E65D84"/>
    <w:rsid w:val="00E6646A"/>
    <w:rsid w:val="00E6649E"/>
    <w:rsid w:val="00E66E3D"/>
    <w:rsid w:val="00E66EA0"/>
    <w:rsid w:val="00E66FBC"/>
    <w:rsid w:val="00E670BE"/>
    <w:rsid w:val="00E67DF0"/>
    <w:rsid w:val="00E7156E"/>
    <w:rsid w:val="00E72CE9"/>
    <w:rsid w:val="00E731CF"/>
    <w:rsid w:val="00E737BC"/>
    <w:rsid w:val="00E7384D"/>
    <w:rsid w:val="00E74565"/>
    <w:rsid w:val="00E765E5"/>
    <w:rsid w:val="00E7689D"/>
    <w:rsid w:val="00E76931"/>
    <w:rsid w:val="00E76A1E"/>
    <w:rsid w:val="00E77BCD"/>
    <w:rsid w:val="00E77DE7"/>
    <w:rsid w:val="00E80880"/>
    <w:rsid w:val="00E81436"/>
    <w:rsid w:val="00E81C03"/>
    <w:rsid w:val="00E820FB"/>
    <w:rsid w:val="00E82312"/>
    <w:rsid w:val="00E836F7"/>
    <w:rsid w:val="00E847AC"/>
    <w:rsid w:val="00E862B2"/>
    <w:rsid w:val="00E90003"/>
    <w:rsid w:val="00E90B14"/>
    <w:rsid w:val="00E90BFF"/>
    <w:rsid w:val="00E91427"/>
    <w:rsid w:val="00E91C68"/>
    <w:rsid w:val="00E9229E"/>
    <w:rsid w:val="00E92EFA"/>
    <w:rsid w:val="00E94179"/>
    <w:rsid w:val="00E941C6"/>
    <w:rsid w:val="00E94445"/>
    <w:rsid w:val="00E95942"/>
    <w:rsid w:val="00E95F62"/>
    <w:rsid w:val="00E95F94"/>
    <w:rsid w:val="00E97C47"/>
    <w:rsid w:val="00EA06EC"/>
    <w:rsid w:val="00EA0970"/>
    <w:rsid w:val="00EA1047"/>
    <w:rsid w:val="00EA1A41"/>
    <w:rsid w:val="00EA2243"/>
    <w:rsid w:val="00EA26FC"/>
    <w:rsid w:val="00EA43DB"/>
    <w:rsid w:val="00EA445D"/>
    <w:rsid w:val="00EA6007"/>
    <w:rsid w:val="00EA6C4F"/>
    <w:rsid w:val="00EA7263"/>
    <w:rsid w:val="00EA76BD"/>
    <w:rsid w:val="00EB14E7"/>
    <w:rsid w:val="00EB14FB"/>
    <w:rsid w:val="00EB1987"/>
    <w:rsid w:val="00EB1C43"/>
    <w:rsid w:val="00EB1EE5"/>
    <w:rsid w:val="00EB2B3B"/>
    <w:rsid w:val="00EB2D4A"/>
    <w:rsid w:val="00EB373F"/>
    <w:rsid w:val="00EB4EE9"/>
    <w:rsid w:val="00EB619F"/>
    <w:rsid w:val="00EB7F79"/>
    <w:rsid w:val="00EC011A"/>
    <w:rsid w:val="00EC1A07"/>
    <w:rsid w:val="00EC50C0"/>
    <w:rsid w:val="00EC6038"/>
    <w:rsid w:val="00EC648A"/>
    <w:rsid w:val="00EC693A"/>
    <w:rsid w:val="00EC6DDA"/>
    <w:rsid w:val="00EC79D1"/>
    <w:rsid w:val="00ED036B"/>
    <w:rsid w:val="00ED07A2"/>
    <w:rsid w:val="00ED191A"/>
    <w:rsid w:val="00ED239B"/>
    <w:rsid w:val="00ED3599"/>
    <w:rsid w:val="00ED5792"/>
    <w:rsid w:val="00ED584F"/>
    <w:rsid w:val="00ED61F5"/>
    <w:rsid w:val="00ED6BAA"/>
    <w:rsid w:val="00ED74F5"/>
    <w:rsid w:val="00EE0654"/>
    <w:rsid w:val="00EE1023"/>
    <w:rsid w:val="00EE168F"/>
    <w:rsid w:val="00EE227E"/>
    <w:rsid w:val="00EE2E28"/>
    <w:rsid w:val="00EE388B"/>
    <w:rsid w:val="00EE4135"/>
    <w:rsid w:val="00EE43B0"/>
    <w:rsid w:val="00EE5252"/>
    <w:rsid w:val="00EE619D"/>
    <w:rsid w:val="00EE64C6"/>
    <w:rsid w:val="00EE7618"/>
    <w:rsid w:val="00EE7D3D"/>
    <w:rsid w:val="00EE7E74"/>
    <w:rsid w:val="00EF0DCC"/>
    <w:rsid w:val="00EF195E"/>
    <w:rsid w:val="00EF1C1D"/>
    <w:rsid w:val="00EF1DBC"/>
    <w:rsid w:val="00EF1F46"/>
    <w:rsid w:val="00EF2781"/>
    <w:rsid w:val="00EF37EC"/>
    <w:rsid w:val="00EF49CF"/>
    <w:rsid w:val="00EF4C60"/>
    <w:rsid w:val="00EF4F1F"/>
    <w:rsid w:val="00EF5232"/>
    <w:rsid w:val="00EF6901"/>
    <w:rsid w:val="00F000D8"/>
    <w:rsid w:val="00F0119B"/>
    <w:rsid w:val="00F017EB"/>
    <w:rsid w:val="00F0282C"/>
    <w:rsid w:val="00F02C0E"/>
    <w:rsid w:val="00F0363E"/>
    <w:rsid w:val="00F03806"/>
    <w:rsid w:val="00F039D2"/>
    <w:rsid w:val="00F03EDD"/>
    <w:rsid w:val="00F0485A"/>
    <w:rsid w:val="00F04DED"/>
    <w:rsid w:val="00F05185"/>
    <w:rsid w:val="00F05724"/>
    <w:rsid w:val="00F059CE"/>
    <w:rsid w:val="00F07CFB"/>
    <w:rsid w:val="00F10CA0"/>
    <w:rsid w:val="00F10E1A"/>
    <w:rsid w:val="00F129A3"/>
    <w:rsid w:val="00F13E39"/>
    <w:rsid w:val="00F148AE"/>
    <w:rsid w:val="00F14C07"/>
    <w:rsid w:val="00F15521"/>
    <w:rsid w:val="00F163D0"/>
    <w:rsid w:val="00F16467"/>
    <w:rsid w:val="00F1676A"/>
    <w:rsid w:val="00F1676E"/>
    <w:rsid w:val="00F169F5"/>
    <w:rsid w:val="00F16BF2"/>
    <w:rsid w:val="00F176CF"/>
    <w:rsid w:val="00F1776E"/>
    <w:rsid w:val="00F2037F"/>
    <w:rsid w:val="00F22037"/>
    <w:rsid w:val="00F22B74"/>
    <w:rsid w:val="00F230B5"/>
    <w:rsid w:val="00F23E0C"/>
    <w:rsid w:val="00F2591E"/>
    <w:rsid w:val="00F25E55"/>
    <w:rsid w:val="00F2616E"/>
    <w:rsid w:val="00F262FE"/>
    <w:rsid w:val="00F26A76"/>
    <w:rsid w:val="00F2775E"/>
    <w:rsid w:val="00F27E91"/>
    <w:rsid w:val="00F30345"/>
    <w:rsid w:val="00F33C87"/>
    <w:rsid w:val="00F35741"/>
    <w:rsid w:val="00F3604F"/>
    <w:rsid w:val="00F36258"/>
    <w:rsid w:val="00F37337"/>
    <w:rsid w:val="00F375DE"/>
    <w:rsid w:val="00F3775C"/>
    <w:rsid w:val="00F40F28"/>
    <w:rsid w:val="00F4132F"/>
    <w:rsid w:val="00F4178B"/>
    <w:rsid w:val="00F41E78"/>
    <w:rsid w:val="00F43044"/>
    <w:rsid w:val="00F4390C"/>
    <w:rsid w:val="00F43CD3"/>
    <w:rsid w:val="00F4456A"/>
    <w:rsid w:val="00F4478A"/>
    <w:rsid w:val="00F46744"/>
    <w:rsid w:val="00F47650"/>
    <w:rsid w:val="00F513EC"/>
    <w:rsid w:val="00F517FA"/>
    <w:rsid w:val="00F51A41"/>
    <w:rsid w:val="00F5240B"/>
    <w:rsid w:val="00F537F6"/>
    <w:rsid w:val="00F55B31"/>
    <w:rsid w:val="00F55D0A"/>
    <w:rsid w:val="00F57343"/>
    <w:rsid w:val="00F579A1"/>
    <w:rsid w:val="00F608E6"/>
    <w:rsid w:val="00F60B3E"/>
    <w:rsid w:val="00F611DD"/>
    <w:rsid w:val="00F62ACA"/>
    <w:rsid w:val="00F62E8B"/>
    <w:rsid w:val="00F644A2"/>
    <w:rsid w:val="00F663A9"/>
    <w:rsid w:val="00F6707E"/>
    <w:rsid w:val="00F70889"/>
    <w:rsid w:val="00F71B0E"/>
    <w:rsid w:val="00F71E9F"/>
    <w:rsid w:val="00F723F9"/>
    <w:rsid w:val="00F730CA"/>
    <w:rsid w:val="00F7362B"/>
    <w:rsid w:val="00F73ED3"/>
    <w:rsid w:val="00F74BF4"/>
    <w:rsid w:val="00F7631F"/>
    <w:rsid w:val="00F76992"/>
    <w:rsid w:val="00F80B97"/>
    <w:rsid w:val="00F817F8"/>
    <w:rsid w:val="00F81B16"/>
    <w:rsid w:val="00F81FEC"/>
    <w:rsid w:val="00F83788"/>
    <w:rsid w:val="00F83794"/>
    <w:rsid w:val="00F839FA"/>
    <w:rsid w:val="00F842F1"/>
    <w:rsid w:val="00F84FD2"/>
    <w:rsid w:val="00F85AC7"/>
    <w:rsid w:val="00F85D80"/>
    <w:rsid w:val="00F85F5E"/>
    <w:rsid w:val="00F87668"/>
    <w:rsid w:val="00F8793B"/>
    <w:rsid w:val="00F87B6D"/>
    <w:rsid w:val="00F90266"/>
    <w:rsid w:val="00F90687"/>
    <w:rsid w:val="00F90921"/>
    <w:rsid w:val="00F90B3E"/>
    <w:rsid w:val="00F91567"/>
    <w:rsid w:val="00F918CE"/>
    <w:rsid w:val="00F91E0C"/>
    <w:rsid w:val="00F92F05"/>
    <w:rsid w:val="00F93332"/>
    <w:rsid w:val="00F93A4C"/>
    <w:rsid w:val="00F93B89"/>
    <w:rsid w:val="00F93E28"/>
    <w:rsid w:val="00F95890"/>
    <w:rsid w:val="00F95D71"/>
    <w:rsid w:val="00F9670B"/>
    <w:rsid w:val="00F96732"/>
    <w:rsid w:val="00F97858"/>
    <w:rsid w:val="00F97AB1"/>
    <w:rsid w:val="00F97D94"/>
    <w:rsid w:val="00FA24E8"/>
    <w:rsid w:val="00FA4927"/>
    <w:rsid w:val="00FA559B"/>
    <w:rsid w:val="00FA67C8"/>
    <w:rsid w:val="00FA7780"/>
    <w:rsid w:val="00FA7B6B"/>
    <w:rsid w:val="00FB024A"/>
    <w:rsid w:val="00FB0924"/>
    <w:rsid w:val="00FB1328"/>
    <w:rsid w:val="00FB1D85"/>
    <w:rsid w:val="00FB2909"/>
    <w:rsid w:val="00FB2DF0"/>
    <w:rsid w:val="00FB2F43"/>
    <w:rsid w:val="00FB3684"/>
    <w:rsid w:val="00FB3ADE"/>
    <w:rsid w:val="00FB3ED8"/>
    <w:rsid w:val="00FB40F4"/>
    <w:rsid w:val="00FB7DC4"/>
    <w:rsid w:val="00FC013C"/>
    <w:rsid w:val="00FC08F5"/>
    <w:rsid w:val="00FC1F8C"/>
    <w:rsid w:val="00FC38BE"/>
    <w:rsid w:val="00FC5EF9"/>
    <w:rsid w:val="00FC6E79"/>
    <w:rsid w:val="00FC7668"/>
    <w:rsid w:val="00FD1438"/>
    <w:rsid w:val="00FD2BB7"/>
    <w:rsid w:val="00FD3837"/>
    <w:rsid w:val="00FD4B15"/>
    <w:rsid w:val="00FD521C"/>
    <w:rsid w:val="00FD5539"/>
    <w:rsid w:val="00FD5665"/>
    <w:rsid w:val="00FD5A17"/>
    <w:rsid w:val="00FE0D8A"/>
    <w:rsid w:val="00FE23DD"/>
    <w:rsid w:val="00FE2527"/>
    <w:rsid w:val="00FE3F90"/>
    <w:rsid w:val="00FE4404"/>
    <w:rsid w:val="00FE4E08"/>
    <w:rsid w:val="00FE61CD"/>
    <w:rsid w:val="00FE6F0F"/>
    <w:rsid w:val="00FE7AF2"/>
    <w:rsid w:val="00FF2F37"/>
    <w:rsid w:val="00FF4505"/>
    <w:rsid w:val="00FF48CB"/>
    <w:rsid w:val="00FF4991"/>
    <w:rsid w:val="00FF4B65"/>
    <w:rsid w:val="00FF5FFE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9C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702902"/>
    <w:pPr>
      <w:keepNext/>
      <w:tabs>
        <w:tab w:val="num" w:pos="360"/>
      </w:tabs>
      <w:spacing w:before="240" w:after="60"/>
      <w:outlineLvl w:val="0"/>
    </w:pPr>
    <w:rPr>
      <w:b/>
      <w:bCs/>
      <w:i/>
      <w:i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02902"/>
    <w:pPr>
      <w:keepNext/>
      <w:spacing w:before="720" w:after="360"/>
      <w:jc w:val="both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702902"/>
    <w:pPr>
      <w:keepNext/>
      <w:spacing w:before="600" w:after="300"/>
      <w:jc w:val="both"/>
      <w:outlineLvl w:val="2"/>
    </w:pPr>
    <w:rPr>
      <w:b/>
      <w:bCs/>
      <w:i/>
      <w:iCs/>
      <w:kern w:val="28"/>
      <w:sz w:val="26"/>
      <w:szCs w:val="26"/>
    </w:rPr>
  </w:style>
  <w:style w:type="paragraph" w:styleId="Cmsor4">
    <w:name w:val="heading 4"/>
    <w:basedOn w:val="Norml"/>
    <w:link w:val="Cmsor4Char"/>
    <w:qFormat/>
    <w:rsid w:val="00702902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702902"/>
    <w:pPr>
      <w:tabs>
        <w:tab w:val="num" w:pos="3240"/>
      </w:tabs>
      <w:spacing w:before="360" w:after="180"/>
      <w:ind w:left="2880"/>
      <w:jc w:val="both"/>
      <w:outlineLvl w:val="4"/>
    </w:pPr>
    <w:rPr>
      <w:rFonts w:ascii="Arial" w:hAnsi="Arial" w:cs="Arial"/>
      <w:b/>
      <w:bCs/>
      <w:kern w:val="28"/>
      <w:sz w:val="28"/>
      <w:szCs w:val="26"/>
    </w:rPr>
  </w:style>
  <w:style w:type="paragraph" w:styleId="Cmsor6">
    <w:name w:val="heading 6"/>
    <w:basedOn w:val="Norml"/>
    <w:next w:val="Norml"/>
    <w:link w:val="Cmsor6Char"/>
    <w:qFormat/>
    <w:rsid w:val="00702902"/>
    <w:p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702902"/>
    <w:pPr>
      <w:tabs>
        <w:tab w:val="num" w:pos="4680"/>
      </w:tabs>
      <w:spacing w:before="240" w:after="60"/>
      <w:ind w:left="4320"/>
      <w:outlineLvl w:val="6"/>
    </w:pPr>
    <w:rPr>
      <w:szCs w:val="20"/>
    </w:rPr>
  </w:style>
  <w:style w:type="paragraph" w:styleId="Cmsor8">
    <w:name w:val="heading 8"/>
    <w:basedOn w:val="Norml"/>
    <w:next w:val="Norml"/>
    <w:link w:val="Cmsor8Char"/>
    <w:qFormat/>
    <w:rsid w:val="00702902"/>
    <w:pPr>
      <w:tabs>
        <w:tab w:val="num" w:pos="5400"/>
      </w:tabs>
      <w:spacing w:before="240" w:after="60"/>
      <w:ind w:left="5040"/>
      <w:outlineLvl w:val="7"/>
    </w:pPr>
    <w:rPr>
      <w:i/>
      <w:iCs/>
      <w:szCs w:val="20"/>
    </w:rPr>
  </w:style>
  <w:style w:type="paragraph" w:styleId="Cmsor9">
    <w:name w:val="heading 9"/>
    <w:basedOn w:val="Norml"/>
    <w:next w:val="Norml"/>
    <w:link w:val="Cmsor9Char"/>
    <w:qFormat/>
    <w:rsid w:val="00702902"/>
    <w:pPr>
      <w:keepNext/>
      <w:tabs>
        <w:tab w:val="num" w:pos="6120"/>
      </w:tabs>
      <w:spacing w:before="60" w:after="60"/>
      <w:ind w:left="5760"/>
      <w:jc w:val="both"/>
      <w:outlineLvl w:val="8"/>
    </w:pPr>
    <w:rPr>
      <w:b/>
      <w:bCs/>
      <w:kern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702902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rsid w:val="00702902"/>
    <w:rPr>
      <w:rFonts w:cs="Arial"/>
      <w:b/>
      <w:bCs/>
      <w:i/>
      <w:iCs/>
      <w:kern w:val="28"/>
      <w:sz w:val="28"/>
      <w:szCs w:val="28"/>
      <w:lang w:val="en-US" w:eastAsia="en-US"/>
    </w:rPr>
  </w:style>
  <w:style w:type="character" w:customStyle="1" w:styleId="Cmsor3Char">
    <w:name w:val="Címsor 3 Char"/>
    <w:link w:val="Cmsor3"/>
    <w:rsid w:val="00702902"/>
    <w:rPr>
      <w:b/>
      <w:bCs/>
      <w:i/>
      <w:iCs/>
      <w:kern w:val="28"/>
      <w:sz w:val="26"/>
      <w:szCs w:val="26"/>
      <w:lang w:val="en-US" w:eastAsia="en-US"/>
    </w:rPr>
  </w:style>
  <w:style w:type="character" w:customStyle="1" w:styleId="Cmsor4Char">
    <w:name w:val="Címsor 4 Char"/>
    <w:link w:val="Cmsor4"/>
    <w:rsid w:val="00702902"/>
    <w:rPr>
      <w:b/>
      <w:bCs/>
      <w:sz w:val="24"/>
      <w:szCs w:val="24"/>
    </w:rPr>
  </w:style>
  <w:style w:type="character" w:customStyle="1" w:styleId="Cmsor5Char">
    <w:name w:val="Címsor 5 Char"/>
    <w:link w:val="Cmsor5"/>
    <w:rsid w:val="00702902"/>
    <w:rPr>
      <w:rFonts w:ascii="Arial" w:hAnsi="Arial" w:cs="Arial"/>
      <w:b/>
      <w:bCs/>
      <w:kern w:val="28"/>
      <w:sz w:val="28"/>
      <w:szCs w:val="26"/>
      <w:lang w:val="en-US" w:eastAsia="en-US"/>
    </w:rPr>
  </w:style>
  <w:style w:type="character" w:customStyle="1" w:styleId="Cmsor6Char">
    <w:name w:val="Címsor 6 Char"/>
    <w:link w:val="Cmsor6"/>
    <w:rsid w:val="00702902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702902"/>
    <w:rPr>
      <w:sz w:val="24"/>
      <w:lang w:val="en-US" w:eastAsia="en-US"/>
    </w:rPr>
  </w:style>
  <w:style w:type="character" w:customStyle="1" w:styleId="Cmsor8Char">
    <w:name w:val="Címsor 8 Char"/>
    <w:link w:val="Cmsor8"/>
    <w:rsid w:val="00702902"/>
    <w:rPr>
      <w:i/>
      <w:iCs/>
      <w:sz w:val="24"/>
      <w:lang w:val="en-US" w:eastAsia="en-US"/>
    </w:rPr>
  </w:style>
  <w:style w:type="character" w:customStyle="1" w:styleId="Cmsor9Char">
    <w:name w:val="Címsor 9 Char"/>
    <w:link w:val="Cmsor9"/>
    <w:rsid w:val="00702902"/>
    <w:rPr>
      <w:b/>
      <w:bCs/>
      <w:kern w:val="28"/>
      <w:sz w:val="24"/>
      <w:lang w:val="en-US" w:eastAsia="en-US"/>
    </w:rPr>
  </w:style>
  <w:style w:type="paragraph" w:styleId="Cm">
    <w:name w:val="Title"/>
    <w:basedOn w:val="Norml"/>
    <w:link w:val="CmChar"/>
    <w:qFormat/>
    <w:rsid w:val="00702902"/>
    <w:pPr>
      <w:jc w:val="center"/>
    </w:pPr>
    <w:rPr>
      <w:b/>
      <w:bCs/>
      <w:sz w:val="28"/>
      <w:szCs w:val="20"/>
    </w:rPr>
  </w:style>
  <w:style w:type="character" w:customStyle="1" w:styleId="CmChar">
    <w:name w:val="Cím Char"/>
    <w:link w:val="Cm"/>
    <w:rsid w:val="00702902"/>
    <w:rPr>
      <w:b/>
      <w:bCs/>
      <w:sz w:val="28"/>
      <w:lang w:val="en-US" w:eastAsia="en-US"/>
    </w:rPr>
  </w:style>
  <w:style w:type="character" w:styleId="Kiemels2">
    <w:name w:val="Strong"/>
    <w:qFormat/>
    <w:rsid w:val="00702902"/>
    <w:rPr>
      <w:b/>
      <w:bCs/>
    </w:rPr>
  </w:style>
  <w:style w:type="paragraph" w:styleId="Nincstrkz">
    <w:name w:val="No Spacing"/>
    <w:uiPriority w:val="1"/>
    <w:qFormat/>
    <w:rsid w:val="00702902"/>
    <w:rPr>
      <w:sz w:val="24"/>
      <w:szCs w:val="24"/>
    </w:rPr>
  </w:style>
  <w:style w:type="paragraph" w:styleId="Listaszerbekezds">
    <w:name w:val="List Paragraph"/>
    <w:basedOn w:val="Norml"/>
    <w:qFormat/>
    <w:rsid w:val="00702902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C279C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279C7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E6646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Hiperhivatkozs">
    <w:name w:val="Hyperlink"/>
    <w:uiPriority w:val="99"/>
    <w:rsid w:val="000122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.org.rs" TargetMode="External"/><Relationship Id="rId5" Type="http://schemas.openxmlformats.org/officeDocument/2006/relationships/hyperlink" Target="mailto:laci@ad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2023-07-25T08:41:00Z</dcterms:created>
  <dcterms:modified xsi:type="dcterms:W3CDTF">2024-06-25T09:42:00Z</dcterms:modified>
</cp:coreProperties>
</file>