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95" w:rsidRDefault="00BC38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color="00000A"/>
          <w:lang w:val="hu-HU"/>
        </w:rPr>
        <w:t>Űrlap</w:t>
      </w:r>
    </w:p>
    <w:p w:rsidR="00D54695" w:rsidRDefault="00BC3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color="00000A"/>
          <w:lang w:val="hu-HU"/>
        </w:rPr>
        <w:t>JELENTKEZÉS A NYILVÁNOS PÁLYÁZATRA</w:t>
      </w:r>
    </w:p>
    <w:p w:rsidR="00D54695" w:rsidRDefault="00BC38AE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color="00000A"/>
          <w:lang w:val="hu-HU"/>
        </w:rPr>
        <w:t>A pályázat résztvevője személyesen tölti ki az űrlapot</w:t>
      </w:r>
    </w:p>
    <w:p w:rsidR="00D54695" w:rsidRDefault="00BC38AE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color="00000A"/>
          <w:lang w:val="hu-HU"/>
        </w:rPr>
        <w:t>Ha a kérelmet kézzel tölti ki, kérjük, olvashatóan, nyomtatott betűkkel töltse ki</w:t>
      </w:r>
    </w:p>
    <w:tbl>
      <w:tblPr>
        <w:tblW w:w="9528" w:type="dxa"/>
        <w:tblBorders>
          <w:top w:val="single" w:sz="24" w:space="0" w:color="000001"/>
          <w:left w:val="single" w:sz="24" w:space="0" w:color="000001"/>
          <w:right w:val="single" w:sz="24" w:space="0" w:color="000001"/>
          <w:insideV w:val="single" w:sz="24" w:space="0" w:color="000001"/>
        </w:tblBorders>
        <w:tblCellMar>
          <w:top w:w="36" w:type="dxa"/>
          <w:left w:w="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28"/>
      </w:tblGrid>
      <w:tr w:rsidR="00D54695" w:rsidTr="00BC38AE">
        <w:tc>
          <w:tcPr>
            <w:tcW w:w="9528" w:type="dxa"/>
            <w:tcBorders>
              <w:top w:val="single" w:sz="24" w:space="0" w:color="000001"/>
              <w:left w:val="single" w:sz="24" w:space="0" w:color="000001"/>
              <w:right w:val="single" w:sz="24" w:space="0" w:color="000001"/>
            </w:tcBorders>
            <w:shd w:val="clear" w:color="auto" w:fill="FFFFFF"/>
            <w:tcMar>
              <w:left w:w="6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KÉRJÜK KITÖLTENI A CSILLAGGAL * JELÖLT KÖTELEZŐ MEZŐKET</w:t>
            </w:r>
          </w:p>
        </w:tc>
      </w:tr>
      <w:tr w:rsidR="00D54695" w:rsidTr="00BC38AE">
        <w:tc>
          <w:tcPr>
            <w:tcW w:w="9528" w:type="dxa"/>
            <w:tcBorders>
              <w:left w:val="single" w:sz="24" w:space="0" w:color="000001"/>
              <w:bottom w:val="single" w:sz="24" w:space="0" w:color="000001"/>
              <w:right w:val="single" w:sz="24" w:space="0" w:color="000001"/>
            </w:tcBorders>
            <w:shd w:val="clear" w:color="auto" w:fill="FFFFFF"/>
            <w:tcMar>
              <w:left w:w="6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HA A CSILLAGGAL* JELÖLT MEZŐK NINCSENEK KITÖLTVE, A JELENTKEZÉS ELUTASÍTÁSRA KERÜL</w:t>
            </w:r>
          </w:p>
        </w:tc>
      </w:tr>
    </w:tbl>
    <w:p w:rsidR="00D54695" w:rsidRDefault="00BC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511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6" w:type="dxa"/>
          <w:left w:w="13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5916"/>
      </w:tblGrid>
      <w:tr w:rsidR="00D54695" w:rsidTr="00BC38AE">
        <w:tc>
          <w:tcPr>
            <w:tcW w:w="951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BFBFB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SZERV, SZOLGÁLAT VAGY SZERVEZET TÖLTI KI</w:t>
            </w:r>
          </w:p>
        </w:tc>
      </w:tr>
      <w:tr w:rsidR="00D54695" w:rsidTr="00BC38AE">
        <w:tc>
          <w:tcPr>
            <w:tcW w:w="951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Adatok a pályázatról</w:t>
            </w:r>
          </w:p>
        </w:tc>
      </w:tr>
      <w:tr w:rsidR="00D54695" w:rsidTr="00BC38AE">
        <w:tc>
          <w:tcPr>
            <w:tcW w:w="35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Munkahely: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a községi közigazgatási hivatal vezetője</w:t>
            </w:r>
          </w:p>
        </w:tc>
        <w:tc>
          <w:tcPr>
            <w:tcW w:w="59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A jelentkezés kódja</w:t>
            </w:r>
          </w:p>
        </w:tc>
      </w:tr>
      <w:tr w:rsidR="00D54695" w:rsidTr="00BC38AE">
        <w:tc>
          <w:tcPr>
            <w:tcW w:w="35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Fokozat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kijelölt köztisztviselő az első csoportból</w:t>
            </w:r>
          </w:p>
        </w:tc>
        <w:tc>
          <w:tcPr>
            <w:tcW w:w="59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Szerv/szolgálat/szervezet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Adai Községi Közigazgatási Hivatal</w:t>
            </w:r>
          </w:p>
        </w:tc>
      </w:tr>
    </w:tbl>
    <w:p w:rsidR="00D54695" w:rsidRDefault="00BC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511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6" w:type="dxa"/>
          <w:left w:w="13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4"/>
        <w:gridCol w:w="6627"/>
      </w:tblGrid>
      <w:tr w:rsidR="00D54695" w:rsidTr="00BC38AE">
        <w:tc>
          <w:tcPr>
            <w:tcW w:w="951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BFBFB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A JELÖLT TÖLTI KI</w:t>
            </w:r>
          </w:p>
        </w:tc>
      </w:tr>
      <w:tr w:rsidR="00D54695" w:rsidTr="00BC38AE">
        <w:tc>
          <w:tcPr>
            <w:tcW w:w="951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BFBFB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A jelölt adatai*</w:t>
            </w:r>
          </w:p>
        </w:tc>
      </w:tr>
      <w:tr w:rsidR="00D54695" w:rsidTr="00BC38AE">
        <w:tc>
          <w:tcPr>
            <w:tcW w:w="28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Vezetéknév*</w:t>
            </w:r>
          </w:p>
        </w:tc>
        <w:tc>
          <w:tcPr>
            <w:tcW w:w="6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Utónév*</w:t>
            </w:r>
          </w:p>
        </w:tc>
      </w:tr>
      <w:tr w:rsidR="00D54695" w:rsidTr="00BC38AE">
        <w:tc>
          <w:tcPr>
            <w:tcW w:w="951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Személyi szám*   </w:t>
            </w:r>
          </w:p>
        </w:tc>
      </w:tr>
      <w:tr w:rsidR="00D54695" w:rsidTr="00BC38AE">
        <w:tc>
          <w:tcPr>
            <w:tcW w:w="951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Állampolgárság*</w:t>
            </w:r>
          </w:p>
        </w:tc>
      </w:tr>
      <w:tr w:rsidR="00D54695" w:rsidTr="00BC38AE">
        <w:tc>
          <w:tcPr>
            <w:tcW w:w="951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Születési hely*</w:t>
            </w:r>
          </w:p>
        </w:tc>
      </w:tr>
    </w:tbl>
    <w:p w:rsidR="00D54695" w:rsidRDefault="00BC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509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6" w:type="dxa"/>
          <w:left w:w="13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D54695">
        <w:tc>
          <w:tcPr>
            <w:tcW w:w="950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BFBFB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Lakcím, illetve tartózkodási cím</w:t>
            </w:r>
          </w:p>
        </w:tc>
      </w:tr>
      <w:tr w:rsidR="00D54695">
        <w:tc>
          <w:tcPr>
            <w:tcW w:w="2242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Utca, házszám*   </w:t>
            </w:r>
          </w:p>
        </w:tc>
        <w:tc>
          <w:tcPr>
            <w:tcW w:w="72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Helység*   </w:t>
            </w:r>
          </w:p>
        </w:tc>
      </w:tr>
      <w:tr w:rsidR="00D54695">
        <w:tc>
          <w:tcPr>
            <w:tcW w:w="224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Postai irányítószám*   </w:t>
            </w:r>
          </w:p>
        </w:tc>
      </w:tr>
      <w:tr w:rsidR="00D54695">
        <w:tc>
          <w:tcPr>
            <w:tcW w:w="224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E-mail cím (ha van)*</w:t>
            </w:r>
          </w:p>
        </w:tc>
      </w:tr>
      <w:tr w:rsidR="00D54695">
        <w:tc>
          <w:tcPr>
            <w:tcW w:w="224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Telefonszám*</w:t>
            </w:r>
          </w:p>
        </w:tc>
      </w:tr>
      <w:tr w:rsidR="00D54695">
        <w:tc>
          <w:tcPr>
            <w:tcW w:w="950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A cím, amelyre szeretné a pályázattal  kapcsolatos tájékoztatást kapni, ha nem ugyanaz mint a lakcím, illetve tartózkodási cím:   </w:t>
            </w:r>
          </w:p>
        </w:tc>
      </w:tr>
      <w:tr w:rsidR="00D54695">
        <w:tc>
          <w:tcPr>
            <w:tcW w:w="2242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Utca, házszám   </w:t>
            </w:r>
          </w:p>
        </w:tc>
        <w:tc>
          <w:tcPr>
            <w:tcW w:w="72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Helység</w:t>
            </w:r>
          </w:p>
        </w:tc>
      </w:tr>
      <w:tr w:rsidR="00D54695">
        <w:tc>
          <w:tcPr>
            <w:tcW w:w="224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Postai irányítószám   </w:t>
            </w:r>
          </w:p>
        </w:tc>
      </w:tr>
    </w:tbl>
    <w:p w:rsidR="00D54695" w:rsidRDefault="00BC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BC38AE" w:rsidRDefault="00BC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C38AE" w:rsidRDefault="00BC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C38AE" w:rsidRPr="00BC38AE" w:rsidRDefault="00BC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509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6" w:type="dxa"/>
          <w:left w:w="13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7"/>
        <w:gridCol w:w="1766"/>
      </w:tblGrid>
      <w:tr w:rsidR="00D54695">
        <w:tc>
          <w:tcPr>
            <w:tcW w:w="950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BFBFB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Oktatás*</w:t>
            </w:r>
          </w:p>
        </w:tc>
      </w:tr>
      <w:tr w:rsidR="00D54695">
        <w:tc>
          <w:tcPr>
            <w:tcW w:w="950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Középiskola/gimnázium*</w:t>
            </w:r>
          </w:p>
        </w:tc>
      </w:tr>
      <w:tr w:rsidR="00D54695">
        <w:tc>
          <w:tcPr>
            <w:tcW w:w="2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Az iskola neve és  székhelye*   </w:t>
            </w:r>
          </w:p>
        </w:tc>
        <w:tc>
          <w:tcPr>
            <w:tcW w:w="19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A középfokú végzettség időtartama és az elvégzett szak*</w:t>
            </w:r>
          </w:p>
        </w:tc>
        <w:tc>
          <w:tcPr>
            <w:tcW w:w="31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Megszerzett foglalkozás*(a gimnáziumot végzett jelöltek nem töltik ki)</w:t>
            </w:r>
          </w:p>
        </w:tc>
        <w:tc>
          <w:tcPr>
            <w:tcW w:w="17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A középfokú oktatás befejezésének éve*</w:t>
            </w:r>
          </w:p>
        </w:tc>
      </w:tr>
      <w:tr w:rsidR="00D54695">
        <w:tc>
          <w:tcPr>
            <w:tcW w:w="2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2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2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950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BFBFB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lastRenderedPageBreak/>
              <w:t xml:space="preserve">Felsőfokú  oktatás*   </w:t>
            </w:r>
          </w:p>
        </w:tc>
      </w:tr>
      <w:tr w:rsidR="00D54695">
        <w:tc>
          <w:tcPr>
            <w:tcW w:w="950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Jelölje be, hogy mely kart látogatta*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br/>
            </w:r>
            <w:r>
              <w:rPr>
                <w:rFonts w:ascii="Segoe UI Symbol" w:eastAsia="Segoe UI Symbol" w:hAnsi="Segoe UI Symbol" w:cs="Segoe UI Symbol"/>
                <w:color w:val="000000"/>
                <w:sz w:val="18"/>
                <w:szCs w:val="18"/>
                <w:u w:color="00000A"/>
                <w:lang w:val="hu-HU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 Alapfokú tanulmányok legalább 4 évig terjedő időtartamban, a 2005.09.10-ig hatályos jogszabályok szerint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br/>
            </w:r>
            <w:r>
              <w:rPr>
                <w:rFonts w:ascii="Segoe UI Symbol" w:eastAsia="Segoe UI Symbol" w:hAnsi="Segoe UI Symbol" w:cs="Segoe UI Symbol"/>
                <w:color w:val="000000"/>
                <w:sz w:val="18"/>
                <w:szCs w:val="18"/>
                <w:u w:color="00000A"/>
                <w:lang w:val="hu-HU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 Tanulmányok 3 évig terjedő időtartamban, a 2005.09.10-ig hatályos jogszabályok szerint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br/>
            </w:r>
            <w:r>
              <w:rPr>
                <w:rFonts w:ascii="Segoe UI Symbol" w:eastAsia="Segoe UI Symbol" w:hAnsi="Segoe UI Symbol" w:cs="Segoe UI Symbol"/>
                <w:color w:val="000000"/>
                <w:sz w:val="18"/>
                <w:szCs w:val="18"/>
                <w:u w:color="00000A"/>
                <w:lang w:val="hu-HU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 Akadémiai tanulmányok  </w:t>
            </w:r>
            <w:r>
              <w:rPr>
                <w:rFonts w:ascii="Segoe UI Symbol" w:eastAsia="Segoe UI Symbol" w:hAnsi="Segoe UI Symbol" w:cs="Segoe UI Symbol"/>
                <w:color w:val="000000"/>
                <w:sz w:val="18"/>
                <w:szCs w:val="18"/>
                <w:u w:color="00000A"/>
                <w:lang w:val="hu-HU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 Szakmai tanulmányok  </w:t>
            </w:r>
            <w:r>
              <w:rPr>
                <w:rFonts w:ascii="Segoe UI Symbol" w:eastAsia="Segoe UI Symbol" w:hAnsi="Segoe UI Symbol" w:cs="Segoe UI Symbol"/>
                <w:color w:val="000000"/>
                <w:sz w:val="18"/>
                <w:szCs w:val="18"/>
                <w:u w:color="00000A"/>
                <w:lang w:val="hu-HU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 Szakmai és akadémiai tanulmányok</w:t>
            </w:r>
          </w:p>
        </w:tc>
      </w:tr>
      <w:tr w:rsidR="00D54695">
        <w:tc>
          <w:tcPr>
            <w:tcW w:w="950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Sorolja fel a legalacsonyabbtól a legmagasabb fokozatig  (elsőfokú tanulmányok, másodfokú tanulmányok, harmadfokú tanulmányok /  akadémiai doktori tanulmányok)   </w:t>
            </w:r>
          </w:p>
        </w:tc>
      </w:tr>
      <w:tr w:rsidR="00D54695">
        <w:tc>
          <w:tcPr>
            <w:tcW w:w="2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A felsőoktatási  intézmény neve (kar, főiskola és egyetem) és helye*   </w:t>
            </w:r>
          </w:p>
        </w:tc>
        <w:tc>
          <w:tcPr>
            <w:tcW w:w="19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Tanulmányi terjedelem (ECTS vagy év)*   </w:t>
            </w:r>
          </w:p>
        </w:tc>
        <w:tc>
          <w:tcPr>
            <w:tcW w:w="31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Az akkreditált  tanulmányi program neve (a kurzusra vagy modulra vonatkozó információkkal) és  a megszerzett cím.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br/>
              <w:t xml:space="preserve"> A 2005-ig hallgatható programok esetében kérjük, adjon meg információkat a címről és a szakról* </w:t>
            </w:r>
          </w:p>
        </w:tc>
        <w:tc>
          <w:tcPr>
            <w:tcW w:w="17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A tanulmányok befejezésének éve, hónapja és napja*</w:t>
            </w:r>
          </w:p>
        </w:tc>
      </w:tr>
      <w:tr w:rsidR="00D54695">
        <w:tc>
          <w:tcPr>
            <w:tcW w:w="2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2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2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54695" w:rsidRDefault="00BC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509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6" w:type="dxa"/>
          <w:left w:w="13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D54695">
        <w:tc>
          <w:tcPr>
            <w:tcW w:w="950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BFBFB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Szak és egyéb vizsgák, amelyek az álláshirdetésben az Ön által megpályázott pozícióban való munkavégzés feltételeként szerepelnek*</w:t>
            </w:r>
          </w:p>
        </w:tc>
      </w:tr>
      <w:tr w:rsidR="00D54695">
        <w:tc>
          <w:tcPr>
            <w:tcW w:w="3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Vizsga fajtája (szerv, szolgálat vagy szervezet tölti ki)</w:t>
            </w:r>
          </w:p>
        </w:tc>
        <w:tc>
          <w:tcPr>
            <w:tcW w:w="1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Letette-e a vizsgát*</w:t>
            </w:r>
          </w:p>
        </w:tc>
        <w:tc>
          <w:tcPr>
            <w:tcW w:w="25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Az intézmény neve ahol vizsgázott, székhelye*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A sikeres vizsga napja, hónapja és éve*</w:t>
            </w:r>
          </w:p>
        </w:tc>
      </w:tr>
      <w:tr w:rsidR="00D54695">
        <w:tc>
          <w:tcPr>
            <w:tcW w:w="3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u w:color="00000A"/>
                <w:lang w:val="hu-HU"/>
              </w:rPr>
              <w:t>Államvizsga</w:t>
            </w:r>
          </w:p>
        </w:tc>
        <w:tc>
          <w:tcPr>
            <w:tcW w:w="1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IGEN   NEM</w:t>
            </w:r>
          </w:p>
        </w:tc>
        <w:tc>
          <w:tcPr>
            <w:tcW w:w="25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3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u w:color="00000A"/>
                <w:lang w:val="hu-HU"/>
              </w:rPr>
              <w:t>Igazságügyi vizsga</w:t>
            </w:r>
          </w:p>
        </w:tc>
        <w:tc>
          <w:tcPr>
            <w:tcW w:w="1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IGEN   NEM</w:t>
            </w:r>
          </w:p>
        </w:tc>
        <w:tc>
          <w:tcPr>
            <w:tcW w:w="25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3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54695" w:rsidRDefault="00BC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509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6" w:type="dxa"/>
          <w:left w:w="13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5"/>
        <w:gridCol w:w="2462"/>
        <w:gridCol w:w="2463"/>
        <w:gridCol w:w="2459"/>
      </w:tblGrid>
      <w:tr w:rsidR="00D54695">
        <w:tc>
          <w:tcPr>
            <w:tcW w:w="950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BFBFB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Számítógépes munka</w:t>
            </w:r>
          </w:p>
        </w:tc>
      </w:tr>
      <w:tr w:rsidR="00D54695">
        <w:tc>
          <w:tcPr>
            <w:tcW w:w="2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Program</w:t>
            </w:r>
          </w:p>
        </w:tc>
        <w:tc>
          <w:tcPr>
            <w:tcW w:w="492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Rendelkezik-e  tanúsítvánnyal   </w:t>
            </w:r>
          </w:p>
        </w:tc>
        <w:tc>
          <w:tcPr>
            <w:tcW w:w="24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Tanúsítvány megszerzésének éve</w:t>
            </w:r>
          </w:p>
        </w:tc>
      </w:tr>
      <w:tr w:rsidR="00D54695">
        <w:tc>
          <w:tcPr>
            <w:tcW w:w="2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Word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IGEN</w:t>
            </w:r>
          </w:p>
        </w:tc>
        <w:tc>
          <w:tcPr>
            <w:tcW w:w="24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NEM</w:t>
            </w:r>
          </w:p>
        </w:tc>
        <w:tc>
          <w:tcPr>
            <w:tcW w:w="24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2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Internet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IGEN</w:t>
            </w:r>
          </w:p>
        </w:tc>
        <w:tc>
          <w:tcPr>
            <w:tcW w:w="24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NEM</w:t>
            </w:r>
          </w:p>
        </w:tc>
        <w:tc>
          <w:tcPr>
            <w:tcW w:w="24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2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Excel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IGEN</w:t>
            </w:r>
          </w:p>
        </w:tc>
        <w:tc>
          <w:tcPr>
            <w:tcW w:w="24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NEM</w:t>
            </w:r>
          </w:p>
        </w:tc>
        <w:tc>
          <w:tcPr>
            <w:tcW w:w="24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704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Mellékelem a megfelelő tanúsítványt, bizonylatot vagy egyéb szükséges igazolást eredetiben vagy hiteles fénymásolatban</w:t>
            </w:r>
          </w:p>
        </w:tc>
        <w:tc>
          <w:tcPr>
            <w:tcW w:w="24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IGEN   NEM</w:t>
            </w:r>
          </w:p>
        </w:tc>
      </w:tr>
      <w:tr w:rsidR="00D54695" w:rsidRPr="00BC38AE">
        <w:tc>
          <w:tcPr>
            <w:tcW w:w="950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Megjegyzés: EZT A SZAKASZT CSAK A VÉGREHAJTÓI MUNKAHELYEKRE PÁLYÁZÓ JELÖLTEK TÖLTIK 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br/>
              <w:t>Ha rendelkezik érvényes tanúsítvánnyal, bizonylattal vagy egyéb megfelelő írásos igazolással, amely a pályázati eljárásban kérve lett, és az alapján mentesülni szeretne a „Digitális írástudás”  kompetencia tesztelése alól, a jelentkezési lappal egyidejűleg a számítógépes ismereteket igazoló okirat benyújtása szükséges.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br/>
              <w:t xml:space="preserve"> Minden jelölt, aki  rendelkezik érvényes tanúsítvánnyal, bizonylattal vagy egyéb megfelelő írásos igazolással, mentesülhet a „Digitális írástudás” kompetencia ellenőrzés alól az egyes említett programokról való ismeretek birtokában.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br/>
              <w:t xml:space="preserve"> A mellékelt tanúsítvány/bizonylat/egyéb bizonyíték alapján a bizottság dönt arról, hogy a tesztellenőrzés helyett a mellékeltet elfogadja-e vagy sem.</w:t>
            </w:r>
          </w:p>
        </w:tc>
      </w:tr>
    </w:tbl>
    <w:p w:rsidR="00D54695" w:rsidRDefault="00BC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509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6" w:type="dxa"/>
          <w:left w:w="13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D54695">
        <w:tc>
          <w:tcPr>
            <w:tcW w:w="950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BFBFB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A megpályázott munkahely feladatainak ellátásához  fontos kiegészítő végzettségek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 (képzések, tanfolyamok a releváns szakmai és/vagy  szakmai területeken)   </w:t>
            </w:r>
          </w:p>
        </w:tc>
      </w:tr>
      <w:tr w:rsidR="00D54695">
        <w:tc>
          <w:tcPr>
            <w:tcW w:w="33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Terület, képzés típusa, képzés neve   </w:t>
            </w:r>
          </w:p>
        </w:tc>
        <w:tc>
          <w:tcPr>
            <w:tcW w:w="3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Az intézmény neve, székhelye   </w:t>
            </w:r>
          </w:p>
        </w:tc>
        <w:tc>
          <w:tcPr>
            <w:tcW w:w="24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A látogatás évei   </w:t>
            </w:r>
          </w:p>
        </w:tc>
      </w:tr>
      <w:tr w:rsidR="00D54695">
        <w:tc>
          <w:tcPr>
            <w:tcW w:w="33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33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54695" w:rsidRDefault="00BC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6" w:type="dxa"/>
          <w:left w:w="13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D54695">
        <w:tc>
          <w:tcPr>
            <w:tcW w:w="950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Munkatapasztalat a szakmában*</w:t>
            </w:r>
          </w:p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 xml:space="preserve">Megjegyzés: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A szakmában szerzett munkatapasztalat a hirdetés szövegében a munkahelyi munkavégzéshez szükséges szakmai képzettséggel/végzettséggel végzett munkakörben szerzett munkatapasztalatra vonatkozik</w:t>
            </w:r>
          </w:p>
        </w:tc>
      </w:tr>
      <w:tr w:rsidR="00D54695">
        <w:tc>
          <w:tcPr>
            <w:tcW w:w="790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Alkalmazotti viszonyban áll-e?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br/>
              <w:t>(munkaviszony vagy munkaviszonyon kívül)</w:t>
            </w:r>
          </w:p>
        </w:tc>
        <w:tc>
          <w:tcPr>
            <w:tcW w:w="16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IGEN   NEM</w:t>
            </w:r>
          </w:p>
        </w:tc>
      </w:tr>
      <w:tr w:rsidR="00D54695">
        <w:tc>
          <w:tcPr>
            <w:tcW w:w="790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Van-e munkatapasztalata a szakmában?</w:t>
            </w:r>
          </w:p>
        </w:tc>
        <w:tc>
          <w:tcPr>
            <w:tcW w:w="16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IGEN   NEM</w:t>
            </w:r>
          </w:p>
        </w:tc>
      </w:tr>
      <w:tr w:rsidR="00D54695">
        <w:tc>
          <w:tcPr>
            <w:tcW w:w="950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Jelenlegi vagy utolsó alkalmazás a szakmában</w:t>
            </w:r>
          </w:p>
        </w:tc>
      </w:tr>
      <w:tr w:rsidR="00D54695">
        <w:tc>
          <w:tcPr>
            <w:tcW w:w="45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Az alkalmazás időszaka</w:t>
            </w:r>
          </w:p>
        </w:tc>
        <w:tc>
          <w:tcPr>
            <w:tcW w:w="33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Munkáltató</w:t>
            </w:r>
          </w:p>
        </w:tc>
        <w:tc>
          <w:tcPr>
            <w:tcW w:w="1603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A munkakör rövid leírása</w:t>
            </w:r>
          </w:p>
        </w:tc>
      </w:tr>
      <w:tr w:rsidR="00D54695">
        <w:tc>
          <w:tcPr>
            <w:tcW w:w="1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Mettől</w:t>
            </w:r>
          </w:p>
        </w:tc>
        <w:tc>
          <w:tcPr>
            <w:tcW w:w="30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Meddig</w:t>
            </w:r>
          </w:p>
        </w:tc>
        <w:tc>
          <w:tcPr>
            <w:tcW w:w="33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45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A munkahely/feladatkör megnevezése</w:t>
            </w:r>
          </w:p>
        </w:tc>
        <w:tc>
          <w:tcPr>
            <w:tcW w:w="3312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A foglalkoztatás  típusa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 munkaviszony (határozott idejű, határozatlan idejű) vagy munkaviszonyon kívüli  munkavégzés (szerződés típusa)   </w:t>
            </w:r>
          </w:p>
        </w:tc>
        <w:tc>
          <w:tcPr>
            <w:tcW w:w="1603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45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790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Szakmai végzettség típusa és fokozata/végzettség típusa és fokozata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 amely szükséges a volt munka végzéséhez:  </w:t>
            </w:r>
          </w:p>
        </w:tc>
        <w:tc>
          <w:tcPr>
            <w:tcW w:w="1603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950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Korábbi alkalmazás a szakmában (kérjük, sorolja fel a legutóbbival kezdve)</w:t>
            </w:r>
          </w:p>
        </w:tc>
      </w:tr>
      <w:tr w:rsidR="00D54695">
        <w:tc>
          <w:tcPr>
            <w:tcW w:w="45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Az alkalmazás időszaka</w:t>
            </w:r>
          </w:p>
        </w:tc>
        <w:tc>
          <w:tcPr>
            <w:tcW w:w="33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Munkáltató</w:t>
            </w:r>
          </w:p>
        </w:tc>
        <w:tc>
          <w:tcPr>
            <w:tcW w:w="1603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A munkakör rövid leírása</w:t>
            </w:r>
          </w:p>
        </w:tc>
      </w:tr>
      <w:tr w:rsidR="00D54695">
        <w:tc>
          <w:tcPr>
            <w:tcW w:w="1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Mettől</w:t>
            </w:r>
          </w:p>
        </w:tc>
        <w:tc>
          <w:tcPr>
            <w:tcW w:w="30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Meddig</w:t>
            </w:r>
          </w:p>
        </w:tc>
        <w:tc>
          <w:tcPr>
            <w:tcW w:w="33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45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A munkahely/feladatkör megnevezése</w:t>
            </w:r>
          </w:p>
        </w:tc>
        <w:tc>
          <w:tcPr>
            <w:tcW w:w="3312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A foglalkoztatás  típusa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 munkaviszony (határozott idejű, határozatlan idejű) vagy munkaviszonyon kívüli  munkavégzés (szerződés típusa)   </w:t>
            </w:r>
          </w:p>
        </w:tc>
        <w:tc>
          <w:tcPr>
            <w:tcW w:w="1603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45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790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Szakmai végzettség típusa és fokozata/végzettség típusa és fokozata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 amely szükséges a volt munka végzéséhez:  </w:t>
            </w:r>
          </w:p>
        </w:tc>
        <w:tc>
          <w:tcPr>
            <w:tcW w:w="1603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45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Az alkalmazás időszaka</w:t>
            </w:r>
          </w:p>
        </w:tc>
        <w:tc>
          <w:tcPr>
            <w:tcW w:w="33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Munkáltató</w:t>
            </w:r>
          </w:p>
        </w:tc>
        <w:tc>
          <w:tcPr>
            <w:tcW w:w="1603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A munkakör rövid leírása</w:t>
            </w:r>
          </w:p>
        </w:tc>
      </w:tr>
      <w:tr w:rsidR="00D54695">
        <w:tc>
          <w:tcPr>
            <w:tcW w:w="1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Mettől</w:t>
            </w:r>
          </w:p>
        </w:tc>
        <w:tc>
          <w:tcPr>
            <w:tcW w:w="30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Meddig</w:t>
            </w:r>
          </w:p>
        </w:tc>
        <w:tc>
          <w:tcPr>
            <w:tcW w:w="33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45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A munkahely/feladatkör megnevezése</w:t>
            </w:r>
          </w:p>
        </w:tc>
        <w:tc>
          <w:tcPr>
            <w:tcW w:w="3312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A foglalkoztatás  típusa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 munkaviszony (határozott idejű, határozatlan idejű) vagy munkaviszonyon kívüli  munkavégzés (szerződés típusa)   </w:t>
            </w:r>
          </w:p>
        </w:tc>
        <w:tc>
          <w:tcPr>
            <w:tcW w:w="1603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45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790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Szakmai végzettség típusa és fokozata/végzettség típusa és fokozata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 amely szükséges a volt munka végzéséhez  </w:t>
            </w:r>
          </w:p>
        </w:tc>
        <w:tc>
          <w:tcPr>
            <w:tcW w:w="1603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4695" w:rsidRPr="00BC38AE">
        <w:tc>
          <w:tcPr>
            <w:tcW w:w="950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Megjegyzés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: Ha kettőnél több rovatra van szüksége a korábbi szakmában való alkalmazás beírásához, akkor ezeket kiegészítheti, vagy elektronikusan másolhatja, ha elektronikus űrlapon nyújtja be jelentkezését. Ha a kérelmet papír alapú űrlapon nyújtja be, az űrlap szakmában való előző foglalkoztatás részét a szükséges példányszámban kinyomtathatja és a pályázathoz csatolhatja.</w:t>
            </w:r>
          </w:p>
        </w:tc>
      </w:tr>
    </w:tbl>
    <w:p w:rsidR="00D54695" w:rsidRDefault="00D54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5000" w:type="pct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45" w:type="dxa"/>
          <w:left w:w="44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95"/>
      </w:tblGrid>
      <w:tr w:rsidR="00D54695">
        <w:tc>
          <w:tcPr>
            <w:tcW w:w="94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/>
            <w:tcMar>
              <w:left w:w="44" w:type="dxa"/>
            </w:tcMar>
            <w:vAlign w:val="center"/>
          </w:tcPr>
          <w:p w:rsidR="00D54695" w:rsidRDefault="00BC38A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u w:color="00000A"/>
                <w:lang w:val="hu-HU"/>
              </w:rPr>
              <w:t>Külön feltételek</w:t>
            </w:r>
          </w:p>
        </w:tc>
      </w:tr>
      <w:tr w:rsidR="00D54695">
        <w:tc>
          <w:tcPr>
            <w:tcW w:w="94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44" w:type="dxa"/>
            </w:tcMar>
            <w:vAlign w:val="center"/>
          </w:tcPr>
          <w:p w:rsidR="00D54695" w:rsidRDefault="00BC38AE" w:rsidP="000C116D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u w:color="00000A"/>
                <w:lang w:val="hu-HU"/>
              </w:rPr>
              <w:t xml:space="preserve">Ha valamilyen fokú rokkantságát elismerték, kérjük sorolja fel, hogy szükségesek-e az Ön számára különleges feltételek a kompetenciák ellenőrzésében való részvételhez a kiválasztás alkalmával! </w:t>
            </w:r>
          </w:p>
        </w:tc>
      </w:tr>
      <w:tr w:rsidR="00D54695">
        <w:tc>
          <w:tcPr>
            <w:tcW w:w="94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44" w:type="dxa"/>
            </w:tcMar>
            <w:vAlign w:val="center"/>
          </w:tcPr>
          <w:p w:rsidR="00D54695" w:rsidRDefault="00BC38AE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u w:color="00000A"/>
                <w:lang w:val="hu-HU"/>
              </w:rPr>
              <w:t xml:space="preserve">NEM          IGEN, sorolja fel melyek: </w:t>
            </w:r>
          </w:p>
        </w:tc>
      </w:tr>
    </w:tbl>
    <w:p w:rsidR="00D54695" w:rsidRDefault="00D54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C38AE" w:rsidRDefault="00BC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9141" w:type="dxa"/>
        <w:tblBorders>
          <w:top w:val="inset" w:sz="8" w:space="0" w:color="00000A"/>
          <w:left w:val="inset" w:sz="8" w:space="0" w:color="00000A"/>
          <w:right w:val="outset" w:sz="8" w:space="0" w:color="00000A"/>
          <w:insideV w:val="outset" w:sz="8" w:space="0" w:color="00000A"/>
        </w:tblBorders>
        <w:tblCellMar>
          <w:top w:w="36" w:type="dxa"/>
          <w:left w:w="35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41"/>
      </w:tblGrid>
      <w:tr w:rsidR="000C116D" w:rsidTr="00AD0BCD">
        <w:tc>
          <w:tcPr>
            <w:tcW w:w="9141" w:type="dxa"/>
            <w:tcBorders>
              <w:top w:val="inset" w:sz="8" w:space="0" w:color="00000A"/>
              <w:left w:val="inset" w:sz="8" w:space="0" w:color="00000A"/>
              <w:right w:val="outset" w:sz="8" w:space="0" w:color="00000A"/>
            </w:tcBorders>
            <w:shd w:val="clear" w:color="auto" w:fill="BFBFBF"/>
            <w:tcMar>
              <w:left w:w="35" w:type="dxa"/>
            </w:tcMar>
            <w:vAlign w:val="center"/>
          </w:tcPr>
          <w:p w:rsidR="000C116D" w:rsidRPr="00E5348D" w:rsidRDefault="000C116D" w:rsidP="00AD0BCD">
            <w:pPr>
              <w:spacing w:after="0"/>
              <w:rPr>
                <w:b/>
                <w:lang w:val="x-none"/>
              </w:rPr>
            </w:pPr>
            <w:r w:rsidRPr="00E5348D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u w:color="00000A"/>
                <w:lang w:val="hu-HU"/>
              </w:rPr>
              <w:t>Nyilatkozat az előnyjog meglétéről</w:t>
            </w:r>
            <w:r w:rsidRPr="00E5348D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u w:color="00000A"/>
                <w:lang w:val="hu-HU"/>
              </w:rPr>
              <w:t xml:space="preserve"> a foglalkoztatásban</w:t>
            </w:r>
          </w:p>
        </w:tc>
      </w:tr>
      <w:tr w:rsidR="000C116D" w:rsidTr="00AD0BCD">
        <w:tc>
          <w:tcPr>
            <w:tcW w:w="9141" w:type="dxa"/>
            <w:tcBorders>
              <w:left w:val="in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0C116D" w:rsidRDefault="000C116D" w:rsidP="000C116D">
            <w:pPr>
              <w:spacing w:after="0"/>
              <w:rPr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u w:color="00000A"/>
                <w:lang w:val="hu-HU"/>
              </w:rPr>
              <w:t>Az elesett harcos gyermekét, a hadi rokkantat és a harcost a munkaviszony létesítéskor elsőbbség illeti meg a harcosok, katonai rokkantak, polgári háborús rokkantak és családtagjaik jogairól szóló előírások szerint.</w:t>
            </w:r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u w:color="00000A"/>
                <w:lang w:val="hu-HU"/>
              </w:rPr>
              <w:br/>
              <w:t>Ha ez alapján szeretne előnyt szerezni, kérj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u w:color="00000A"/>
                <w:lang w:val="hu-HU"/>
              </w:rPr>
              <w:t xml:space="preserve">ük, jelezze, hogy az említett személyi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u w:color="00000A"/>
                <w:lang w:val="hu-HU"/>
              </w:rPr>
              <w:t>kategóriák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u w:color="00000A"/>
                <w:lang w:val="hu-HU"/>
              </w:rPr>
              <w:t xml:space="preserve"> valamelyikébe tartozik, hogy két vagy több jelölt azonos pontszáma esetén elsőbbséget kapjon a választási listán.</w:t>
            </w:r>
          </w:p>
          <w:p w:rsidR="000C116D" w:rsidRDefault="000C116D" w:rsidP="00AD0BCD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u w:color="00000A"/>
                <w:lang w:val="hu-HU"/>
              </w:rPr>
              <w:lastRenderedPageBreak/>
              <w:t xml:space="preserve">NEM                            IGEN,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u w:color="00000A"/>
                <w:lang w:val="hu-HU"/>
              </w:rPr>
              <w:t>tüntesse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u w:color="00000A"/>
                <w:lang w:val="hu-HU"/>
              </w:rPr>
              <w:t xml:space="preserve"> fel melyik személyi kategóriába tartozik: </w:t>
            </w:r>
          </w:p>
          <w:p w:rsidR="000C116D" w:rsidRDefault="000C116D" w:rsidP="000C116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18"/>
                <w:szCs w:val="18"/>
                <w:u w:color="00000A"/>
                <w:lang w:val="hu-HU"/>
              </w:rPr>
              <w:br/>
              <w:t xml:space="preserve">Ezen adatok kitöltésével úgy tekintjük, hogy megadta a hozzájárulását ________________________________________________ _________________________________ (a pályázatot lebonyolító szerv, szolgálat vagy szervezet megnevezésének megadása), hogy ezeket az adatokat a pályázat lebonyolítása céljából az autonóm tartományokban és a helyi önkormányzati egységekben foglalkoztatottakról szóló törvénynek megfelelően kezelheti. Ön bármikor jogosult a hozzájárulását visszavonni, a hozzájárulás visszavonása azonban nem érinti a visszavonás előtti hozzájáruláson alapuló adatkezelés megengedettségét. A munkaviszony létesítése során külön szabályozás szerint elsőbbséget élvező személyek meghatározott csoportjához való tartozás igazolása az illetékes szerv/intézmény által a jogállás megszerzéséről szóló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A"/>
                <w:sz w:val="18"/>
                <w:szCs w:val="18"/>
                <w:u w:color="00000A"/>
                <w:lang w:val="hu-HU"/>
              </w:rPr>
              <w:t>aktus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A"/>
                <w:sz w:val="18"/>
                <w:szCs w:val="18"/>
                <w:u w:color="00000A"/>
                <w:lang w:val="hu-HU"/>
              </w:rPr>
              <w:t>/végzés/határozat alapján történik.</w:t>
            </w:r>
          </w:p>
        </w:tc>
      </w:tr>
    </w:tbl>
    <w:p w:rsidR="00BC38AE" w:rsidRDefault="00BC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54695" w:rsidRDefault="00D54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9509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6" w:type="dxa"/>
          <w:left w:w="13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7"/>
        <w:gridCol w:w="571"/>
        <w:gridCol w:w="571"/>
      </w:tblGrid>
      <w:tr w:rsidR="00D54695">
        <w:tc>
          <w:tcPr>
            <w:tcW w:w="950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BFBFB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 xml:space="preserve">Nyilatkozat *   </w:t>
            </w:r>
          </w:p>
        </w:tc>
      </w:tr>
      <w:tr w:rsidR="00D54695">
        <w:tc>
          <w:tcPr>
            <w:tcW w:w="83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Ítélték-e el legalább hat hónapig tartó börtönbüntetésre?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IGEN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NEM</w:t>
            </w:r>
          </w:p>
        </w:tc>
      </w:tr>
      <w:tr w:rsidR="00D54695">
        <w:tc>
          <w:tcPr>
            <w:tcW w:w="83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A múltban szűnt-e meg állami, illetve autonóm tartományi, vagy helyi önkormányzati egység szervében betöltött munkahelye a munkahelyi kötelezettség súlyos megsértése miatt? 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IGEN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NEM</w:t>
            </w:r>
          </w:p>
        </w:tc>
      </w:tr>
      <w:tr w:rsidR="00D54695">
        <w:tc>
          <w:tcPr>
            <w:tcW w:w="83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Ha felkérnek, igazolni fogom az állásra való alkalmasságot. Számomra egyértelmű, hogy ha ezt nem teszem meg, elveszítem a jelölt státuszomat ezen a pályázaton.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IGEN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NEM</w:t>
            </w:r>
          </w:p>
        </w:tc>
      </w:tr>
      <w:tr w:rsidR="00D54695">
        <w:tc>
          <w:tcPr>
            <w:tcW w:w="83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Az összes megadott információ pontos és teljes körű?   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IGEN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NEM</w:t>
            </w:r>
          </w:p>
        </w:tc>
      </w:tr>
      <w:tr w:rsidR="00D54695">
        <w:tc>
          <w:tcPr>
            <w:tcW w:w="83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 xml:space="preserve">Egyértelmű  számomra, hogy ha utólag kiderül, hogy a fent említett információk bármelyike ​​nem helytálló és nem teljes, akkor elveszítem jelölt státuszomat ezen a pályázaton.   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IGEN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NEM</w:t>
            </w:r>
          </w:p>
        </w:tc>
      </w:tr>
      <w:tr w:rsidR="00D54695">
        <w:tc>
          <w:tcPr>
            <w:tcW w:w="83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Karikázza be, hogy milyen módon szeretné a hivatalos nyilvántartásból származó adatai megszerzését (születési anyakönyvi kivonat, állampolgársági bizonylat, állam- vagy egyéb szakvizsga bizonylata, bűnügyi nyilvántartási adatok igazolása és egyéb hivatalos nyilvántartási adatok, amelyek a munkahelyi munkavégzés feltételeként vannak feltüntetve):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4695" w:rsidRPr="00BC38AE">
        <w:tc>
          <w:tcPr>
            <w:tcW w:w="83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1. Hozzájárulok ahhoz, hogy az AT vagy HÖE szerve, szolgálata vagy szervezete a pályázat lebonyolítása és a foglalkoztatási feltételek ellenőrzése céljából a hivatalos nyilvántartásból megszerezze és feldolgozza adataimat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br/>
              <w:t>2. A pályázat lebonyolításához, a foglalkoztatási feltételek ellenőrzéséhez és feldolgozáshoz szükséges hivatalos nyilvántartásból származó adatokat személyesen adom át. Számomra egyértelmű, hogy ha ezt nem teszem meg, elveszítem a jelölt státuszomat ezen a pályázaton.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D54695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4695">
        <w:tc>
          <w:tcPr>
            <w:tcW w:w="83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Érdekelnek más állások is a szervnél, szolgálatnál vagy szervezetnél, és meghívhatnak másik megfelelő pályázatra is, ha ezen a pályázaton nem ajánlanak állást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IGEN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NEM</w:t>
            </w:r>
          </w:p>
        </w:tc>
      </w:tr>
      <w:tr w:rsidR="00D54695">
        <w:tc>
          <w:tcPr>
            <w:tcW w:w="83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Tudomásul veszem, hogy a pályázat során az ezen az űrlapon hozzám rendelt kóddal követnek nyomon, ezért meg kell őriznem a pályázat végéig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IGEN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NEM</w:t>
            </w:r>
          </w:p>
        </w:tc>
      </w:tr>
    </w:tbl>
    <w:p w:rsidR="00D54695" w:rsidRDefault="00BC38AE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   </w:t>
      </w:r>
    </w:p>
    <w:p w:rsidR="00D54695" w:rsidRDefault="00D54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54695" w:rsidRDefault="00D54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509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6" w:type="dxa"/>
          <w:left w:w="13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7"/>
        <w:gridCol w:w="571"/>
        <w:gridCol w:w="571"/>
      </w:tblGrid>
      <w:tr w:rsidR="00D54695">
        <w:tc>
          <w:tcPr>
            <w:tcW w:w="950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BFBFB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 xml:space="preserve">Nyilatkozat *   </w:t>
            </w:r>
          </w:p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CSAK A VÉGREHAJTÓI MUNKAHELYEKRE PÁLYÁZÓ JELÖLTEK TÖLTIK KI</w:t>
            </w:r>
          </w:p>
        </w:tc>
      </w:tr>
      <w:tr w:rsidR="00D54695">
        <w:tc>
          <w:tcPr>
            <w:tcW w:w="83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Ellenőrizték-e az elmúlt két évben általános működési kompetenciáit az AT vagy HÖE végrehajtói munkahelyre való munkavégzésre kiírt pályázati eljárásban, amelyben most jelöltként vesz részt a végrehajtói munkahely betöltésére kiírt pályázaton?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IGEN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NEM</w:t>
            </w:r>
          </w:p>
        </w:tc>
      </w:tr>
      <w:tr w:rsidR="00D54695">
        <w:tc>
          <w:tcPr>
            <w:tcW w:w="83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Ha az elmúlt két évben részt vett pályázaton, szeretné, hogy a megszerzett pontjait elismerjék?</w:t>
            </w:r>
          </w:p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MEGJEGYZÉS: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br/>
              <w:t>(Ha bejelöli az IGEN-t, akkor az előző két évben elért pontjait elismerik, és nem hívják meg általános működési kompetenciák ellenőrzésére ebben a pályázati eljárásban, ha elérte legalább az új pályázati eljárásban megkövetelt minimálisan szükséges pontszámot)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IGEN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NEM</w:t>
            </w:r>
          </w:p>
        </w:tc>
      </w:tr>
    </w:tbl>
    <w:p w:rsidR="00D54695" w:rsidRDefault="00BC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509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6" w:type="dxa"/>
          <w:left w:w="13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7"/>
        <w:gridCol w:w="571"/>
        <w:gridCol w:w="571"/>
      </w:tblGrid>
      <w:tr w:rsidR="00D54695">
        <w:tc>
          <w:tcPr>
            <w:tcW w:w="950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BFBFB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 xml:space="preserve">Nyilatkozat *   </w:t>
            </w:r>
          </w:p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CSAK A KIJELÖLT KÖZTISZTVISELŐ MUNKAHELYRE PÁLYÁZÓ JELÖLTEK TÖLTIK KI</w:t>
            </w:r>
          </w:p>
        </w:tc>
      </w:tr>
      <w:tr w:rsidR="00D54695">
        <w:tc>
          <w:tcPr>
            <w:tcW w:w="83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lastRenderedPageBreak/>
              <w:t>Ellenőrizték-e az elmúlt két évben viselkedési kompetenciáit az AT vagy HÖE kijelölt köztisztviselői munkahelyre való munkavégzésre kiírt pályázati eljárásban, amelyben most jelöltként vesz részt a kijelölt köztisztviselői munkahely betöltésére kiírt pályázaton?</w:t>
            </w:r>
          </w:p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Ha az előző kérdésre IGEN a válasz, írja be, hány pontot ért el a viselkedési kompetencia ellenőrzésen?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IGEN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NEM</w:t>
            </w:r>
          </w:p>
        </w:tc>
      </w:tr>
      <w:tr w:rsidR="00D54695">
        <w:tc>
          <w:tcPr>
            <w:tcW w:w="950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A"/>
                <w:lang w:val="hu-HU"/>
              </w:rPr>
              <w:t>MEGJEGYZÉS: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br/>
              <w:t>Ha az előző egy évben az azonos munkáltatónál kijelölt köztisztviselői munkakör betöltésére kiírt viselkedési kompetencia teszten legfeljebb egy pontot ért el, akkor a hivatalnoki munkakör betöltésére irányuló pályázati eljárásban való részvétel követelményének nem felel meg a munkáltatónál, az említett eredmény elérésétől számított egy évig tartó időszakban.</w:t>
            </w:r>
          </w:p>
        </w:tc>
      </w:tr>
    </w:tbl>
    <w:p w:rsidR="00D54695" w:rsidRDefault="00BC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509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6" w:type="dxa"/>
          <w:left w:w="13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6"/>
        <w:gridCol w:w="6753"/>
      </w:tblGrid>
      <w:tr w:rsidR="00D54695">
        <w:tc>
          <w:tcPr>
            <w:tcW w:w="950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BFBFB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PAPÍRALAPÚ ŰRLAP Megjegyzés: az a jelölt tölti ki, aki papíralapon nyújtja be az űrlapot</w:t>
            </w:r>
          </w:p>
        </w:tc>
      </w:tr>
      <w:tr w:rsidR="00D54695">
        <w:tc>
          <w:tcPr>
            <w:tcW w:w="27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A jelentkezés benyújtásának dátuma: (szerv, szolgálat vagy szervezet tölti ki)</w:t>
            </w:r>
          </w:p>
        </w:tc>
        <w:tc>
          <w:tcPr>
            <w:tcW w:w="67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13" w:type="dxa"/>
            </w:tcMar>
            <w:vAlign w:val="center"/>
          </w:tcPr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Utónév és vezetéknév:* (nyomtatott betűkkel)</w:t>
            </w:r>
          </w:p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</w:t>
            </w:r>
          </w:p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A"/>
                <w:lang w:val="hu-HU"/>
              </w:rPr>
              <w:t>A jelölt aláírása:*</w:t>
            </w:r>
          </w:p>
          <w:p w:rsidR="00D54695" w:rsidRDefault="00BC38A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D54695" w:rsidRDefault="00BC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D54695" w:rsidRDefault="00BC38AE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color="00000A"/>
          <w:lang w:val="hu-HU"/>
        </w:rPr>
        <w:t>A jelen űrlapban minden kifejezés, amelyet a férfi nyelvtani nemben használnak, megkülönböztetés nélkül női és férfi nemű személyekre vonatkozik.</w:t>
      </w:r>
    </w:p>
    <w:p w:rsidR="00D54695" w:rsidRDefault="00D54695"/>
    <w:sectPr w:rsidR="00D54695" w:rsidSect="00D54695">
      <w:pgSz w:w="12240" w:h="15840"/>
      <w:pgMar w:top="426" w:right="1417" w:bottom="1276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54695"/>
    <w:rsid w:val="00034979"/>
    <w:rsid w:val="000C116D"/>
    <w:rsid w:val="002C5CF6"/>
    <w:rsid w:val="00BC38AE"/>
    <w:rsid w:val="00D54695"/>
    <w:rsid w:val="00E5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4CF1D-4DFA-44F6-B54A-A4D5C8CE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EF5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E06EF5"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rsid w:val="00E06EF5"/>
    <w:pPr>
      <w:spacing w:after="140"/>
    </w:pPr>
  </w:style>
  <w:style w:type="paragraph" w:styleId="List">
    <w:name w:val="List"/>
    <w:basedOn w:val="BodyText"/>
    <w:rsid w:val="00E06EF5"/>
    <w:rPr>
      <w:rFonts w:ascii="Tahoma" w:hAnsi="Tahoma" w:cs="Lucida Sans"/>
    </w:rPr>
  </w:style>
  <w:style w:type="paragraph" w:styleId="Caption">
    <w:name w:val="caption"/>
    <w:basedOn w:val="Normal"/>
    <w:qFormat/>
    <w:rsid w:val="00E06EF5"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rsid w:val="00E06EF5"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F2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Bucsu Attila</cp:lastModifiedBy>
  <cp:revision>8</cp:revision>
  <cp:lastPrinted>2024-01-26T13:27:00Z</cp:lastPrinted>
  <dcterms:created xsi:type="dcterms:W3CDTF">2024-11-26T09:42:00Z</dcterms:created>
  <dcterms:modified xsi:type="dcterms:W3CDTF">2024-11-26T11:54:00Z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