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>Аутономна Покрајина Војводина Општина Ада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>КОМИСИЈЕ ЗА СПРОВОЂЕЊЕ МЕРЕ УПРАВЉАЊА РИЗИЦИМА И МЕРЕ СУФИНАНСИРАЊА ЗАКУПА ПИЈАЧНОГ ПРОСТОРА</w:t>
      </w:r>
    </w:p>
    <w:p w:rsidR="00AD0849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AD0849" w:rsidRPr="00AD0849">
        <w:rPr>
          <w:rFonts w:ascii="Times New Roman" w:hAnsi="Times New Roman" w:cs="Times New Roman"/>
          <w:sz w:val="24"/>
          <w:szCs w:val="24"/>
          <w:lang w:val="sr-Cyrl-RS"/>
        </w:rPr>
        <w:t>000058393 2025 08245 004 000 000 001 02 001</w:t>
      </w:r>
    </w:p>
    <w:p w:rsidR="00B01806" w:rsidRPr="00B01806" w:rsidRDefault="005F0580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Дана: 1</w:t>
      </w:r>
      <w:r w:rsidR="008F3B7D"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5E7563">
        <w:rPr>
          <w:rFonts w:ascii="Times New Roman" w:hAnsi="Times New Roman" w:cs="Times New Roman"/>
          <w:sz w:val="24"/>
          <w:szCs w:val="24"/>
          <w:lang w:val="sr-Cyrl-CS"/>
        </w:rPr>
        <w:t>.01.2024</w:t>
      </w:r>
      <w:r w:rsidR="00B01806" w:rsidRPr="00B018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6. тачка 18. Пословника Општинског већа општине Ада, </w:t>
      </w:r>
      <w:r w:rsidR="00FA0A70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B01806">
        <w:rPr>
          <w:rFonts w:ascii="Times New Roman" w:hAnsi="Times New Roman" w:cs="Times New Roman"/>
          <w:sz w:val="24"/>
          <w:szCs w:val="24"/>
          <w:lang w:val="sr-Cyrl-CS"/>
        </w:rPr>
        <w:t>расписује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806" w:rsidRPr="00B01806" w:rsidRDefault="00B01806" w:rsidP="00B01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b/>
          <w:sz w:val="24"/>
          <w:szCs w:val="24"/>
          <w:lang w:val="sr-Cyrl-CS"/>
        </w:rPr>
        <w:t>КОНКУРС</w:t>
      </w:r>
    </w:p>
    <w:p w:rsidR="00B01806" w:rsidRPr="00B01806" w:rsidRDefault="00B01806" w:rsidP="00B01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доделу подстицајних средстава за закуп пијачних тезги на </w:t>
      </w:r>
      <w:proofErr w:type="spellStart"/>
      <w:r w:rsidRPr="00B01806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5E7563">
        <w:rPr>
          <w:rFonts w:ascii="Times New Roman" w:hAnsi="Times New Roman" w:cs="Times New Roman"/>
          <w:b/>
          <w:sz w:val="24"/>
          <w:szCs w:val="24"/>
          <w:lang w:val="sr-Cyrl-CS"/>
        </w:rPr>
        <w:t>ђанској</w:t>
      </w:r>
      <w:proofErr w:type="spellEnd"/>
      <w:r w:rsidR="005E75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молској пијаци за 202</w:t>
      </w:r>
      <w:r w:rsidR="005F0580">
        <w:rPr>
          <w:rFonts w:ascii="Times New Roman" w:hAnsi="Times New Roman" w:cs="Times New Roman"/>
          <w:b/>
          <w:sz w:val="24"/>
          <w:szCs w:val="24"/>
          <w:lang w:val="hu-HU"/>
        </w:rPr>
        <w:t>5</w:t>
      </w:r>
      <w:r w:rsidRPr="00B01806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b/>
          <w:sz w:val="24"/>
          <w:szCs w:val="24"/>
          <w:lang w:val="sr-Cyrl-CS"/>
        </w:rPr>
        <w:t>1. Намена конкурса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 xml:space="preserve">Из средстава </w:t>
      </w:r>
      <w:proofErr w:type="spellStart"/>
      <w:r w:rsidRPr="00B01806">
        <w:rPr>
          <w:rFonts w:ascii="Times New Roman" w:hAnsi="Times New Roman" w:cs="Times New Roman"/>
          <w:sz w:val="24"/>
          <w:szCs w:val="24"/>
          <w:lang w:val="sr-Cyrl-CS"/>
        </w:rPr>
        <w:t>предвиђе</w:t>
      </w:r>
      <w:r w:rsidR="005F0580">
        <w:rPr>
          <w:rFonts w:ascii="Times New Roman" w:hAnsi="Times New Roman" w:cs="Times New Roman"/>
          <w:sz w:val="24"/>
          <w:szCs w:val="24"/>
          <w:lang w:val="sr-Cyrl-CS"/>
        </w:rPr>
        <w:t>них</w:t>
      </w:r>
      <w:proofErr w:type="spellEnd"/>
      <w:r w:rsidR="005F0580">
        <w:rPr>
          <w:rFonts w:ascii="Times New Roman" w:hAnsi="Times New Roman" w:cs="Times New Roman"/>
          <w:sz w:val="24"/>
          <w:szCs w:val="24"/>
          <w:lang w:val="sr-Cyrl-CS"/>
        </w:rPr>
        <w:t xml:space="preserve"> у буџету општине Ада за 202</w:t>
      </w:r>
      <w:r w:rsidR="005F0580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B01806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врши се додела подстицајних средстава регистрованим пољопривредним газдинствима, која се баве пољопривредном производњом на територији општине Ада. Средства су намењена за закуп пијачних тезги до 2м на </w:t>
      </w:r>
      <w:proofErr w:type="spellStart"/>
      <w:r w:rsidRPr="00B01806">
        <w:rPr>
          <w:rFonts w:ascii="Times New Roman" w:hAnsi="Times New Roman" w:cs="Times New Roman"/>
          <w:sz w:val="24"/>
          <w:szCs w:val="24"/>
          <w:lang w:val="sr-Cyrl-CS"/>
        </w:rPr>
        <w:t>ађанској</w:t>
      </w:r>
      <w:proofErr w:type="spellEnd"/>
      <w:r w:rsidRPr="00B01806">
        <w:rPr>
          <w:rFonts w:ascii="Times New Roman" w:hAnsi="Times New Roman" w:cs="Times New Roman"/>
          <w:sz w:val="24"/>
          <w:szCs w:val="24"/>
          <w:lang w:val="sr-Cyrl-CS"/>
        </w:rPr>
        <w:t xml:space="preserve"> и/или молској пијаци, на исти временски период закупа као и у 202</w:t>
      </w:r>
      <w:r w:rsidR="00160BC6">
        <w:rPr>
          <w:rFonts w:ascii="Times New Roman" w:hAnsi="Times New Roman" w:cs="Times New Roman"/>
          <w:sz w:val="24"/>
          <w:szCs w:val="24"/>
        </w:rPr>
        <w:t>4</w:t>
      </w:r>
      <w:r w:rsidRPr="00B01806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b/>
          <w:sz w:val="24"/>
          <w:szCs w:val="24"/>
          <w:lang w:val="sr-Cyrl-CS"/>
        </w:rPr>
        <w:t>2. Услови конкурса</w:t>
      </w:r>
    </w:p>
    <w:p w:rsidR="00C96CDF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B0180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96CDF">
        <w:rPr>
          <w:rFonts w:ascii="Times New Roman" w:hAnsi="Times New Roman" w:cs="Times New Roman"/>
          <w:sz w:val="24"/>
          <w:szCs w:val="24"/>
          <w:lang w:val="sr-Cyrl-CS"/>
        </w:rPr>
        <w:t>Да има регистрован</w:t>
      </w:r>
      <w:r w:rsidR="008F3B7D">
        <w:rPr>
          <w:rFonts w:ascii="Times New Roman" w:hAnsi="Times New Roman" w:cs="Times New Roman"/>
          <w:sz w:val="24"/>
          <w:szCs w:val="24"/>
        </w:rPr>
        <w:t>o</w:t>
      </w:r>
      <w:r w:rsidR="00FA0A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CDF">
        <w:rPr>
          <w:rFonts w:ascii="Times New Roman" w:hAnsi="Times New Roman" w:cs="Times New Roman"/>
          <w:sz w:val="24"/>
          <w:szCs w:val="24"/>
          <w:lang w:val="sr-Cyrl-CS"/>
        </w:rPr>
        <w:t>пољопривредно газдинство</w:t>
      </w:r>
      <w:r w:rsidR="00FA0A70">
        <w:rPr>
          <w:rFonts w:ascii="Times New Roman" w:hAnsi="Times New Roman" w:cs="Times New Roman"/>
          <w:sz w:val="24"/>
          <w:szCs w:val="24"/>
          <w:lang w:val="sr-Cyrl-CS"/>
        </w:rPr>
        <w:t xml:space="preserve"> или да је члан</w:t>
      </w:r>
      <w:r w:rsidR="00C96CDF">
        <w:rPr>
          <w:rFonts w:ascii="Times New Roman" w:hAnsi="Times New Roman" w:cs="Times New Roman"/>
          <w:sz w:val="24"/>
          <w:szCs w:val="24"/>
          <w:lang w:val="sr-Cyrl-CS"/>
        </w:rPr>
        <w:t xml:space="preserve"> регистрованог</w:t>
      </w:r>
      <w:r w:rsidR="00FA0A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6C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A0A70" w:rsidRDefault="00C96CDF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FA0A70" w:rsidRPr="00B01806">
        <w:rPr>
          <w:rFonts w:ascii="Times New Roman" w:hAnsi="Times New Roman" w:cs="Times New Roman"/>
          <w:sz w:val="24"/>
          <w:szCs w:val="24"/>
          <w:lang w:val="sr-Cyrl-CS"/>
        </w:rPr>
        <w:t>газдинства</w:t>
      </w:r>
    </w:p>
    <w:p w:rsidR="00B01806" w:rsidRPr="00B01806" w:rsidRDefault="00FA0A70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          </w:t>
      </w:r>
      <w:r w:rsidR="00B01806" w:rsidRPr="00B01806">
        <w:rPr>
          <w:rFonts w:ascii="Times New Roman" w:hAnsi="Times New Roman" w:cs="Times New Roman"/>
          <w:sz w:val="24"/>
          <w:szCs w:val="24"/>
          <w:lang w:val="sr-Cyrl-CS"/>
        </w:rPr>
        <w:t>Пребивалиште носиоца пољопривредног газдинства на територији општине Ада</w:t>
      </w:r>
    </w:p>
    <w:p w:rsidR="00FA0A70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B0180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Да је члан струковног Удружења са територије општине Ада (Удружења „Молски </w:t>
      </w:r>
      <w:r w:rsidR="00FA0A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01806" w:rsidRPr="00B01806" w:rsidRDefault="00FA0A70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B01806" w:rsidRPr="00B01806">
        <w:rPr>
          <w:rFonts w:ascii="Times New Roman" w:hAnsi="Times New Roman" w:cs="Times New Roman"/>
          <w:sz w:val="24"/>
          <w:szCs w:val="24"/>
          <w:lang w:val="sr-Cyrl-CS"/>
        </w:rPr>
        <w:t xml:space="preserve">повртари – </w:t>
      </w:r>
      <w:proofErr w:type="spellStart"/>
      <w:r w:rsidR="00B01806" w:rsidRPr="00B01806">
        <w:rPr>
          <w:rFonts w:ascii="Times New Roman" w:hAnsi="Times New Roman" w:cs="Times New Roman"/>
          <w:sz w:val="24"/>
          <w:szCs w:val="24"/>
          <w:lang w:val="sr-Cyrl-CS"/>
        </w:rPr>
        <w:t>Moholi</w:t>
      </w:r>
      <w:proofErr w:type="spellEnd"/>
      <w:r w:rsidR="00B01806" w:rsidRPr="00B018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01806" w:rsidRPr="00B01806">
        <w:rPr>
          <w:rFonts w:ascii="Times New Roman" w:hAnsi="Times New Roman" w:cs="Times New Roman"/>
          <w:sz w:val="24"/>
          <w:szCs w:val="24"/>
          <w:lang w:val="sr-Cyrl-CS"/>
        </w:rPr>
        <w:t>Konyhakertészek</w:t>
      </w:r>
      <w:proofErr w:type="spellEnd"/>
      <w:r w:rsidR="00B01806" w:rsidRPr="00B01806">
        <w:rPr>
          <w:rFonts w:ascii="Times New Roman" w:hAnsi="Times New Roman" w:cs="Times New Roman"/>
          <w:sz w:val="24"/>
          <w:szCs w:val="24"/>
          <w:lang w:val="sr-Cyrl-CS"/>
        </w:rPr>
        <w:t>”)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B01806">
        <w:rPr>
          <w:rFonts w:ascii="Times New Roman" w:hAnsi="Times New Roman" w:cs="Times New Roman"/>
          <w:sz w:val="24"/>
          <w:szCs w:val="24"/>
          <w:lang w:val="sr-Cyrl-CS"/>
        </w:rPr>
        <w:tab/>
        <w:t>Да је у 202</w:t>
      </w:r>
      <w:r w:rsidR="00160BC6">
        <w:rPr>
          <w:rFonts w:ascii="Times New Roman" w:hAnsi="Times New Roman" w:cs="Times New Roman"/>
          <w:sz w:val="24"/>
          <w:szCs w:val="24"/>
        </w:rPr>
        <w:t>4</w:t>
      </w:r>
      <w:r w:rsidRPr="00B01806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био закупац пијачне тезге на </w:t>
      </w:r>
      <w:proofErr w:type="spellStart"/>
      <w:r w:rsidRPr="00B01806">
        <w:rPr>
          <w:rFonts w:ascii="Times New Roman" w:hAnsi="Times New Roman" w:cs="Times New Roman"/>
          <w:sz w:val="24"/>
          <w:szCs w:val="24"/>
          <w:lang w:val="sr-Cyrl-CS"/>
        </w:rPr>
        <w:t>ађанској</w:t>
      </w:r>
      <w:proofErr w:type="spellEnd"/>
      <w:r w:rsidRPr="00B01806">
        <w:rPr>
          <w:rFonts w:ascii="Times New Roman" w:hAnsi="Times New Roman" w:cs="Times New Roman"/>
          <w:sz w:val="24"/>
          <w:szCs w:val="24"/>
          <w:lang w:val="sr-Cyrl-CS"/>
        </w:rPr>
        <w:t xml:space="preserve"> и/или молској пијаци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b/>
          <w:sz w:val="24"/>
          <w:szCs w:val="24"/>
          <w:lang w:val="sr-Cyrl-CS"/>
        </w:rPr>
        <w:t>3. Потребна документација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B01806">
        <w:rPr>
          <w:rFonts w:ascii="Times New Roman" w:hAnsi="Times New Roman" w:cs="Times New Roman"/>
          <w:sz w:val="24"/>
          <w:szCs w:val="24"/>
          <w:lang w:val="sr-Cyrl-CS"/>
        </w:rPr>
        <w:tab/>
        <w:t>Фотокопија личне карте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B0180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1229">
        <w:rPr>
          <w:rFonts w:ascii="Times New Roman" w:hAnsi="Times New Roman" w:cs="Times New Roman"/>
          <w:sz w:val="24"/>
          <w:szCs w:val="24"/>
          <w:lang w:val="sr-Cyrl-CS"/>
        </w:rPr>
        <w:t>Комплетан извод из регистра е-Аграр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B01806">
        <w:rPr>
          <w:rFonts w:ascii="Times New Roman" w:hAnsi="Times New Roman" w:cs="Times New Roman"/>
          <w:sz w:val="24"/>
          <w:szCs w:val="24"/>
          <w:lang w:val="sr-Cyrl-CS"/>
        </w:rPr>
        <w:tab/>
        <w:t>Потврда о чланству у струковног Удружењу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B01806">
        <w:rPr>
          <w:rFonts w:ascii="Times New Roman" w:hAnsi="Times New Roman" w:cs="Times New Roman"/>
          <w:sz w:val="24"/>
          <w:szCs w:val="24"/>
          <w:lang w:val="sr-Cyrl-CS"/>
        </w:rPr>
        <w:tab/>
        <w:t>Фотокопија уговор</w:t>
      </w:r>
      <w:r w:rsidR="006F5756">
        <w:rPr>
          <w:rFonts w:ascii="Times New Roman" w:hAnsi="Times New Roman" w:cs="Times New Roman"/>
          <w:sz w:val="24"/>
          <w:szCs w:val="24"/>
          <w:lang w:val="sr-Cyrl-CS"/>
        </w:rPr>
        <w:t>а о закупу пијачне тезге за 202</w:t>
      </w:r>
      <w:r w:rsidR="006F5756">
        <w:rPr>
          <w:rFonts w:ascii="Times New Roman" w:hAnsi="Times New Roman" w:cs="Times New Roman"/>
          <w:sz w:val="24"/>
          <w:szCs w:val="24"/>
          <w:lang w:val="hu-HU"/>
        </w:rPr>
        <w:t>4</w:t>
      </w:r>
      <w:r w:rsidRPr="00B01806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</w:p>
    <w:p w:rsidR="00566699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B0180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Потврда ЈКП „Стандард“ Ада да учесник конкурса нема дуговања на основу </w:t>
      </w:r>
      <w:r w:rsidR="005666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01806" w:rsidRPr="00B01806" w:rsidRDefault="00566699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B01806" w:rsidRPr="00B01806">
        <w:rPr>
          <w:rFonts w:ascii="Times New Roman" w:hAnsi="Times New Roman" w:cs="Times New Roman"/>
          <w:sz w:val="24"/>
          <w:szCs w:val="24"/>
          <w:lang w:val="sr-Cyrl-CS"/>
        </w:rPr>
        <w:t>уговора за закуп пијачних тезги</w:t>
      </w:r>
    </w:p>
    <w:p w:rsidR="00566699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B0180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Потврда ЈКП „Стандард“ Ада да учесник конкурса користи пијачне тезге за продају </w:t>
      </w:r>
      <w:r w:rsidR="005666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01806" w:rsidRPr="00B01806" w:rsidRDefault="00566699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B01806" w:rsidRPr="00B01806">
        <w:rPr>
          <w:rFonts w:ascii="Times New Roman" w:hAnsi="Times New Roman" w:cs="Times New Roman"/>
          <w:sz w:val="24"/>
          <w:szCs w:val="24"/>
          <w:lang w:val="sr-Cyrl-CS"/>
        </w:rPr>
        <w:t>пољопривредних производа.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b/>
          <w:sz w:val="24"/>
          <w:szCs w:val="24"/>
          <w:lang w:val="sr-Cyrl-CS"/>
        </w:rPr>
        <w:t>4. Рокови</w:t>
      </w:r>
    </w:p>
    <w:p w:rsidR="00B01806" w:rsidRPr="00B01806" w:rsidRDefault="006F575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Конкурс је отворен од </w:t>
      </w:r>
      <w:r w:rsidR="008F3B7D">
        <w:rPr>
          <w:rFonts w:ascii="Times New Roman" w:hAnsi="Times New Roman" w:cs="Times New Roman"/>
          <w:sz w:val="24"/>
          <w:szCs w:val="24"/>
          <w:lang w:val="hu-HU"/>
        </w:rPr>
        <w:t>14</w:t>
      </w:r>
      <w:r>
        <w:rPr>
          <w:rFonts w:ascii="Times New Roman" w:hAnsi="Times New Roman" w:cs="Times New Roman"/>
          <w:sz w:val="24"/>
          <w:szCs w:val="24"/>
          <w:lang w:val="sr-Cyrl-CS"/>
        </w:rPr>
        <w:t>.01.202</w:t>
      </w:r>
      <w:r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B01806" w:rsidRPr="00B018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E7563">
        <w:rPr>
          <w:rFonts w:ascii="Times New Roman" w:hAnsi="Times New Roman" w:cs="Times New Roman"/>
          <w:sz w:val="24"/>
          <w:szCs w:val="24"/>
          <w:lang w:val="sr-Cyrl-CS"/>
        </w:rPr>
        <w:t xml:space="preserve">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 </w:t>
      </w:r>
      <w:r w:rsidR="008F3B7D">
        <w:rPr>
          <w:rFonts w:ascii="Times New Roman" w:hAnsi="Times New Roman" w:cs="Times New Roman"/>
          <w:sz w:val="24"/>
          <w:szCs w:val="24"/>
          <w:lang w:val="hu-HU"/>
        </w:rPr>
        <w:t>24</w:t>
      </w:r>
      <w:r>
        <w:rPr>
          <w:rFonts w:ascii="Times New Roman" w:hAnsi="Times New Roman" w:cs="Times New Roman"/>
          <w:sz w:val="24"/>
          <w:szCs w:val="24"/>
          <w:lang w:val="sr-Cyrl-CS"/>
        </w:rPr>
        <w:t>.01.202</w:t>
      </w:r>
      <w:r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B01806" w:rsidRPr="00B01806">
        <w:rPr>
          <w:rFonts w:ascii="Times New Roman" w:hAnsi="Times New Roman" w:cs="Times New Roman"/>
          <w:sz w:val="24"/>
          <w:szCs w:val="24"/>
          <w:lang w:val="sr-Cyrl-CS"/>
        </w:rPr>
        <w:t>. године, неблаговремене пријаве неће се разматрати.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3320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</w:t>
      </w:r>
      <w:r w:rsidRPr="00B01806">
        <w:rPr>
          <w:rFonts w:ascii="Times New Roman" w:hAnsi="Times New Roman" w:cs="Times New Roman"/>
          <w:sz w:val="24"/>
          <w:szCs w:val="24"/>
          <w:lang w:val="sr-Cyrl-CS"/>
        </w:rPr>
        <w:tab/>
        <w:t>Имена успешно конкурисаних кандидата ће се објавити на оглас</w:t>
      </w:r>
      <w:r w:rsidR="006F5756">
        <w:rPr>
          <w:rFonts w:ascii="Times New Roman" w:hAnsi="Times New Roman" w:cs="Times New Roman"/>
          <w:sz w:val="24"/>
          <w:szCs w:val="24"/>
          <w:lang w:val="sr-Cyrl-CS"/>
        </w:rPr>
        <w:t>ној табли општине Ада 2</w:t>
      </w:r>
      <w:r w:rsidR="008F3B7D">
        <w:rPr>
          <w:rFonts w:ascii="Times New Roman" w:hAnsi="Times New Roman" w:cs="Times New Roman"/>
          <w:sz w:val="24"/>
          <w:szCs w:val="24"/>
          <w:lang w:val="hu-HU"/>
        </w:rPr>
        <w:t>8</w:t>
      </w:r>
      <w:r w:rsidR="006F5756">
        <w:rPr>
          <w:rFonts w:ascii="Times New Roman" w:hAnsi="Times New Roman" w:cs="Times New Roman"/>
          <w:sz w:val="24"/>
          <w:szCs w:val="24"/>
          <w:lang w:val="sr-Cyrl-CS"/>
        </w:rPr>
        <w:t>.01.202</w:t>
      </w:r>
      <w:r w:rsidR="006F5756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B01806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>Конкурс се објављује у „Службеном листу општине Ада“ и на сајту општине Ада.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>Конкурсна документација за коришћење подстицајних средства се подноси путем поште на адресу Општинска управа Ада, Трг ослобођења 1. 24430 Ада, са назнаком „Комисији за спровођење конкурса – ПИЈАЧНЕ ТЕЗГЕ АДА-МОЛ“ или непосредно на шалтеру бр. 12 Услужног центра општине Ада.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 xml:space="preserve">За спровођење конкурса задужена је Комисија за спровођење мере управљања ризицима и мере </w:t>
      </w:r>
      <w:proofErr w:type="spellStart"/>
      <w:r w:rsidRPr="00B01806">
        <w:rPr>
          <w:rFonts w:ascii="Times New Roman" w:hAnsi="Times New Roman" w:cs="Times New Roman"/>
          <w:sz w:val="24"/>
          <w:szCs w:val="24"/>
          <w:lang w:val="sr-Cyrl-CS"/>
        </w:rPr>
        <w:t>суфинансирања</w:t>
      </w:r>
      <w:proofErr w:type="spellEnd"/>
      <w:r w:rsidRPr="00B01806">
        <w:rPr>
          <w:rFonts w:ascii="Times New Roman" w:hAnsi="Times New Roman" w:cs="Times New Roman"/>
          <w:sz w:val="24"/>
          <w:szCs w:val="24"/>
          <w:lang w:val="sr-Cyrl-CS"/>
        </w:rPr>
        <w:t xml:space="preserve"> закупа пијачног простора.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>Контакт особа:</w:t>
      </w:r>
      <w:r w:rsidR="006F57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F5756">
        <w:rPr>
          <w:rFonts w:ascii="Times New Roman" w:hAnsi="Times New Roman" w:cs="Times New Roman"/>
          <w:sz w:val="24"/>
          <w:szCs w:val="24"/>
          <w:lang w:val="sr-Cyrl-CS"/>
        </w:rPr>
        <w:t>Силвиа</w:t>
      </w:r>
      <w:proofErr w:type="spellEnd"/>
      <w:r w:rsidR="006F57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F5756">
        <w:rPr>
          <w:rFonts w:ascii="Times New Roman" w:hAnsi="Times New Roman" w:cs="Times New Roman"/>
          <w:sz w:val="24"/>
          <w:szCs w:val="24"/>
          <w:lang w:val="sr-Cyrl-CS"/>
        </w:rPr>
        <w:t>Угрнов</w:t>
      </w:r>
      <w:proofErr w:type="spellEnd"/>
      <w:r w:rsidR="006F5756">
        <w:rPr>
          <w:rFonts w:ascii="Times New Roman" w:hAnsi="Times New Roman" w:cs="Times New Roman"/>
          <w:sz w:val="24"/>
          <w:szCs w:val="24"/>
          <w:lang w:val="sr-Cyrl-CS"/>
        </w:rPr>
        <w:t xml:space="preserve">, 852-106 </w:t>
      </w:r>
      <w:proofErr w:type="spellStart"/>
      <w:r w:rsidR="006F5756">
        <w:rPr>
          <w:rFonts w:ascii="Times New Roman" w:hAnsi="Times New Roman" w:cs="Times New Roman"/>
          <w:sz w:val="24"/>
          <w:szCs w:val="24"/>
          <w:lang w:val="sr-Cyrl-CS"/>
        </w:rPr>
        <w:t>lok</w:t>
      </w:r>
      <w:proofErr w:type="spellEnd"/>
      <w:r w:rsidR="006F5756">
        <w:rPr>
          <w:rFonts w:ascii="Times New Roman" w:hAnsi="Times New Roman" w:cs="Times New Roman"/>
          <w:sz w:val="24"/>
          <w:szCs w:val="24"/>
          <w:lang w:val="sr-Cyrl-CS"/>
        </w:rPr>
        <w:t>. 213</w:t>
      </w:r>
      <w:r w:rsidRPr="00B0180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806" w:rsidRPr="00B01806" w:rsidRDefault="00B01806" w:rsidP="00B0180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806" w:rsidRPr="00B01806" w:rsidRDefault="00B01806" w:rsidP="00B01806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B01806">
        <w:rPr>
          <w:rFonts w:ascii="Times New Roman" w:hAnsi="Times New Roman" w:cs="Times New Roman"/>
          <w:sz w:val="24"/>
          <w:szCs w:val="24"/>
          <w:lang w:val="sr-Cyrl-CS"/>
        </w:rPr>
        <w:t>ПРЕДСЕДНИК КОМИСИЈЕ</w:t>
      </w:r>
    </w:p>
    <w:p w:rsidR="00B01806" w:rsidRPr="00B01806" w:rsidRDefault="00B01806" w:rsidP="00B01806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01806">
        <w:rPr>
          <w:rFonts w:ascii="Times New Roman" w:hAnsi="Times New Roman" w:cs="Times New Roman"/>
          <w:sz w:val="24"/>
          <w:szCs w:val="24"/>
          <w:lang w:val="sr-Cyrl-CS"/>
        </w:rPr>
        <w:t>Чузди</w:t>
      </w:r>
      <w:proofErr w:type="spellEnd"/>
      <w:r w:rsidRPr="00B01806">
        <w:rPr>
          <w:rFonts w:ascii="Times New Roman" w:hAnsi="Times New Roman" w:cs="Times New Roman"/>
          <w:sz w:val="24"/>
          <w:szCs w:val="24"/>
          <w:lang w:val="sr-Cyrl-CS"/>
        </w:rPr>
        <w:t xml:space="preserve"> Иштван </w:t>
      </w:r>
      <w:proofErr w:type="spellStart"/>
      <w:r w:rsidRPr="00B01806">
        <w:rPr>
          <w:rFonts w:ascii="Times New Roman" w:hAnsi="Times New Roman" w:cs="Times New Roman"/>
          <w:sz w:val="24"/>
          <w:szCs w:val="24"/>
          <w:lang w:val="sr-Cyrl-CS"/>
        </w:rPr>
        <w:t>с.р</w:t>
      </w:r>
      <w:proofErr w:type="spellEnd"/>
      <w:r w:rsidRPr="00B0180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sectPr w:rsidR="00B01806" w:rsidRPr="00B01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06"/>
    <w:rsid w:val="000007D0"/>
    <w:rsid w:val="000027A2"/>
    <w:rsid w:val="000050E9"/>
    <w:rsid w:val="00016180"/>
    <w:rsid w:val="0001626B"/>
    <w:rsid w:val="000217D8"/>
    <w:rsid w:val="00022071"/>
    <w:rsid w:val="00030E48"/>
    <w:rsid w:val="00031756"/>
    <w:rsid w:val="00044339"/>
    <w:rsid w:val="0004549A"/>
    <w:rsid w:val="000525C6"/>
    <w:rsid w:val="00061DC9"/>
    <w:rsid w:val="00066D5B"/>
    <w:rsid w:val="0007216E"/>
    <w:rsid w:val="000721E0"/>
    <w:rsid w:val="00075066"/>
    <w:rsid w:val="0008054A"/>
    <w:rsid w:val="00082036"/>
    <w:rsid w:val="0008661F"/>
    <w:rsid w:val="000925BF"/>
    <w:rsid w:val="00092C61"/>
    <w:rsid w:val="0009363E"/>
    <w:rsid w:val="00097BE5"/>
    <w:rsid w:val="000A22E7"/>
    <w:rsid w:val="000A2E82"/>
    <w:rsid w:val="000B1DA7"/>
    <w:rsid w:val="000B261E"/>
    <w:rsid w:val="000C297B"/>
    <w:rsid w:val="000C3217"/>
    <w:rsid w:val="000C61C8"/>
    <w:rsid w:val="000D0131"/>
    <w:rsid w:val="000D16DD"/>
    <w:rsid w:val="000E1C49"/>
    <w:rsid w:val="000E39A0"/>
    <w:rsid w:val="000E5416"/>
    <w:rsid w:val="000E74BD"/>
    <w:rsid w:val="000F29F1"/>
    <w:rsid w:val="000F46F3"/>
    <w:rsid w:val="00105FF8"/>
    <w:rsid w:val="00107B1C"/>
    <w:rsid w:val="001101A9"/>
    <w:rsid w:val="0011206B"/>
    <w:rsid w:val="00112929"/>
    <w:rsid w:val="00116EA0"/>
    <w:rsid w:val="0012255B"/>
    <w:rsid w:val="00134890"/>
    <w:rsid w:val="00142788"/>
    <w:rsid w:val="00142D25"/>
    <w:rsid w:val="0014339C"/>
    <w:rsid w:val="00150275"/>
    <w:rsid w:val="00153320"/>
    <w:rsid w:val="00156359"/>
    <w:rsid w:val="001571DD"/>
    <w:rsid w:val="00160BC6"/>
    <w:rsid w:val="00167109"/>
    <w:rsid w:val="00167F2B"/>
    <w:rsid w:val="00173530"/>
    <w:rsid w:val="00176342"/>
    <w:rsid w:val="001770D7"/>
    <w:rsid w:val="00182832"/>
    <w:rsid w:val="00183A5C"/>
    <w:rsid w:val="0018655F"/>
    <w:rsid w:val="0018702B"/>
    <w:rsid w:val="00192355"/>
    <w:rsid w:val="00196078"/>
    <w:rsid w:val="00197BBD"/>
    <w:rsid w:val="001A50A0"/>
    <w:rsid w:val="001A5253"/>
    <w:rsid w:val="001A5D52"/>
    <w:rsid w:val="001B4301"/>
    <w:rsid w:val="001B5008"/>
    <w:rsid w:val="001C6391"/>
    <w:rsid w:val="001C7661"/>
    <w:rsid w:val="001D0EC8"/>
    <w:rsid w:val="001D7AD3"/>
    <w:rsid w:val="001E1AB7"/>
    <w:rsid w:val="001F25DE"/>
    <w:rsid w:val="001F266F"/>
    <w:rsid w:val="00221DF2"/>
    <w:rsid w:val="00223459"/>
    <w:rsid w:val="002275E9"/>
    <w:rsid w:val="002315EE"/>
    <w:rsid w:val="00235238"/>
    <w:rsid w:val="0023608E"/>
    <w:rsid w:val="002374AF"/>
    <w:rsid w:val="0024074E"/>
    <w:rsid w:val="0024719A"/>
    <w:rsid w:val="0025309C"/>
    <w:rsid w:val="00257418"/>
    <w:rsid w:val="00262CC4"/>
    <w:rsid w:val="0027449B"/>
    <w:rsid w:val="00274AAB"/>
    <w:rsid w:val="00282D33"/>
    <w:rsid w:val="00286A1E"/>
    <w:rsid w:val="00292F42"/>
    <w:rsid w:val="00297458"/>
    <w:rsid w:val="002A0919"/>
    <w:rsid w:val="002B0BE3"/>
    <w:rsid w:val="002B2404"/>
    <w:rsid w:val="002B2C8E"/>
    <w:rsid w:val="002B66A5"/>
    <w:rsid w:val="002B70BF"/>
    <w:rsid w:val="002B73BA"/>
    <w:rsid w:val="002C1AAE"/>
    <w:rsid w:val="002D320B"/>
    <w:rsid w:val="002D41DA"/>
    <w:rsid w:val="002E4BEA"/>
    <w:rsid w:val="002F1385"/>
    <w:rsid w:val="002F3344"/>
    <w:rsid w:val="002F77FC"/>
    <w:rsid w:val="003030E9"/>
    <w:rsid w:val="00306EE8"/>
    <w:rsid w:val="00311E68"/>
    <w:rsid w:val="00317EB1"/>
    <w:rsid w:val="003213E7"/>
    <w:rsid w:val="00333A7F"/>
    <w:rsid w:val="00344D1C"/>
    <w:rsid w:val="003465C5"/>
    <w:rsid w:val="00357110"/>
    <w:rsid w:val="00361C19"/>
    <w:rsid w:val="003626C5"/>
    <w:rsid w:val="003710FC"/>
    <w:rsid w:val="00372400"/>
    <w:rsid w:val="00380805"/>
    <w:rsid w:val="0038364A"/>
    <w:rsid w:val="003841C0"/>
    <w:rsid w:val="00391113"/>
    <w:rsid w:val="003941EB"/>
    <w:rsid w:val="00397669"/>
    <w:rsid w:val="003A1A7C"/>
    <w:rsid w:val="003A3ADB"/>
    <w:rsid w:val="003A7BA1"/>
    <w:rsid w:val="003B32E4"/>
    <w:rsid w:val="003B5429"/>
    <w:rsid w:val="003C3526"/>
    <w:rsid w:val="003D42FF"/>
    <w:rsid w:val="003D7326"/>
    <w:rsid w:val="003D7BD1"/>
    <w:rsid w:val="003D7CF8"/>
    <w:rsid w:val="003E06E7"/>
    <w:rsid w:val="003E2F43"/>
    <w:rsid w:val="003F2B1F"/>
    <w:rsid w:val="003F3DB6"/>
    <w:rsid w:val="003F524F"/>
    <w:rsid w:val="004020D6"/>
    <w:rsid w:val="00410ECD"/>
    <w:rsid w:val="00416D2D"/>
    <w:rsid w:val="00417D80"/>
    <w:rsid w:val="004204B8"/>
    <w:rsid w:val="00433A1F"/>
    <w:rsid w:val="004521E0"/>
    <w:rsid w:val="00452C48"/>
    <w:rsid w:val="004559C5"/>
    <w:rsid w:val="00465416"/>
    <w:rsid w:val="004714CB"/>
    <w:rsid w:val="00476E70"/>
    <w:rsid w:val="00477AA2"/>
    <w:rsid w:val="00486E20"/>
    <w:rsid w:val="00492E5D"/>
    <w:rsid w:val="004952C1"/>
    <w:rsid w:val="004A3456"/>
    <w:rsid w:val="004A4DEC"/>
    <w:rsid w:val="004A556F"/>
    <w:rsid w:val="004A677E"/>
    <w:rsid w:val="004B1ED2"/>
    <w:rsid w:val="004B5F2E"/>
    <w:rsid w:val="004C24E3"/>
    <w:rsid w:val="004C2B49"/>
    <w:rsid w:val="004C4C46"/>
    <w:rsid w:val="004C5881"/>
    <w:rsid w:val="004C5DFE"/>
    <w:rsid w:val="004C6BAB"/>
    <w:rsid w:val="004D1778"/>
    <w:rsid w:val="004D45AE"/>
    <w:rsid w:val="004E25EF"/>
    <w:rsid w:val="004E7BFD"/>
    <w:rsid w:val="004E7CF6"/>
    <w:rsid w:val="004F0819"/>
    <w:rsid w:val="004F134C"/>
    <w:rsid w:val="004F69D9"/>
    <w:rsid w:val="004F6FC5"/>
    <w:rsid w:val="005012DE"/>
    <w:rsid w:val="00512023"/>
    <w:rsid w:val="00516311"/>
    <w:rsid w:val="0052232A"/>
    <w:rsid w:val="00522930"/>
    <w:rsid w:val="005244FB"/>
    <w:rsid w:val="00535366"/>
    <w:rsid w:val="005374E6"/>
    <w:rsid w:val="005405E1"/>
    <w:rsid w:val="00544639"/>
    <w:rsid w:val="005448AA"/>
    <w:rsid w:val="005454DE"/>
    <w:rsid w:val="00547A6E"/>
    <w:rsid w:val="00551400"/>
    <w:rsid w:val="00562959"/>
    <w:rsid w:val="0056514D"/>
    <w:rsid w:val="00566699"/>
    <w:rsid w:val="00571313"/>
    <w:rsid w:val="00575DBC"/>
    <w:rsid w:val="005772FC"/>
    <w:rsid w:val="00577851"/>
    <w:rsid w:val="005855C2"/>
    <w:rsid w:val="00587BC3"/>
    <w:rsid w:val="005924AA"/>
    <w:rsid w:val="00595AC6"/>
    <w:rsid w:val="005A3E86"/>
    <w:rsid w:val="005C1F1B"/>
    <w:rsid w:val="005C56A1"/>
    <w:rsid w:val="005C700B"/>
    <w:rsid w:val="005D37D0"/>
    <w:rsid w:val="005D5439"/>
    <w:rsid w:val="005E0292"/>
    <w:rsid w:val="005E0519"/>
    <w:rsid w:val="005E5D46"/>
    <w:rsid w:val="005E6048"/>
    <w:rsid w:val="005E7258"/>
    <w:rsid w:val="005E74BA"/>
    <w:rsid w:val="005E7563"/>
    <w:rsid w:val="005F0580"/>
    <w:rsid w:val="005F723B"/>
    <w:rsid w:val="00602BF4"/>
    <w:rsid w:val="0060666D"/>
    <w:rsid w:val="00615DE6"/>
    <w:rsid w:val="00622AE9"/>
    <w:rsid w:val="006230CF"/>
    <w:rsid w:val="00623B76"/>
    <w:rsid w:val="00631583"/>
    <w:rsid w:val="00636F5E"/>
    <w:rsid w:val="00644BA2"/>
    <w:rsid w:val="00645987"/>
    <w:rsid w:val="006459BB"/>
    <w:rsid w:val="00645E9B"/>
    <w:rsid w:val="00647645"/>
    <w:rsid w:val="00647A41"/>
    <w:rsid w:val="00652CB4"/>
    <w:rsid w:val="00656E01"/>
    <w:rsid w:val="006611CE"/>
    <w:rsid w:val="0066419A"/>
    <w:rsid w:val="006743B5"/>
    <w:rsid w:val="00674B3F"/>
    <w:rsid w:val="006758E5"/>
    <w:rsid w:val="00680E78"/>
    <w:rsid w:val="00687356"/>
    <w:rsid w:val="00694BB3"/>
    <w:rsid w:val="0069715F"/>
    <w:rsid w:val="006A164F"/>
    <w:rsid w:val="006A1B08"/>
    <w:rsid w:val="006A419D"/>
    <w:rsid w:val="006A7BA4"/>
    <w:rsid w:val="006B1847"/>
    <w:rsid w:val="006B3E66"/>
    <w:rsid w:val="006B4E54"/>
    <w:rsid w:val="006B6D27"/>
    <w:rsid w:val="006B7658"/>
    <w:rsid w:val="006B7E68"/>
    <w:rsid w:val="006D0A76"/>
    <w:rsid w:val="006F39F8"/>
    <w:rsid w:val="006F42D5"/>
    <w:rsid w:val="006F5756"/>
    <w:rsid w:val="00703B0B"/>
    <w:rsid w:val="00713C46"/>
    <w:rsid w:val="0071501F"/>
    <w:rsid w:val="00715FFE"/>
    <w:rsid w:val="0073062C"/>
    <w:rsid w:val="007318C5"/>
    <w:rsid w:val="00732DFF"/>
    <w:rsid w:val="00734304"/>
    <w:rsid w:val="00734805"/>
    <w:rsid w:val="00737881"/>
    <w:rsid w:val="00740B34"/>
    <w:rsid w:val="00743E7C"/>
    <w:rsid w:val="007537AC"/>
    <w:rsid w:val="00755F0E"/>
    <w:rsid w:val="00763238"/>
    <w:rsid w:val="00775A41"/>
    <w:rsid w:val="00777E8D"/>
    <w:rsid w:val="00795855"/>
    <w:rsid w:val="00797FCC"/>
    <w:rsid w:val="007A36FB"/>
    <w:rsid w:val="007A3B08"/>
    <w:rsid w:val="007A5614"/>
    <w:rsid w:val="007A67AF"/>
    <w:rsid w:val="007A71E6"/>
    <w:rsid w:val="007A7A10"/>
    <w:rsid w:val="007B14C0"/>
    <w:rsid w:val="007B3C7A"/>
    <w:rsid w:val="007B4700"/>
    <w:rsid w:val="007B5D2B"/>
    <w:rsid w:val="007B6C7D"/>
    <w:rsid w:val="007B6CC5"/>
    <w:rsid w:val="007C14FE"/>
    <w:rsid w:val="007C1F24"/>
    <w:rsid w:val="007C703D"/>
    <w:rsid w:val="007C7FB9"/>
    <w:rsid w:val="007D2598"/>
    <w:rsid w:val="007D5646"/>
    <w:rsid w:val="007D648C"/>
    <w:rsid w:val="007E3661"/>
    <w:rsid w:val="007E5FD4"/>
    <w:rsid w:val="007E68DE"/>
    <w:rsid w:val="007E7D7C"/>
    <w:rsid w:val="007F50AD"/>
    <w:rsid w:val="008026D6"/>
    <w:rsid w:val="00803164"/>
    <w:rsid w:val="008111BD"/>
    <w:rsid w:val="00814F28"/>
    <w:rsid w:val="00821159"/>
    <w:rsid w:val="00821D76"/>
    <w:rsid w:val="008305E2"/>
    <w:rsid w:val="008501CD"/>
    <w:rsid w:val="008508B8"/>
    <w:rsid w:val="00852959"/>
    <w:rsid w:val="00856C47"/>
    <w:rsid w:val="008570B4"/>
    <w:rsid w:val="0086045C"/>
    <w:rsid w:val="00861D0D"/>
    <w:rsid w:val="00865B59"/>
    <w:rsid w:val="00867D94"/>
    <w:rsid w:val="0087123B"/>
    <w:rsid w:val="008761B3"/>
    <w:rsid w:val="00881341"/>
    <w:rsid w:val="008827E9"/>
    <w:rsid w:val="008906DA"/>
    <w:rsid w:val="008928A9"/>
    <w:rsid w:val="00895B32"/>
    <w:rsid w:val="008A1AC9"/>
    <w:rsid w:val="008A78FF"/>
    <w:rsid w:val="008B3373"/>
    <w:rsid w:val="008B53E2"/>
    <w:rsid w:val="008B74E1"/>
    <w:rsid w:val="008C0CF3"/>
    <w:rsid w:val="008C1C5C"/>
    <w:rsid w:val="008C4AA4"/>
    <w:rsid w:val="008C68CD"/>
    <w:rsid w:val="008D61B2"/>
    <w:rsid w:val="008D66B7"/>
    <w:rsid w:val="008E567A"/>
    <w:rsid w:val="008F0531"/>
    <w:rsid w:val="008F2B3F"/>
    <w:rsid w:val="008F3B7D"/>
    <w:rsid w:val="008F429E"/>
    <w:rsid w:val="008F584C"/>
    <w:rsid w:val="008F6593"/>
    <w:rsid w:val="00902451"/>
    <w:rsid w:val="00902AFA"/>
    <w:rsid w:val="00904944"/>
    <w:rsid w:val="00907A9D"/>
    <w:rsid w:val="00907B18"/>
    <w:rsid w:val="009101BA"/>
    <w:rsid w:val="0091616E"/>
    <w:rsid w:val="00916868"/>
    <w:rsid w:val="00921E4F"/>
    <w:rsid w:val="0092305C"/>
    <w:rsid w:val="0093015D"/>
    <w:rsid w:val="009328FA"/>
    <w:rsid w:val="00934257"/>
    <w:rsid w:val="009352D0"/>
    <w:rsid w:val="009377EB"/>
    <w:rsid w:val="00940041"/>
    <w:rsid w:val="0094310F"/>
    <w:rsid w:val="00943933"/>
    <w:rsid w:val="0095065E"/>
    <w:rsid w:val="0095142E"/>
    <w:rsid w:val="0095296D"/>
    <w:rsid w:val="00962D52"/>
    <w:rsid w:val="00964A51"/>
    <w:rsid w:val="00964CE4"/>
    <w:rsid w:val="0099241B"/>
    <w:rsid w:val="009939AC"/>
    <w:rsid w:val="00995AF1"/>
    <w:rsid w:val="0099608F"/>
    <w:rsid w:val="009961D4"/>
    <w:rsid w:val="009A0A37"/>
    <w:rsid w:val="009B1FF3"/>
    <w:rsid w:val="009B2981"/>
    <w:rsid w:val="009B375C"/>
    <w:rsid w:val="009C0C26"/>
    <w:rsid w:val="009C1177"/>
    <w:rsid w:val="009D3BDA"/>
    <w:rsid w:val="009D4EE8"/>
    <w:rsid w:val="009D6CED"/>
    <w:rsid w:val="009E2DD1"/>
    <w:rsid w:val="009E3220"/>
    <w:rsid w:val="009E36F8"/>
    <w:rsid w:val="009E44F0"/>
    <w:rsid w:val="009E45FD"/>
    <w:rsid w:val="009F40EB"/>
    <w:rsid w:val="00A0489C"/>
    <w:rsid w:val="00A13334"/>
    <w:rsid w:val="00A2641B"/>
    <w:rsid w:val="00A270AD"/>
    <w:rsid w:val="00A327AD"/>
    <w:rsid w:val="00A34E7A"/>
    <w:rsid w:val="00A35BE4"/>
    <w:rsid w:val="00A43799"/>
    <w:rsid w:val="00A46D81"/>
    <w:rsid w:val="00A54C89"/>
    <w:rsid w:val="00A6100C"/>
    <w:rsid w:val="00A70DA0"/>
    <w:rsid w:val="00A73A65"/>
    <w:rsid w:val="00A741B0"/>
    <w:rsid w:val="00A9471A"/>
    <w:rsid w:val="00A97489"/>
    <w:rsid w:val="00AA1ECC"/>
    <w:rsid w:val="00AB1C0D"/>
    <w:rsid w:val="00AB3F5F"/>
    <w:rsid w:val="00AC3E7D"/>
    <w:rsid w:val="00AC52CC"/>
    <w:rsid w:val="00AC5831"/>
    <w:rsid w:val="00AD0849"/>
    <w:rsid w:val="00AE00F1"/>
    <w:rsid w:val="00AE4B0C"/>
    <w:rsid w:val="00AE4CF7"/>
    <w:rsid w:val="00B0026D"/>
    <w:rsid w:val="00B017C6"/>
    <w:rsid w:val="00B01806"/>
    <w:rsid w:val="00B031F9"/>
    <w:rsid w:val="00B163DC"/>
    <w:rsid w:val="00B1686C"/>
    <w:rsid w:val="00B21452"/>
    <w:rsid w:val="00B22D52"/>
    <w:rsid w:val="00B27426"/>
    <w:rsid w:val="00B34C92"/>
    <w:rsid w:val="00B361A1"/>
    <w:rsid w:val="00B412D3"/>
    <w:rsid w:val="00B42ECD"/>
    <w:rsid w:val="00B51033"/>
    <w:rsid w:val="00B553FE"/>
    <w:rsid w:val="00B55708"/>
    <w:rsid w:val="00B563CF"/>
    <w:rsid w:val="00B56D5C"/>
    <w:rsid w:val="00B604CF"/>
    <w:rsid w:val="00B61848"/>
    <w:rsid w:val="00B62A30"/>
    <w:rsid w:val="00B67F5A"/>
    <w:rsid w:val="00B710BA"/>
    <w:rsid w:val="00B72020"/>
    <w:rsid w:val="00B73663"/>
    <w:rsid w:val="00B74FD6"/>
    <w:rsid w:val="00B8182E"/>
    <w:rsid w:val="00B8729C"/>
    <w:rsid w:val="00B963DE"/>
    <w:rsid w:val="00BA1642"/>
    <w:rsid w:val="00BA1C23"/>
    <w:rsid w:val="00BA701B"/>
    <w:rsid w:val="00BB460D"/>
    <w:rsid w:val="00BB7334"/>
    <w:rsid w:val="00BB7DBC"/>
    <w:rsid w:val="00BC1ECB"/>
    <w:rsid w:val="00BC3064"/>
    <w:rsid w:val="00BC4094"/>
    <w:rsid w:val="00BC4276"/>
    <w:rsid w:val="00BC7CAF"/>
    <w:rsid w:val="00BD6EE5"/>
    <w:rsid w:val="00BD744B"/>
    <w:rsid w:val="00BE4043"/>
    <w:rsid w:val="00BE5BAF"/>
    <w:rsid w:val="00BE7296"/>
    <w:rsid w:val="00BE76AA"/>
    <w:rsid w:val="00BE7974"/>
    <w:rsid w:val="00BE7C96"/>
    <w:rsid w:val="00BF018A"/>
    <w:rsid w:val="00BF7C30"/>
    <w:rsid w:val="00C054B0"/>
    <w:rsid w:val="00C07DAA"/>
    <w:rsid w:val="00C07E72"/>
    <w:rsid w:val="00C21617"/>
    <w:rsid w:val="00C23F44"/>
    <w:rsid w:val="00C24658"/>
    <w:rsid w:val="00C250F0"/>
    <w:rsid w:val="00C25866"/>
    <w:rsid w:val="00C25AC4"/>
    <w:rsid w:val="00C26908"/>
    <w:rsid w:val="00C30389"/>
    <w:rsid w:val="00C40D2B"/>
    <w:rsid w:val="00C410B4"/>
    <w:rsid w:val="00C4399B"/>
    <w:rsid w:val="00C54A05"/>
    <w:rsid w:val="00C55690"/>
    <w:rsid w:val="00C66913"/>
    <w:rsid w:val="00C677C2"/>
    <w:rsid w:val="00C757CF"/>
    <w:rsid w:val="00C84972"/>
    <w:rsid w:val="00C91783"/>
    <w:rsid w:val="00C9258D"/>
    <w:rsid w:val="00C96CDF"/>
    <w:rsid w:val="00C96CF0"/>
    <w:rsid w:val="00CA11F4"/>
    <w:rsid w:val="00CA2BD4"/>
    <w:rsid w:val="00CA7911"/>
    <w:rsid w:val="00CB615B"/>
    <w:rsid w:val="00CB75E8"/>
    <w:rsid w:val="00CB7794"/>
    <w:rsid w:val="00CC1C87"/>
    <w:rsid w:val="00CC5414"/>
    <w:rsid w:val="00CD7A8A"/>
    <w:rsid w:val="00CE1746"/>
    <w:rsid w:val="00CE7F18"/>
    <w:rsid w:val="00CF0A55"/>
    <w:rsid w:val="00CF0A88"/>
    <w:rsid w:val="00CF159B"/>
    <w:rsid w:val="00D12983"/>
    <w:rsid w:val="00D13B1C"/>
    <w:rsid w:val="00D15536"/>
    <w:rsid w:val="00D164E9"/>
    <w:rsid w:val="00D17233"/>
    <w:rsid w:val="00D20F3E"/>
    <w:rsid w:val="00D260BC"/>
    <w:rsid w:val="00D30574"/>
    <w:rsid w:val="00D3782A"/>
    <w:rsid w:val="00D4309E"/>
    <w:rsid w:val="00D44071"/>
    <w:rsid w:val="00D451CC"/>
    <w:rsid w:val="00D45C32"/>
    <w:rsid w:val="00D54DAF"/>
    <w:rsid w:val="00D67E87"/>
    <w:rsid w:val="00D74678"/>
    <w:rsid w:val="00D85BFE"/>
    <w:rsid w:val="00D925DF"/>
    <w:rsid w:val="00D957BF"/>
    <w:rsid w:val="00DB08C5"/>
    <w:rsid w:val="00DB19D5"/>
    <w:rsid w:val="00DB1D50"/>
    <w:rsid w:val="00DB2826"/>
    <w:rsid w:val="00DB44F9"/>
    <w:rsid w:val="00DB6F25"/>
    <w:rsid w:val="00DC01DD"/>
    <w:rsid w:val="00DC13C0"/>
    <w:rsid w:val="00DC1D39"/>
    <w:rsid w:val="00DE00CB"/>
    <w:rsid w:val="00DE16AC"/>
    <w:rsid w:val="00DF1924"/>
    <w:rsid w:val="00DF5027"/>
    <w:rsid w:val="00DF5826"/>
    <w:rsid w:val="00E12C6F"/>
    <w:rsid w:val="00E149F0"/>
    <w:rsid w:val="00E20F5E"/>
    <w:rsid w:val="00E23970"/>
    <w:rsid w:val="00E240A4"/>
    <w:rsid w:val="00E24B48"/>
    <w:rsid w:val="00E257ED"/>
    <w:rsid w:val="00E31E51"/>
    <w:rsid w:val="00E31E74"/>
    <w:rsid w:val="00E33E2E"/>
    <w:rsid w:val="00E33E6F"/>
    <w:rsid w:val="00E401CB"/>
    <w:rsid w:val="00E4511E"/>
    <w:rsid w:val="00E46F78"/>
    <w:rsid w:val="00E47362"/>
    <w:rsid w:val="00E5661A"/>
    <w:rsid w:val="00E57FC0"/>
    <w:rsid w:val="00E80C21"/>
    <w:rsid w:val="00E823FB"/>
    <w:rsid w:val="00E82C22"/>
    <w:rsid w:val="00E82DD6"/>
    <w:rsid w:val="00E858F4"/>
    <w:rsid w:val="00E919A6"/>
    <w:rsid w:val="00E91ACB"/>
    <w:rsid w:val="00E94391"/>
    <w:rsid w:val="00E9572E"/>
    <w:rsid w:val="00E96DC4"/>
    <w:rsid w:val="00EA14FD"/>
    <w:rsid w:val="00EA417B"/>
    <w:rsid w:val="00EB2851"/>
    <w:rsid w:val="00EB4135"/>
    <w:rsid w:val="00EB4CFC"/>
    <w:rsid w:val="00EC0715"/>
    <w:rsid w:val="00EC3DD4"/>
    <w:rsid w:val="00EC6931"/>
    <w:rsid w:val="00EC6D6F"/>
    <w:rsid w:val="00ED542D"/>
    <w:rsid w:val="00ED7AF4"/>
    <w:rsid w:val="00EE34E0"/>
    <w:rsid w:val="00EE5F62"/>
    <w:rsid w:val="00EE67F1"/>
    <w:rsid w:val="00EF3185"/>
    <w:rsid w:val="00F06E79"/>
    <w:rsid w:val="00F2024A"/>
    <w:rsid w:val="00F212D7"/>
    <w:rsid w:val="00F22884"/>
    <w:rsid w:val="00F31960"/>
    <w:rsid w:val="00F41218"/>
    <w:rsid w:val="00F418AD"/>
    <w:rsid w:val="00F41BCE"/>
    <w:rsid w:val="00F4357A"/>
    <w:rsid w:val="00F43AEF"/>
    <w:rsid w:val="00F468C7"/>
    <w:rsid w:val="00F536A3"/>
    <w:rsid w:val="00F537CE"/>
    <w:rsid w:val="00F53C41"/>
    <w:rsid w:val="00F55E83"/>
    <w:rsid w:val="00F561EF"/>
    <w:rsid w:val="00F604DE"/>
    <w:rsid w:val="00F74FC0"/>
    <w:rsid w:val="00F7543E"/>
    <w:rsid w:val="00F77F33"/>
    <w:rsid w:val="00F80091"/>
    <w:rsid w:val="00F92BD2"/>
    <w:rsid w:val="00F97694"/>
    <w:rsid w:val="00F97FC5"/>
    <w:rsid w:val="00FA0A70"/>
    <w:rsid w:val="00FA28C1"/>
    <w:rsid w:val="00FA2E69"/>
    <w:rsid w:val="00FA3FF4"/>
    <w:rsid w:val="00FB2315"/>
    <w:rsid w:val="00FB2FEF"/>
    <w:rsid w:val="00FB5151"/>
    <w:rsid w:val="00FB5FA1"/>
    <w:rsid w:val="00FB7981"/>
    <w:rsid w:val="00FC7755"/>
    <w:rsid w:val="00FC777A"/>
    <w:rsid w:val="00FD008D"/>
    <w:rsid w:val="00FD1229"/>
    <w:rsid w:val="00FE1A90"/>
    <w:rsid w:val="00FE234A"/>
    <w:rsid w:val="00FE3866"/>
    <w:rsid w:val="00FE39C0"/>
    <w:rsid w:val="00FE467C"/>
    <w:rsid w:val="00FE5D5E"/>
    <w:rsid w:val="00FF661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DD5AB-1991-4198-9E50-1F63D4B3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2025-01-06T05:49:00Z</cp:lastPrinted>
  <dcterms:created xsi:type="dcterms:W3CDTF">2024-12-31T09:11:00Z</dcterms:created>
  <dcterms:modified xsi:type="dcterms:W3CDTF">2025-01-14T06:29:00Z</dcterms:modified>
</cp:coreProperties>
</file>