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D8" w:rsidRPr="00DD03D8" w:rsidRDefault="00916FF2" w:rsidP="009155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ПРЕЛИМИНАРНИ РЕЗУЛТАТ</w:t>
      </w:r>
    </w:p>
    <w:p w:rsidR="00915540" w:rsidRDefault="00916FF2" w:rsidP="009155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ЈАВНОГ</w:t>
      </w:r>
      <w:r w:rsidR="00E14D46" w:rsidRPr="0091554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14D46" w:rsidRPr="00915540">
        <w:rPr>
          <w:rFonts w:ascii="Times New Roman" w:hAnsi="Times New Roman" w:cs="Times New Roman"/>
          <w:sz w:val="24"/>
          <w:szCs w:val="24"/>
        </w:rPr>
        <w:t xml:space="preserve"> </w:t>
      </w:r>
      <w:r w:rsidR="00E14D46" w:rsidRPr="0091554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hu-HU"/>
        </w:rPr>
        <w:t xml:space="preserve">ЗА СУФИНАНСИРАЊЕ ПРОГРАМА ОД ОПШТЕГ ИНТЕРЕСА УДРУЖЕЊИМА ГРАЂАНА </w:t>
      </w:r>
    </w:p>
    <w:p w:rsidR="001309A2" w:rsidRDefault="00E14D46" w:rsidP="009155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hu-HU"/>
        </w:rPr>
      </w:pPr>
      <w:r w:rsidRPr="0091554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hu-HU"/>
        </w:rPr>
        <w:t>ИЗ БУЏЕТА ОПШТИНЕ АДА ЗА 2024. ГОДИНУ</w:t>
      </w:r>
    </w:p>
    <w:p w:rsidR="001309A2" w:rsidRDefault="001309A2" w:rsidP="009155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hu-HU"/>
        </w:rPr>
      </w:pPr>
    </w:p>
    <w:p w:rsidR="00E14D46" w:rsidRPr="001309A2" w:rsidRDefault="00E14D46" w:rsidP="009155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18"/>
          <w:szCs w:val="18"/>
          <w:lang w:eastAsia="hu-HU"/>
        </w:rPr>
      </w:pPr>
      <w:r w:rsidRPr="001309A2">
        <w:rPr>
          <w:rFonts w:ascii="Times New Roman" w:hAnsi="Times New Roman" w:cs="Times New Roman"/>
          <w:sz w:val="18"/>
          <w:szCs w:val="18"/>
        </w:rPr>
        <w:t>ОБЈАВЉЕН НА ЗВ</w:t>
      </w:r>
      <w:r w:rsidR="001E09B4" w:rsidRPr="001309A2">
        <w:rPr>
          <w:rFonts w:ascii="Times New Roman" w:hAnsi="Times New Roman" w:cs="Times New Roman"/>
          <w:sz w:val="18"/>
          <w:szCs w:val="18"/>
        </w:rPr>
        <w:t>АНИЧНОЈ ИНТЕРНЕТ СТРАНИЦИ</w:t>
      </w:r>
      <w:r w:rsidRPr="001309A2">
        <w:rPr>
          <w:rFonts w:ascii="Times New Roman" w:hAnsi="Times New Roman" w:cs="Times New Roman"/>
          <w:sz w:val="18"/>
          <w:szCs w:val="18"/>
        </w:rPr>
        <w:t xml:space="preserve"> ОПШТИНЕ АДА ДАНА </w:t>
      </w:r>
      <w:r w:rsidR="001309A2" w:rsidRPr="001309A2">
        <w:rPr>
          <w:rFonts w:ascii="Times New Roman" w:hAnsi="Times New Roman" w:cs="Times New Roman"/>
          <w:sz w:val="18"/>
          <w:szCs w:val="18"/>
        </w:rPr>
        <w:t>23</w:t>
      </w:r>
      <w:r w:rsidRPr="001309A2">
        <w:rPr>
          <w:rFonts w:ascii="Times New Roman" w:hAnsi="Times New Roman" w:cs="Times New Roman"/>
          <w:sz w:val="18"/>
          <w:szCs w:val="18"/>
        </w:rPr>
        <w:t>.</w:t>
      </w:r>
      <w:r w:rsidR="001309A2" w:rsidRPr="001309A2">
        <w:rPr>
          <w:rFonts w:ascii="Times New Roman" w:hAnsi="Times New Roman" w:cs="Times New Roman"/>
          <w:sz w:val="18"/>
          <w:szCs w:val="18"/>
        </w:rPr>
        <w:t>02</w:t>
      </w:r>
      <w:r w:rsidRPr="001309A2">
        <w:rPr>
          <w:rFonts w:ascii="Times New Roman" w:hAnsi="Times New Roman" w:cs="Times New Roman"/>
          <w:sz w:val="18"/>
          <w:szCs w:val="18"/>
        </w:rPr>
        <w:t xml:space="preserve">.2024.ГОДИНЕ </w:t>
      </w:r>
    </w:p>
    <w:p w:rsidR="00E14D46" w:rsidRDefault="00D07AB0" w:rsidP="00E14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46" w:rsidRDefault="00E14D46" w:rsidP="00DD03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0527"/>
        <w:gridCol w:w="1776"/>
      </w:tblGrid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10527" w:type="dxa"/>
          </w:tcPr>
          <w:p w:rsidR="00441B0E" w:rsidRPr="001C7F76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удружења, седиште, матични број, ПИБ, заступник/ца, </w:t>
            </w:r>
          </w:p>
          <w:p w:rsidR="00441B0E" w:rsidRPr="00D07AB0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број пријава,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дан</w:t>
            </w:r>
            <w:r w:rsidRPr="001C7F7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предаје</w:t>
            </w:r>
            <w:r w:rsidRPr="001C7F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број рач. код трезора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износ који се одобрава</w:t>
            </w:r>
          </w:p>
        </w:tc>
      </w:tr>
      <w:tr w:rsidR="00441B0E" w:rsidTr="00441B0E">
        <w:tc>
          <w:tcPr>
            <w:tcW w:w="709" w:type="dxa"/>
          </w:tcPr>
          <w:p w:rsidR="00441B0E" w:rsidRPr="00D07AB0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7" w:type="dxa"/>
          </w:tcPr>
          <w:p w:rsidR="00441B0E" w:rsidRPr="00D07AB0" w:rsidRDefault="00441B0E" w:rsidP="00916F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„ДРУШТВО ЗА ИНФОРМИСАЊЕ ПАНОРАМА-KÖRKÉP“ 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441B0E" w:rsidTr="00441B0E">
        <w:tc>
          <w:tcPr>
            <w:tcW w:w="709" w:type="dxa"/>
          </w:tcPr>
          <w:p w:rsidR="00441B0E" w:rsidRPr="00A8268D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7" w:type="dxa"/>
          </w:tcPr>
          <w:p w:rsidR="00441B0E" w:rsidRPr="00B102E0" w:rsidRDefault="00441B0E" w:rsidP="00916F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ЖЕНА „ТИСКИ ЦВЕТ“ МОЛ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441B0E" w:rsidTr="00441B0E">
        <w:tc>
          <w:tcPr>
            <w:tcW w:w="709" w:type="dxa"/>
          </w:tcPr>
          <w:p w:rsidR="00441B0E" w:rsidRPr="000C505F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7" w:type="dxa"/>
          </w:tcPr>
          <w:p w:rsidR="00441B0E" w:rsidRPr="009B3183" w:rsidRDefault="00441B0E" w:rsidP="00916F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ПОЉОПРИВРЕДНИКА“ФАРМЕР“ АДА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441B0E" w:rsidTr="00441B0E">
        <w:tc>
          <w:tcPr>
            <w:tcW w:w="709" w:type="dxa"/>
          </w:tcPr>
          <w:p w:rsidR="00441B0E" w:rsidRPr="00D1041C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7" w:type="dxa"/>
          </w:tcPr>
          <w:p w:rsidR="00441B0E" w:rsidRPr="00B050D6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„ОПШТИНСКО УДРУЖЕЊЕ ПЕНЗИОНЕРА АДА“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441B0E" w:rsidTr="00441B0E">
        <w:tc>
          <w:tcPr>
            <w:tcW w:w="709" w:type="dxa"/>
          </w:tcPr>
          <w:p w:rsidR="00441B0E" w:rsidRPr="00090663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7" w:type="dxa"/>
          </w:tcPr>
          <w:p w:rsidR="00441B0E" w:rsidRPr="00AC3834" w:rsidRDefault="00441B0E" w:rsidP="00916F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ЗА НЕГОВАЊЕ „ПОЉСКА ШЕВА“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2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441B0E" w:rsidTr="00441B0E">
        <w:tc>
          <w:tcPr>
            <w:tcW w:w="709" w:type="dxa"/>
          </w:tcPr>
          <w:p w:rsidR="00441B0E" w:rsidRPr="00BD20F6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27" w:type="dxa"/>
          </w:tcPr>
          <w:p w:rsidR="00441B0E" w:rsidRPr="001C20DD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„УДРУЖЕЊЕ ПЕНЗИОНЕРА МОЛ“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7D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27" w:type="dxa"/>
          </w:tcPr>
          <w:p w:rsidR="00441B0E" w:rsidRPr="00963A06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ГРАЂАНА „ПРО КОМУНИТАС“-АДА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7D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27" w:type="dxa"/>
          </w:tcPr>
          <w:p w:rsidR="00441B0E" w:rsidRPr="00C030A0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 УМЕТНИЧКО ДРУШТВО АМАТЕРА „НОВАК РАДОНИЋ“ МОЛ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D7D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27" w:type="dxa"/>
          </w:tcPr>
          <w:p w:rsidR="00441B0E" w:rsidRPr="00C030A0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„ЗЕЛЕНТАРКА“ 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7D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27" w:type="dxa"/>
          </w:tcPr>
          <w:p w:rsidR="00441B0E" w:rsidRPr="00C50746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ЗА ЗАШТИТУ ЖИВОТИЊА “ПОНГО“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27" w:type="dxa"/>
          </w:tcPr>
          <w:p w:rsidR="00441B0E" w:rsidRPr="00E33D68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 ДРУШТВО „ЧОБОЉО“ МОЛ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27" w:type="dxa"/>
          </w:tcPr>
          <w:p w:rsidR="00441B0E" w:rsidRPr="00671AE9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„ДМО –ТИСА” ДЕСТИНАЦИЈА МЕНАЏМЕНТ ОРГАНЗАЦИЈА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</w:tr>
      <w:tr w:rsidR="00441B0E" w:rsidTr="00441B0E">
        <w:tc>
          <w:tcPr>
            <w:tcW w:w="709" w:type="dxa"/>
          </w:tcPr>
          <w:p w:rsidR="00441B0E" w:rsidRPr="007842E9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527" w:type="dxa"/>
          </w:tcPr>
          <w:p w:rsidR="00441B0E" w:rsidRPr="00F176BE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КАМЕРНИ ХОР „МУЗИКА  ХУМАНА“</w:t>
            </w:r>
          </w:p>
        </w:tc>
        <w:tc>
          <w:tcPr>
            <w:tcW w:w="1776" w:type="dxa"/>
          </w:tcPr>
          <w:p w:rsidR="00441B0E" w:rsidRPr="00E8526A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7D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441B0E" w:rsidTr="00441B0E">
        <w:tc>
          <w:tcPr>
            <w:tcW w:w="709" w:type="dxa"/>
          </w:tcPr>
          <w:p w:rsidR="00441B0E" w:rsidRPr="00F176B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527" w:type="dxa"/>
          </w:tcPr>
          <w:p w:rsidR="00441B0E" w:rsidRPr="00E8526A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 УДРУЖЕЊЕ  „ВЕТРЕЊАЧА“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7D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441B0E" w:rsidTr="00441B0E">
        <w:tc>
          <w:tcPr>
            <w:tcW w:w="709" w:type="dxa"/>
          </w:tcPr>
          <w:p w:rsidR="00441B0E" w:rsidRPr="00DA4FC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527" w:type="dxa"/>
          </w:tcPr>
          <w:p w:rsidR="00441B0E" w:rsidRPr="00DA4FCE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ГРАЂАНА „ОСМЕХ“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441B0E" w:rsidTr="00441B0E">
        <w:tc>
          <w:tcPr>
            <w:tcW w:w="709" w:type="dxa"/>
          </w:tcPr>
          <w:p w:rsidR="00441B0E" w:rsidRPr="00867838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527" w:type="dxa"/>
          </w:tcPr>
          <w:p w:rsidR="00441B0E" w:rsidRPr="00B7419F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 УДРУЖЕЊЕ „НЕВЕН“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</w:p>
        </w:tc>
      </w:tr>
      <w:tr w:rsidR="00441B0E" w:rsidTr="00441B0E">
        <w:tc>
          <w:tcPr>
            <w:tcW w:w="709" w:type="dxa"/>
          </w:tcPr>
          <w:p w:rsidR="00441B0E" w:rsidRPr="008A7B34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527" w:type="dxa"/>
          </w:tcPr>
          <w:p w:rsidR="00441B0E" w:rsidRPr="00A801D3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ДРУШТВО ЗА НЕГУ ТРАДИЦИЈА „VADVIRÁG”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2.400.000,00</w:t>
            </w:r>
          </w:p>
        </w:tc>
      </w:tr>
      <w:tr w:rsidR="00441B0E" w:rsidTr="00441B0E">
        <w:tc>
          <w:tcPr>
            <w:tcW w:w="709" w:type="dxa"/>
          </w:tcPr>
          <w:p w:rsidR="00441B0E" w:rsidRPr="009B3183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527" w:type="dxa"/>
          </w:tcPr>
          <w:p w:rsidR="00441B0E" w:rsidRPr="00EB3477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„АКТИВ ЖЕНА ПЧЕЛИЦЕ“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441B0E" w:rsidTr="00441B0E">
        <w:tc>
          <w:tcPr>
            <w:tcW w:w="709" w:type="dxa"/>
          </w:tcPr>
          <w:p w:rsidR="00441B0E" w:rsidRPr="00B25F92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527" w:type="dxa"/>
          </w:tcPr>
          <w:p w:rsidR="00441B0E" w:rsidRPr="00DD4FA6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ПОТИСКО УДРУЖЕЊЕ ВЕЛИКИХ ПОРОДИЦА „ПЛАМЕНО ОСТРВО“-АДА TŰZSZIGET” TISZAMENTI NAGYCSALÁDOS EGYESÜLET –ADA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7D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527" w:type="dxa"/>
          </w:tcPr>
          <w:p w:rsidR="00441B0E" w:rsidRPr="00AC1733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ГРАЂАНА“ДУГА“-АДА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610.000,00</w:t>
            </w:r>
          </w:p>
        </w:tc>
      </w:tr>
      <w:tr w:rsidR="00441B0E" w:rsidTr="00441B0E">
        <w:tc>
          <w:tcPr>
            <w:tcW w:w="709" w:type="dxa"/>
          </w:tcPr>
          <w:p w:rsidR="00441B0E" w:rsidRPr="003161B6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527" w:type="dxa"/>
          </w:tcPr>
          <w:p w:rsidR="00441B0E" w:rsidRPr="003161B6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МОЛСКИХ ПОРОДИЦА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441B0E" w:rsidTr="00441B0E">
        <w:tc>
          <w:tcPr>
            <w:tcW w:w="709" w:type="dxa"/>
          </w:tcPr>
          <w:p w:rsidR="00441B0E" w:rsidRPr="00EF3FB6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527" w:type="dxa"/>
          </w:tcPr>
          <w:p w:rsidR="00441B0E" w:rsidRPr="001E127A" w:rsidRDefault="00441B0E" w:rsidP="00CD7D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„ЛИВАДСКО ЦВЕЋЕ-МОЛ“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527" w:type="dxa"/>
          </w:tcPr>
          <w:p w:rsidR="00441B0E" w:rsidRPr="009F6640" w:rsidRDefault="00441B0E" w:rsidP="009D6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ХИГИЈА-HYGIA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510.000,00</w:t>
            </w:r>
          </w:p>
        </w:tc>
      </w:tr>
      <w:tr w:rsidR="00441B0E" w:rsidTr="00441B0E">
        <w:tc>
          <w:tcPr>
            <w:tcW w:w="709" w:type="dxa"/>
          </w:tcPr>
          <w:p w:rsidR="00441B0E" w:rsidRPr="00004C81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527" w:type="dxa"/>
          </w:tcPr>
          <w:p w:rsidR="00441B0E" w:rsidRPr="00544ED4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ДЕЧЈИ ХОР „ПРЕСВЕТО ТРОЈСТВО“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</w:tr>
      <w:tr w:rsidR="00441B0E" w:rsidTr="00441B0E">
        <w:tc>
          <w:tcPr>
            <w:tcW w:w="709" w:type="dxa"/>
          </w:tcPr>
          <w:p w:rsidR="00441B0E" w:rsidRPr="00737B01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527" w:type="dxa"/>
          </w:tcPr>
          <w:p w:rsidR="00441B0E" w:rsidRPr="009961FC" w:rsidRDefault="00441B0E" w:rsidP="009D6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СПОРТСКИХ РИБОЛОВАЦА „ТИСА“ АДА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441B0E" w:rsidTr="00441B0E">
        <w:tc>
          <w:tcPr>
            <w:tcW w:w="709" w:type="dxa"/>
          </w:tcPr>
          <w:p w:rsidR="00441B0E" w:rsidRPr="003A00ED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527" w:type="dxa"/>
          </w:tcPr>
          <w:p w:rsidR="00441B0E" w:rsidRPr="00C675A2" w:rsidRDefault="00441B0E" w:rsidP="009D6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ГРАЂАНА „МОЛ У СРЦУ“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527" w:type="dxa"/>
          </w:tcPr>
          <w:p w:rsidR="00441B0E" w:rsidRDefault="00441B0E" w:rsidP="009D6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„МОЛСКИ ПОВРТАРИ – MOHOLI KONYHAKERTÉSZEK”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450.000,00</w:t>
            </w:r>
          </w:p>
        </w:tc>
      </w:tr>
      <w:tr w:rsidR="00441B0E" w:rsidTr="00441B0E">
        <w:tc>
          <w:tcPr>
            <w:tcW w:w="709" w:type="dxa"/>
          </w:tcPr>
          <w:p w:rsidR="00441B0E" w:rsidRPr="00C468AB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527" w:type="dxa"/>
          </w:tcPr>
          <w:p w:rsidR="00441B0E" w:rsidRPr="00C468AB" w:rsidRDefault="00441B0E" w:rsidP="009D6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ГРАЂАНА „WARRIORS“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</w:tc>
      </w:tr>
      <w:tr w:rsidR="00441B0E" w:rsidTr="00441B0E">
        <w:tc>
          <w:tcPr>
            <w:tcW w:w="709" w:type="dxa"/>
          </w:tcPr>
          <w:p w:rsidR="00441B0E" w:rsidRPr="00C84D61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527" w:type="dxa"/>
          </w:tcPr>
          <w:p w:rsidR="00441B0E" w:rsidRPr="00BA133C" w:rsidRDefault="00441B0E" w:rsidP="009D6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 ДРУШТВО „ARANYKAPU”   АДА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</w:tr>
      <w:tr w:rsidR="00441B0E" w:rsidTr="00441B0E">
        <w:tc>
          <w:tcPr>
            <w:tcW w:w="709" w:type="dxa"/>
          </w:tcPr>
          <w:p w:rsidR="00441B0E" w:rsidRPr="00F25D08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527" w:type="dxa"/>
          </w:tcPr>
          <w:p w:rsidR="00441B0E" w:rsidRDefault="00441B0E" w:rsidP="009D6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F">
              <w:rPr>
                <w:rFonts w:ascii="Times New Roman" w:hAnsi="Times New Roman" w:cs="Times New Roman"/>
                <w:sz w:val="24"/>
                <w:szCs w:val="24"/>
              </w:rPr>
              <w:t xml:space="preserve">УДРУЖЕЊЕ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„HARMONY DANCE“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</w:t>
            </w:r>
          </w:p>
        </w:tc>
      </w:tr>
      <w:tr w:rsidR="00441B0E" w:rsidTr="00441B0E">
        <w:tc>
          <w:tcPr>
            <w:tcW w:w="709" w:type="dxa"/>
          </w:tcPr>
          <w:p w:rsidR="00441B0E" w:rsidRPr="001E09B4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527" w:type="dxa"/>
          </w:tcPr>
          <w:p w:rsidR="00441B0E" w:rsidRPr="00F25D08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4">
              <w:rPr>
                <w:rFonts w:ascii="Times New Roman" w:hAnsi="Times New Roman" w:cs="Times New Roman"/>
                <w:sz w:val="24"/>
                <w:szCs w:val="24"/>
              </w:rPr>
              <w:t>КРЕАСТОЛ</w:t>
            </w:r>
          </w:p>
        </w:tc>
        <w:tc>
          <w:tcPr>
            <w:tcW w:w="1776" w:type="dxa"/>
          </w:tcPr>
          <w:p w:rsidR="00441B0E" w:rsidRPr="001E09B4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527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4">
              <w:rPr>
                <w:rFonts w:ascii="Times New Roman" w:hAnsi="Times New Roman" w:cs="Times New Roman"/>
                <w:sz w:val="24"/>
                <w:szCs w:val="24"/>
              </w:rPr>
              <w:t>Клуб одгајивача спортских голубова писмоноша "Маратон" Мол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441B0E" w:rsidTr="00441B0E">
        <w:tc>
          <w:tcPr>
            <w:tcW w:w="709" w:type="dxa"/>
          </w:tcPr>
          <w:p w:rsidR="00441B0E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527" w:type="dxa"/>
          </w:tcPr>
          <w:p w:rsidR="00441B0E" w:rsidRPr="00745AF4" w:rsidRDefault="00441B0E" w:rsidP="009155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4">
              <w:rPr>
                <w:rFonts w:ascii="Times New Roman" w:hAnsi="Times New Roman" w:cs="Times New Roman"/>
                <w:sz w:val="24"/>
                <w:szCs w:val="24"/>
              </w:rPr>
              <w:t>УДРУЖЕЊЕ ГРАЂАНА "ВЕНУС+ ДЦ"</w:t>
            </w:r>
          </w:p>
        </w:tc>
        <w:tc>
          <w:tcPr>
            <w:tcW w:w="1776" w:type="dxa"/>
          </w:tcPr>
          <w:p w:rsidR="00441B0E" w:rsidRDefault="00441B0E" w:rsidP="00916F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</w:tbl>
    <w:p w:rsidR="005F7DBE" w:rsidRPr="005F7DBE" w:rsidRDefault="005F7DBE" w:rsidP="008C7141">
      <w:pPr>
        <w:pStyle w:val="NoSpacing"/>
        <w:rPr>
          <w:rFonts w:cs="Times New Roman"/>
          <w:sz w:val="28"/>
          <w:szCs w:val="28"/>
        </w:rPr>
      </w:pPr>
    </w:p>
    <w:sectPr w:rsidR="005F7DBE" w:rsidRPr="005F7DBE" w:rsidSect="001E09B4">
      <w:pgSz w:w="16838" w:h="11906" w:orient="landscape"/>
      <w:pgMar w:top="709" w:right="82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7D54"/>
    <w:multiLevelType w:val="hybridMultilevel"/>
    <w:tmpl w:val="01ECF8EE"/>
    <w:lvl w:ilvl="0" w:tplc="5520040E">
      <w:start w:val="2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8"/>
    <w:rsid w:val="00004C81"/>
    <w:rsid w:val="000169EF"/>
    <w:rsid w:val="000306A9"/>
    <w:rsid w:val="00090663"/>
    <w:rsid w:val="000A055E"/>
    <w:rsid w:val="000C505F"/>
    <w:rsid w:val="000D5751"/>
    <w:rsid w:val="00101E4D"/>
    <w:rsid w:val="00111CCD"/>
    <w:rsid w:val="00117598"/>
    <w:rsid w:val="001309A2"/>
    <w:rsid w:val="00133B65"/>
    <w:rsid w:val="00174F21"/>
    <w:rsid w:val="00192B94"/>
    <w:rsid w:val="001C20DD"/>
    <w:rsid w:val="001C7F76"/>
    <w:rsid w:val="001D21F2"/>
    <w:rsid w:val="001D2412"/>
    <w:rsid w:val="001E09B4"/>
    <w:rsid w:val="001E127A"/>
    <w:rsid w:val="00215C21"/>
    <w:rsid w:val="002544E4"/>
    <w:rsid w:val="002626BD"/>
    <w:rsid w:val="002D70A4"/>
    <w:rsid w:val="003161B6"/>
    <w:rsid w:val="003A00ED"/>
    <w:rsid w:val="003A2A9F"/>
    <w:rsid w:val="004149F7"/>
    <w:rsid w:val="00437D46"/>
    <w:rsid w:val="00441B0E"/>
    <w:rsid w:val="004752BB"/>
    <w:rsid w:val="00481317"/>
    <w:rsid w:val="0049189F"/>
    <w:rsid w:val="004A633E"/>
    <w:rsid w:val="004F3224"/>
    <w:rsid w:val="00544ED4"/>
    <w:rsid w:val="00561A5F"/>
    <w:rsid w:val="005629F0"/>
    <w:rsid w:val="005D3111"/>
    <w:rsid w:val="005F7DBE"/>
    <w:rsid w:val="00640EEC"/>
    <w:rsid w:val="00671AE9"/>
    <w:rsid w:val="0068037C"/>
    <w:rsid w:val="006E1130"/>
    <w:rsid w:val="00735F18"/>
    <w:rsid w:val="00737B01"/>
    <w:rsid w:val="00745AF4"/>
    <w:rsid w:val="007842E9"/>
    <w:rsid w:val="007D72D6"/>
    <w:rsid w:val="00822D1D"/>
    <w:rsid w:val="0086488E"/>
    <w:rsid w:val="00867838"/>
    <w:rsid w:val="0088692D"/>
    <w:rsid w:val="00887F56"/>
    <w:rsid w:val="008A7B34"/>
    <w:rsid w:val="008C7141"/>
    <w:rsid w:val="008F4A64"/>
    <w:rsid w:val="00915540"/>
    <w:rsid w:val="00916FF2"/>
    <w:rsid w:val="00963A06"/>
    <w:rsid w:val="009961FC"/>
    <w:rsid w:val="009B3183"/>
    <w:rsid w:val="009D603F"/>
    <w:rsid w:val="009F6640"/>
    <w:rsid w:val="00A05F71"/>
    <w:rsid w:val="00A14DD0"/>
    <w:rsid w:val="00A801D3"/>
    <w:rsid w:val="00A803F2"/>
    <w:rsid w:val="00A8268D"/>
    <w:rsid w:val="00AA5535"/>
    <w:rsid w:val="00AC1733"/>
    <w:rsid w:val="00AC2AE2"/>
    <w:rsid w:val="00AC3834"/>
    <w:rsid w:val="00AD5504"/>
    <w:rsid w:val="00B0094B"/>
    <w:rsid w:val="00B050D6"/>
    <w:rsid w:val="00B102E0"/>
    <w:rsid w:val="00B25F92"/>
    <w:rsid w:val="00B33FD8"/>
    <w:rsid w:val="00B414BF"/>
    <w:rsid w:val="00B501AA"/>
    <w:rsid w:val="00B56B59"/>
    <w:rsid w:val="00B71E6D"/>
    <w:rsid w:val="00B7419F"/>
    <w:rsid w:val="00BA133C"/>
    <w:rsid w:val="00BD20F6"/>
    <w:rsid w:val="00C030A0"/>
    <w:rsid w:val="00C03B1F"/>
    <w:rsid w:val="00C15671"/>
    <w:rsid w:val="00C257F4"/>
    <w:rsid w:val="00C468AB"/>
    <w:rsid w:val="00C50746"/>
    <w:rsid w:val="00C675A2"/>
    <w:rsid w:val="00C84D61"/>
    <w:rsid w:val="00CB480B"/>
    <w:rsid w:val="00CC495E"/>
    <w:rsid w:val="00CD7D7D"/>
    <w:rsid w:val="00D07AB0"/>
    <w:rsid w:val="00D1041C"/>
    <w:rsid w:val="00D32B92"/>
    <w:rsid w:val="00D72F62"/>
    <w:rsid w:val="00DA0127"/>
    <w:rsid w:val="00DA4FCE"/>
    <w:rsid w:val="00DD03D8"/>
    <w:rsid w:val="00DD4FA6"/>
    <w:rsid w:val="00E0199D"/>
    <w:rsid w:val="00E14D46"/>
    <w:rsid w:val="00E33D68"/>
    <w:rsid w:val="00E44B4C"/>
    <w:rsid w:val="00E8526A"/>
    <w:rsid w:val="00E903BD"/>
    <w:rsid w:val="00EB3477"/>
    <w:rsid w:val="00EC4EE7"/>
    <w:rsid w:val="00EE6349"/>
    <w:rsid w:val="00EF3FB6"/>
    <w:rsid w:val="00F176BE"/>
    <w:rsid w:val="00F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3EF08-1E5A-4F0B-8E7B-566C2A9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D0"/>
  </w:style>
  <w:style w:type="paragraph" w:styleId="Heading1">
    <w:name w:val="heading 1"/>
    <w:basedOn w:val="Normal"/>
    <w:link w:val="Heading1Char"/>
    <w:uiPriority w:val="9"/>
    <w:qFormat/>
    <w:rsid w:val="00E14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3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4D4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TableGrid">
    <w:name w:val="Table Grid"/>
    <w:basedOn w:val="TableNormal"/>
    <w:uiPriority w:val="59"/>
    <w:rsid w:val="0091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33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4" baseType="lpstr">
      <vt:lpstr/>
      <vt:lpstr/>
      <vt:lpstr>ПРИЈАВЉЕНИХ НА ЈАВНИ КОНКУРС ЗА СУФИНАНСИРАЊЕ ПРОГРАМА ОД ОПШТЕГ ИНТЕРЕСА УДРУЖЕ</vt:lpstr>
      <vt:lpstr>ИЗ БУЏЕТА ОПШТИНЕ АДА ЗА 2024. ГОДИНУ, КОМСИЈЕ  ЗА СПРОВОЂЕЊЕ ПОСТУПКА ДОДЕЛЕ ФИ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Windows User</cp:lastModifiedBy>
  <cp:revision>3</cp:revision>
  <dcterms:created xsi:type="dcterms:W3CDTF">2024-02-23T12:47:00Z</dcterms:created>
  <dcterms:modified xsi:type="dcterms:W3CDTF">2024-02-23T12:47:00Z</dcterms:modified>
</cp:coreProperties>
</file>